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3FC9E" w14:textId="77777777" w:rsidR="00BD4958" w:rsidRDefault="00BD4958">
      <w:pPr>
        <w:rPr>
          <w:rFonts w:hint="eastAsia"/>
        </w:rPr>
      </w:pPr>
      <w:r>
        <w:rPr>
          <w:rFonts w:hint="eastAsia"/>
        </w:rPr>
        <w:t>拼音姓名：Wáng Míng</w:t>
      </w:r>
    </w:p>
    <w:p w14:paraId="63C57978" w14:textId="77777777" w:rsidR="00BD4958" w:rsidRDefault="00BD4958">
      <w:pPr>
        <w:rPr>
          <w:rFonts w:hint="eastAsia"/>
        </w:rPr>
      </w:pPr>
      <w:r>
        <w:rPr>
          <w:rFonts w:hint="eastAsia"/>
        </w:rPr>
        <w:t>在当今快速发展的科技领域中，有许许多多默默奉献的专业人士，Wáng Míng就是其中一位杰出代表。作为一名软件工程师，他在信息技术的世界里不断探索与创新，致力于为现代社会带来更多的便利和技术革新。</w:t>
      </w:r>
    </w:p>
    <w:p w14:paraId="748B853D" w14:textId="77777777" w:rsidR="00BD4958" w:rsidRDefault="00BD4958">
      <w:pPr>
        <w:rPr>
          <w:rFonts w:hint="eastAsia"/>
        </w:rPr>
      </w:pPr>
    </w:p>
    <w:p w14:paraId="764C045C" w14:textId="77777777" w:rsidR="00BD4958" w:rsidRDefault="00BD4958">
      <w:pPr>
        <w:rPr>
          <w:rFonts w:hint="eastAsia"/>
        </w:rPr>
      </w:pPr>
    </w:p>
    <w:p w14:paraId="66D53D6C" w14:textId="77777777" w:rsidR="00BD4958" w:rsidRDefault="00BD4958">
      <w:pPr>
        <w:rPr>
          <w:rFonts w:hint="eastAsia"/>
        </w:rPr>
      </w:pPr>
      <w:r>
        <w:rPr>
          <w:rFonts w:hint="eastAsia"/>
        </w:rPr>
        <w:t>成长之路</w:t>
      </w:r>
    </w:p>
    <w:p w14:paraId="07934C3D" w14:textId="77777777" w:rsidR="00BD4958" w:rsidRDefault="00BD4958">
      <w:pPr>
        <w:rPr>
          <w:rFonts w:hint="eastAsia"/>
        </w:rPr>
      </w:pPr>
      <w:r>
        <w:rPr>
          <w:rFonts w:hint="eastAsia"/>
        </w:rPr>
        <w:t>Wáng Míng从小就展现出了对计算机科学浓厚的兴趣。从学习基础编程语言到深入研究复杂的算法结构，他始终保持着强烈的好奇心和求知欲。大学期间，他就选择了计算机科学作为自己的专业方向，并在此过程中积累了丰富的理论知识和实践经验。毕业后，凭借着扎实的技术功底和积极进取的态度，他顺利进入了一家知名的科技公司工作。</w:t>
      </w:r>
    </w:p>
    <w:p w14:paraId="1348A257" w14:textId="77777777" w:rsidR="00BD4958" w:rsidRDefault="00BD4958">
      <w:pPr>
        <w:rPr>
          <w:rFonts w:hint="eastAsia"/>
        </w:rPr>
      </w:pPr>
    </w:p>
    <w:p w14:paraId="6AAAE92C" w14:textId="77777777" w:rsidR="00BD4958" w:rsidRDefault="00BD4958">
      <w:pPr>
        <w:rPr>
          <w:rFonts w:hint="eastAsia"/>
        </w:rPr>
      </w:pPr>
    </w:p>
    <w:p w14:paraId="1DFB377E" w14:textId="77777777" w:rsidR="00BD4958" w:rsidRDefault="00BD4958">
      <w:pPr>
        <w:rPr>
          <w:rFonts w:hint="eastAsia"/>
        </w:rPr>
      </w:pPr>
      <w:r>
        <w:rPr>
          <w:rFonts w:hint="eastAsia"/>
        </w:rPr>
        <w:t>职业生涯亮点</w:t>
      </w:r>
    </w:p>
    <w:p w14:paraId="33105BB2" w14:textId="77777777" w:rsidR="00BD4958" w:rsidRDefault="00BD4958">
      <w:pPr>
        <w:rPr>
          <w:rFonts w:hint="eastAsia"/>
        </w:rPr>
      </w:pPr>
      <w:r>
        <w:rPr>
          <w:rFonts w:hint="eastAsia"/>
        </w:rPr>
        <w:t>在职业生涯中，Wáng Míng参与了多个重要项目，其中一个特别引人注目的是关于开发一款智能健康管理应用。这款应用不仅能够帮助用户追踪日常健康数据，还能根据个人情况提供建议和服务。通过团队的努力，该应用在市场上获得了良好的反响，也为公司赢得了荣誉。他还经常参加行业内的研讨会和技术交流活动，分享自己的经验和见解，促进了整个行业的进步。</w:t>
      </w:r>
    </w:p>
    <w:p w14:paraId="64BCDAAC" w14:textId="77777777" w:rsidR="00BD4958" w:rsidRDefault="00BD4958">
      <w:pPr>
        <w:rPr>
          <w:rFonts w:hint="eastAsia"/>
        </w:rPr>
      </w:pPr>
    </w:p>
    <w:p w14:paraId="6433911C" w14:textId="77777777" w:rsidR="00BD4958" w:rsidRDefault="00BD4958">
      <w:pPr>
        <w:rPr>
          <w:rFonts w:hint="eastAsia"/>
        </w:rPr>
      </w:pPr>
    </w:p>
    <w:p w14:paraId="66D26B46" w14:textId="77777777" w:rsidR="00BD4958" w:rsidRDefault="00BD4958">
      <w:pPr>
        <w:rPr>
          <w:rFonts w:hint="eastAsia"/>
        </w:rPr>
      </w:pPr>
      <w:r>
        <w:rPr>
          <w:rFonts w:hint="eastAsia"/>
        </w:rPr>
        <w:t>技术贡献与社区影响</w:t>
      </w:r>
    </w:p>
    <w:p w14:paraId="758BC879" w14:textId="77777777" w:rsidR="00BD4958" w:rsidRDefault="00BD4958">
      <w:pPr>
        <w:rPr>
          <w:rFonts w:hint="eastAsia"/>
        </w:rPr>
      </w:pPr>
      <w:r>
        <w:rPr>
          <w:rFonts w:hint="eastAsia"/>
        </w:rPr>
        <w:t>除了日常工作之外，Wáng Míng还热衷于开源项目的贡献。他认为，开放源代码是一种促进技术共享和加速技术创新的有效方式。因此，他会利用业余时间参与到各种开源项目中，无论是提交代码修复bug还是提出改进建议，他都乐此不疲。同时，他也是一位活跃的技术博客作者，通过撰写文章向更多的人普及计算机科学知识，激励着下一代的年轻人投身于这一充满挑战与机遇的领域。</w:t>
      </w:r>
    </w:p>
    <w:p w14:paraId="46DC9AFD" w14:textId="77777777" w:rsidR="00BD4958" w:rsidRDefault="00BD4958">
      <w:pPr>
        <w:rPr>
          <w:rFonts w:hint="eastAsia"/>
        </w:rPr>
      </w:pPr>
    </w:p>
    <w:p w14:paraId="6B680472" w14:textId="77777777" w:rsidR="00BD4958" w:rsidRDefault="00BD4958">
      <w:pPr>
        <w:rPr>
          <w:rFonts w:hint="eastAsia"/>
        </w:rPr>
      </w:pPr>
    </w:p>
    <w:p w14:paraId="07AFA57F" w14:textId="77777777" w:rsidR="00BD4958" w:rsidRDefault="00BD4958">
      <w:pPr>
        <w:rPr>
          <w:rFonts w:hint="eastAsia"/>
        </w:rPr>
      </w:pPr>
      <w:r>
        <w:rPr>
          <w:rFonts w:hint="eastAsia"/>
        </w:rPr>
        <w:t>未来展望</w:t>
      </w:r>
    </w:p>
    <w:p w14:paraId="72A8F9B4" w14:textId="77777777" w:rsidR="00BD4958" w:rsidRDefault="00BD4958">
      <w:pPr>
        <w:rPr>
          <w:rFonts w:hint="eastAsia"/>
        </w:rPr>
      </w:pPr>
      <w:r>
        <w:rPr>
          <w:rFonts w:hint="eastAsia"/>
        </w:rPr>
        <w:t>面对未来，Wáng Míng充满了期待。随着人工智能、大数据等前沿技术的发展，他看到了无数的可能性等待被发掘。他计划继续深化自己在这些领域的研究，并希望能够开发出更多具有社会价值的产品和服务。对于想要追随他的脚步的年轻人，Wáng Míng建议他们要保持持续学习的习惯，勇于面对困难，因为每一次挑战都是成长的机会。</w:t>
      </w:r>
    </w:p>
    <w:p w14:paraId="7392E0CF" w14:textId="77777777" w:rsidR="00BD4958" w:rsidRDefault="00BD4958">
      <w:pPr>
        <w:rPr>
          <w:rFonts w:hint="eastAsia"/>
        </w:rPr>
      </w:pPr>
    </w:p>
    <w:p w14:paraId="5081527A" w14:textId="77777777" w:rsidR="00BD4958" w:rsidRDefault="00BD49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E9CAC" w14:textId="64C7652D" w:rsidR="003B0699" w:rsidRDefault="003B0699"/>
    <w:sectPr w:rsidR="003B0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99"/>
    <w:rsid w:val="000F3509"/>
    <w:rsid w:val="003B0699"/>
    <w:rsid w:val="00BD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66324-E74F-4A44-9962-0444981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6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6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6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6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6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6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6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6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6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6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6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6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6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6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6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6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6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6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6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6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6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6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6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6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6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6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