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F22FF" w14:textId="77777777" w:rsidR="005C12C6" w:rsidRDefault="005C12C6">
      <w:pPr>
        <w:rPr>
          <w:rFonts w:hint="eastAsia"/>
        </w:rPr>
      </w:pPr>
      <w:r>
        <w:rPr>
          <w:rFonts w:hint="eastAsia"/>
        </w:rPr>
        <w:t>拼音字典：汉语学习的桥梁</w:t>
      </w:r>
    </w:p>
    <w:p w14:paraId="3D317AD4" w14:textId="77777777" w:rsidR="005C12C6" w:rsidRDefault="005C12C6">
      <w:pPr>
        <w:rPr>
          <w:rFonts w:hint="eastAsia"/>
        </w:rPr>
      </w:pPr>
      <w:r>
        <w:rPr>
          <w:rFonts w:hint="eastAsia"/>
        </w:rPr>
        <w:t>在汉语学习的过程中，拼音字典扮演着至关重要的角色。汉语作为一种非字母语言，其书写系统由表意的文字构成，这与世界上大多数使用字母组合成词的语言截然不同。对于初学者来说，汉字的形状和发音之间缺乏直接联系，这增加了学习难度。而拼音字典通过将汉字转换为拉丁字母的形式，即汉语拼音，使得汉字的发音变得直观且易于学习。</w:t>
      </w:r>
    </w:p>
    <w:p w14:paraId="32E171CF" w14:textId="77777777" w:rsidR="005C12C6" w:rsidRDefault="005C12C6">
      <w:pPr>
        <w:rPr>
          <w:rFonts w:hint="eastAsia"/>
        </w:rPr>
      </w:pPr>
    </w:p>
    <w:p w14:paraId="2E6A7A1C" w14:textId="77777777" w:rsidR="005C12C6" w:rsidRDefault="005C12C6">
      <w:pPr>
        <w:rPr>
          <w:rFonts w:hint="eastAsia"/>
        </w:rPr>
      </w:pPr>
    </w:p>
    <w:p w14:paraId="0987A3BA" w14:textId="77777777" w:rsidR="005C12C6" w:rsidRDefault="005C12C6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5DCE5EE" w14:textId="77777777" w:rsidR="005C12C6" w:rsidRDefault="005C12C6">
      <w:pPr>
        <w:rPr>
          <w:rFonts w:hint="eastAsia"/>
        </w:rPr>
      </w:pPr>
      <w:r>
        <w:rPr>
          <w:rFonts w:hint="eastAsia"/>
        </w:rPr>
        <w:t>汉语拼音是中华人民共和国政府于1958年正式公布的一种汉字注音拉丁化方案。它不仅是中国官方推广普通话的重要工具，也是汉语国际教育中的标准注音体系。随着时代的发展，拼音的应用范围逐渐扩大，从基础教育到电脑输入法，再到现代移动设备的文本输入，都离不开拼音的帮助。因此，拼音字典也成为了人们不可或缺的学习资源。</w:t>
      </w:r>
    </w:p>
    <w:p w14:paraId="2B8BC8CE" w14:textId="77777777" w:rsidR="005C12C6" w:rsidRDefault="005C12C6">
      <w:pPr>
        <w:rPr>
          <w:rFonts w:hint="eastAsia"/>
        </w:rPr>
      </w:pPr>
    </w:p>
    <w:p w14:paraId="109B9739" w14:textId="77777777" w:rsidR="005C12C6" w:rsidRDefault="005C12C6">
      <w:pPr>
        <w:rPr>
          <w:rFonts w:hint="eastAsia"/>
        </w:rPr>
      </w:pPr>
    </w:p>
    <w:p w14:paraId="2D8C7041" w14:textId="77777777" w:rsidR="005C12C6" w:rsidRDefault="005C12C6">
      <w:pPr>
        <w:rPr>
          <w:rFonts w:hint="eastAsia"/>
        </w:rPr>
      </w:pPr>
      <w:r>
        <w:rPr>
          <w:rFonts w:hint="eastAsia"/>
        </w:rPr>
        <w:t>拼音字典的主要功能</w:t>
      </w:r>
    </w:p>
    <w:p w14:paraId="49E59609" w14:textId="77777777" w:rsidR="005C12C6" w:rsidRDefault="005C12C6">
      <w:pPr>
        <w:rPr>
          <w:rFonts w:hint="eastAsia"/>
        </w:rPr>
      </w:pPr>
      <w:r>
        <w:rPr>
          <w:rFonts w:hint="eastAsia"/>
        </w:rPr>
        <w:t>拼音字典通常包含了丰富的功能，以满足不同用户的需求。最基本的功能是提供汉字的拼音标注，帮助使用者正确地读出汉字。拼音字典还会列出每个汉字的多种读音，并对多音字进行详细解释，确保读者能够理解同一个汉字在不同语境下的发音变化。一些高级的拼音字典还提供了词汇的英文翻译、例句展示以及语音播放等功能，让用户可以更全面地掌握汉语。</w:t>
      </w:r>
    </w:p>
    <w:p w14:paraId="78FD5A27" w14:textId="77777777" w:rsidR="005C12C6" w:rsidRDefault="005C12C6">
      <w:pPr>
        <w:rPr>
          <w:rFonts w:hint="eastAsia"/>
        </w:rPr>
      </w:pPr>
    </w:p>
    <w:p w14:paraId="6BC9029F" w14:textId="77777777" w:rsidR="005C12C6" w:rsidRDefault="005C12C6">
      <w:pPr>
        <w:rPr>
          <w:rFonts w:hint="eastAsia"/>
        </w:rPr>
      </w:pPr>
    </w:p>
    <w:p w14:paraId="05DE5911" w14:textId="77777777" w:rsidR="005C12C6" w:rsidRDefault="005C12C6">
      <w:pPr>
        <w:rPr>
          <w:rFonts w:hint="eastAsia"/>
        </w:rPr>
      </w:pPr>
      <w:r>
        <w:rPr>
          <w:rFonts w:hint="eastAsia"/>
        </w:rPr>
        <w:t>选择适合的拼音字典</w:t>
      </w:r>
    </w:p>
    <w:p w14:paraId="5C4A283D" w14:textId="77777777" w:rsidR="005C12C6" w:rsidRDefault="005C12C6">
      <w:pPr>
        <w:rPr>
          <w:rFonts w:hint="eastAsia"/>
        </w:rPr>
      </w:pPr>
      <w:r>
        <w:rPr>
          <w:rFonts w:hint="eastAsia"/>
        </w:rPr>
        <w:t>市场上有多种形式的拼音字典可供选择，包括传统的纸质版和数字版。纸质版字典便于携带，可以在没有网络连接的情况下使用；而数字版则具有搜索便捷、更新及时等优点。对于学生而言，可能需要一本包含详细语法说明和大量例句的拼音字典来辅助学习；而对于一般使用者，一个简单易用、涵盖常用词汇的版本就足够了。无论是哪种形式，找到适合自己需求的拼音字典都是提高汉语水平的关键。</w:t>
      </w:r>
    </w:p>
    <w:p w14:paraId="42C1C835" w14:textId="77777777" w:rsidR="005C12C6" w:rsidRDefault="005C12C6">
      <w:pPr>
        <w:rPr>
          <w:rFonts w:hint="eastAsia"/>
        </w:rPr>
      </w:pPr>
    </w:p>
    <w:p w14:paraId="3B012C38" w14:textId="77777777" w:rsidR="005C12C6" w:rsidRDefault="005C12C6">
      <w:pPr>
        <w:rPr>
          <w:rFonts w:hint="eastAsia"/>
        </w:rPr>
      </w:pPr>
    </w:p>
    <w:p w14:paraId="1CA0C32F" w14:textId="77777777" w:rsidR="005C12C6" w:rsidRDefault="005C12C6">
      <w:pPr>
        <w:rPr>
          <w:rFonts w:hint="eastAsia"/>
        </w:rPr>
      </w:pPr>
      <w:r>
        <w:rPr>
          <w:rFonts w:hint="eastAsia"/>
        </w:rPr>
        <w:t>拼音字典在现代社会的重要性</w:t>
      </w:r>
    </w:p>
    <w:p w14:paraId="5B31CBC4" w14:textId="77777777" w:rsidR="005C12C6" w:rsidRDefault="005C12C6">
      <w:pPr>
        <w:rPr>
          <w:rFonts w:hint="eastAsia"/>
        </w:rPr>
      </w:pPr>
      <w:r>
        <w:rPr>
          <w:rFonts w:hint="eastAsia"/>
        </w:rPr>
        <w:t>在全球化的今天，汉语作为联合国工作语言之一，其重要性日益凸显。拼音字典不仅是汉语学习者的得力助手，也是对外汉语教学中必不可少的教学材料。对于那些想要了解中国文化或与中国进行商业交流的人来说，掌握一定的汉语能力是非常有益的。拼音字典通过简化汉字的学习过程，促进了汉语的传播和发展，成为连接世界与中国的一座重要桥梁。</w:t>
      </w:r>
    </w:p>
    <w:p w14:paraId="12B54E6F" w14:textId="77777777" w:rsidR="005C12C6" w:rsidRDefault="005C12C6">
      <w:pPr>
        <w:rPr>
          <w:rFonts w:hint="eastAsia"/>
        </w:rPr>
      </w:pPr>
    </w:p>
    <w:p w14:paraId="0E922FEE" w14:textId="77777777" w:rsidR="005C12C6" w:rsidRDefault="005C12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7ABF5" w14:textId="508EBA69" w:rsidR="00E3222A" w:rsidRDefault="00E3222A"/>
    <w:sectPr w:rsidR="00E32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2A"/>
    <w:rsid w:val="000F3509"/>
    <w:rsid w:val="005C12C6"/>
    <w:rsid w:val="00E3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1726A-FD0E-465C-8289-19FD8C81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