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724B6" w14:textId="77777777" w:rsidR="00094C31" w:rsidRDefault="00094C31">
      <w:pPr>
        <w:rPr>
          <w:rFonts w:hint="eastAsia"/>
        </w:rPr>
      </w:pPr>
      <w:r>
        <w:rPr>
          <w:rFonts w:hint="eastAsia"/>
        </w:rPr>
        <w:t>拼音字母aieiui的教案</w:t>
      </w:r>
    </w:p>
    <w:p w14:paraId="034CC43A" w14:textId="77777777" w:rsidR="00094C31" w:rsidRDefault="00094C31">
      <w:pPr>
        <w:rPr>
          <w:rFonts w:hint="eastAsia"/>
        </w:rPr>
      </w:pPr>
    </w:p>
    <w:p w14:paraId="213A07B2" w14:textId="77777777" w:rsidR="00094C31" w:rsidRDefault="00094C31">
      <w:pPr>
        <w:rPr>
          <w:rFonts w:hint="eastAsia"/>
        </w:rPr>
      </w:pPr>
      <w:r>
        <w:rPr>
          <w:rFonts w:hint="eastAsia"/>
        </w:rPr>
        <w:t>在小学语文教学中，拼音是学生学习汉字和普通话的重要基础。其中，“ai、ei、ui”作为复韵母，对于初学者来说具有一定的挑战性。本篇教案旨在为教师提供一套系统的教学方法，帮助学生掌握这三个复韵母的发音特点、拼读技巧以及实际运用。</w:t>
      </w:r>
    </w:p>
    <w:p w14:paraId="7AFDEBD8" w14:textId="77777777" w:rsidR="00094C31" w:rsidRDefault="00094C31">
      <w:pPr>
        <w:rPr>
          <w:rFonts w:hint="eastAsia"/>
        </w:rPr>
      </w:pPr>
    </w:p>
    <w:p w14:paraId="14807514" w14:textId="77777777" w:rsidR="00094C31" w:rsidRDefault="00094C31">
      <w:pPr>
        <w:rPr>
          <w:rFonts w:hint="eastAsia"/>
        </w:rPr>
      </w:pPr>
    </w:p>
    <w:p w14:paraId="7EF30CC7" w14:textId="77777777" w:rsidR="00094C31" w:rsidRDefault="00094C31">
      <w:pPr>
        <w:rPr>
          <w:rFonts w:hint="eastAsia"/>
        </w:rPr>
      </w:pPr>
      <w:r>
        <w:rPr>
          <w:rFonts w:hint="eastAsia"/>
        </w:rPr>
        <w:t>一、教学目标</w:t>
      </w:r>
    </w:p>
    <w:p w14:paraId="65009617" w14:textId="77777777" w:rsidR="00094C31" w:rsidRDefault="00094C31">
      <w:pPr>
        <w:rPr>
          <w:rFonts w:hint="eastAsia"/>
        </w:rPr>
      </w:pPr>
    </w:p>
    <w:p w14:paraId="71514BDF" w14:textId="77777777" w:rsidR="00094C31" w:rsidRDefault="00094C31">
      <w:pPr>
        <w:rPr>
          <w:rFonts w:hint="eastAsia"/>
        </w:rPr>
      </w:pPr>
      <w:r>
        <w:rPr>
          <w:rFonts w:hint="eastAsia"/>
        </w:rPr>
        <w:t>通过本节课的学习，学生应达到以下目标：1. 能够准确发出“ai、ei、ui”的音；2. 理解并记住这三个复韵母的书写形式；3. 掌握它们与声母相拼的基本规则；4. 在日常生活中灵活运用这些拼音进行简单交流。为了实现这些目标，课堂上需要采用多种教学手段相结合的方式，包括听觉训练、视觉记忆和动手实践等。</w:t>
      </w:r>
    </w:p>
    <w:p w14:paraId="4D29FE37" w14:textId="77777777" w:rsidR="00094C31" w:rsidRDefault="00094C31">
      <w:pPr>
        <w:rPr>
          <w:rFonts w:hint="eastAsia"/>
        </w:rPr>
      </w:pPr>
    </w:p>
    <w:p w14:paraId="2C732AD1" w14:textId="77777777" w:rsidR="00094C31" w:rsidRDefault="00094C31">
      <w:pPr>
        <w:rPr>
          <w:rFonts w:hint="eastAsia"/>
        </w:rPr>
      </w:pPr>
    </w:p>
    <w:p w14:paraId="468ADD7A" w14:textId="77777777" w:rsidR="00094C31" w:rsidRDefault="00094C31">
      <w:pPr>
        <w:rPr>
          <w:rFonts w:hint="eastAsia"/>
        </w:rPr>
      </w:pPr>
      <w:r>
        <w:rPr>
          <w:rFonts w:hint="eastAsia"/>
        </w:rPr>
        <w:t>二、教学准备</w:t>
      </w:r>
    </w:p>
    <w:p w14:paraId="5EC17F86" w14:textId="77777777" w:rsidR="00094C31" w:rsidRDefault="00094C31">
      <w:pPr>
        <w:rPr>
          <w:rFonts w:hint="eastAsia"/>
        </w:rPr>
      </w:pPr>
    </w:p>
    <w:p w14:paraId="5C993BC9" w14:textId="77777777" w:rsidR="00094C31" w:rsidRDefault="00094C31">
      <w:pPr>
        <w:rPr>
          <w:rFonts w:hint="eastAsia"/>
        </w:rPr>
      </w:pPr>
      <w:r>
        <w:rPr>
          <w:rFonts w:hint="eastAsia"/>
        </w:rPr>
        <w:t>在正式授课之前，老师需要做好充分准备。准备好相关的教学工具，如挂图或PPT展示“ai、ei、ui”的正确写法及口型变化图示；收集一些包含这三个复韵母的常见词语卡片，用于巩固练习环节；设计几个趣味游戏活动，以激发学生的学习兴趣。例如，“找朋友”游戏可以用来练习声母与韵母的搭配拼读。</w:t>
      </w:r>
    </w:p>
    <w:p w14:paraId="3880262B" w14:textId="77777777" w:rsidR="00094C31" w:rsidRDefault="00094C31">
      <w:pPr>
        <w:rPr>
          <w:rFonts w:hint="eastAsia"/>
        </w:rPr>
      </w:pPr>
    </w:p>
    <w:p w14:paraId="1DA17B90" w14:textId="77777777" w:rsidR="00094C31" w:rsidRDefault="00094C31">
      <w:pPr>
        <w:rPr>
          <w:rFonts w:hint="eastAsia"/>
        </w:rPr>
      </w:pPr>
    </w:p>
    <w:p w14:paraId="5108CF4A" w14:textId="77777777" w:rsidR="00094C31" w:rsidRDefault="00094C31">
      <w:pPr>
        <w:rPr>
          <w:rFonts w:hint="eastAsia"/>
        </w:rPr>
      </w:pPr>
      <w:r>
        <w:rPr>
          <w:rFonts w:hint="eastAsia"/>
        </w:rPr>
        <w:t>三、教学过程</w:t>
      </w:r>
    </w:p>
    <w:p w14:paraId="15CA58C2" w14:textId="77777777" w:rsidR="00094C31" w:rsidRDefault="00094C31">
      <w:pPr>
        <w:rPr>
          <w:rFonts w:hint="eastAsia"/>
        </w:rPr>
      </w:pPr>
    </w:p>
    <w:p w14:paraId="527616B1" w14:textId="77777777" w:rsidR="00094C31" w:rsidRDefault="00094C31">
      <w:pPr>
        <w:rPr>
          <w:rFonts w:hint="eastAsia"/>
        </w:rPr>
      </w:pPr>
      <w:r>
        <w:rPr>
          <w:rFonts w:hint="eastAsia"/>
        </w:rPr>
        <w:t>整个教学过程可分为导入、新授、练习和最后的总结四个阶段。</w:t>
      </w:r>
    </w:p>
    <w:p w14:paraId="2A1EFF86" w14:textId="77777777" w:rsidR="00094C31" w:rsidRDefault="00094C31">
      <w:pPr>
        <w:rPr>
          <w:rFonts w:hint="eastAsia"/>
        </w:rPr>
      </w:pPr>
    </w:p>
    <w:p w14:paraId="7720C77B" w14:textId="77777777" w:rsidR="00094C31" w:rsidRDefault="00094C31">
      <w:pPr>
        <w:rPr>
          <w:rFonts w:hint="eastAsia"/>
        </w:rPr>
      </w:pPr>
      <w:r>
        <w:rPr>
          <w:rFonts w:hint="eastAsia"/>
        </w:rPr>
        <w:t>1. 导入：可以通过播放儿歌或者讲故事的形式引入主题，吸引学生的注意力。比如唱一首包含“ai、ei、ui”发音的歌曲，让学生初步感受这些音节的存在。</w:t>
      </w:r>
    </w:p>
    <w:p w14:paraId="53BA950A" w14:textId="77777777" w:rsidR="00094C31" w:rsidRDefault="00094C31">
      <w:pPr>
        <w:rPr>
          <w:rFonts w:hint="eastAsia"/>
        </w:rPr>
      </w:pPr>
    </w:p>
    <w:p w14:paraId="3AF6CF84" w14:textId="77777777" w:rsidR="00094C31" w:rsidRDefault="00094C31">
      <w:pPr>
        <w:rPr>
          <w:rFonts w:hint="eastAsia"/>
        </w:rPr>
      </w:pPr>
      <w:r>
        <w:rPr>
          <w:rFonts w:hint="eastAsia"/>
        </w:rPr>
        <w:t>2. 新授：逐一讲解每个复韵母的发音要领，并示范正确的口型动作。同时，在黑板上清晰地写出字母组合，强调笔画顺序和规范书写。</w:t>
      </w:r>
    </w:p>
    <w:p w14:paraId="3F56BAA3" w14:textId="77777777" w:rsidR="00094C31" w:rsidRDefault="00094C31">
      <w:pPr>
        <w:rPr>
          <w:rFonts w:hint="eastAsia"/>
        </w:rPr>
      </w:pPr>
    </w:p>
    <w:p w14:paraId="082EE407" w14:textId="77777777" w:rsidR="00094C31" w:rsidRDefault="00094C31">
      <w:pPr>
        <w:rPr>
          <w:rFonts w:hint="eastAsia"/>
        </w:rPr>
      </w:pPr>
      <w:r>
        <w:rPr>
          <w:rFonts w:hint="eastAsia"/>
        </w:rPr>
        <w:t>3. 练习：组织多种形式的练习活动，如跟读模仿、小组竞赛、个人展示等，确保每位同学都有机会参与其中。</w:t>
      </w:r>
    </w:p>
    <w:p w14:paraId="23C4F20E" w14:textId="77777777" w:rsidR="00094C31" w:rsidRDefault="00094C31">
      <w:pPr>
        <w:rPr>
          <w:rFonts w:hint="eastAsia"/>
        </w:rPr>
      </w:pPr>
    </w:p>
    <w:p w14:paraId="2F46DF42" w14:textId="77777777" w:rsidR="00094C31" w:rsidRDefault="00094C31">
      <w:pPr>
        <w:rPr>
          <w:rFonts w:hint="eastAsia"/>
        </w:rPr>
      </w:pPr>
      <w:r>
        <w:rPr>
          <w:rFonts w:hint="eastAsia"/>
        </w:rPr>
        <w:t>4. 最后的总结：回顾当天所学内容，鼓励学生分享自己的收获，并布置适量的家庭作业以加深印象。</w:t>
      </w:r>
    </w:p>
    <w:p w14:paraId="21C84600" w14:textId="77777777" w:rsidR="00094C31" w:rsidRDefault="00094C31">
      <w:pPr>
        <w:rPr>
          <w:rFonts w:hint="eastAsia"/>
        </w:rPr>
      </w:pPr>
    </w:p>
    <w:p w14:paraId="7076F1BE" w14:textId="77777777" w:rsidR="00094C31" w:rsidRDefault="00094C31">
      <w:pPr>
        <w:rPr>
          <w:rFonts w:hint="eastAsia"/>
        </w:rPr>
      </w:pPr>
    </w:p>
    <w:p w14:paraId="0DB76D75" w14:textId="77777777" w:rsidR="00094C31" w:rsidRDefault="00094C31">
      <w:pPr>
        <w:rPr>
          <w:rFonts w:hint="eastAsia"/>
        </w:rPr>
      </w:pPr>
      <w:r>
        <w:rPr>
          <w:rFonts w:hint="eastAsia"/>
        </w:rPr>
        <w:t>四、注意事项</w:t>
      </w:r>
    </w:p>
    <w:p w14:paraId="779839E4" w14:textId="77777777" w:rsidR="00094C31" w:rsidRDefault="00094C31">
      <w:pPr>
        <w:rPr>
          <w:rFonts w:hint="eastAsia"/>
        </w:rPr>
      </w:pPr>
    </w:p>
    <w:p w14:paraId="6F294A92" w14:textId="77777777" w:rsidR="00094C31" w:rsidRDefault="00094C31">
      <w:pPr>
        <w:rPr>
          <w:rFonts w:hint="eastAsia"/>
        </w:rPr>
      </w:pPr>
      <w:r>
        <w:rPr>
          <w:rFonts w:hint="eastAsia"/>
        </w:rPr>
        <w:t>在教学过程中，需要注意以下几个方面：一是关注个体差异，针对不同水平的学生采取分层指导策略；二是保持耐心，给予足够的时间让孩子们慢慢熟悉和适应新的知识；三是营造轻松愉快的学习氛围，避免给学生造成过大的心理压力。还应当定期复习已学过的拼音知识，防止遗忘现象发生。</w:t>
      </w:r>
    </w:p>
    <w:p w14:paraId="1BD6430D" w14:textId="77777777" w:rsidR="00094C31" w:rsidRDefault="00094C31">
      <w:pPr>
        <w:rPr>
          <w:rFonts w:hint="eastAsia"/>
        </w:rPr>
      </w:pPr>
    </w:p>
    <w:p w14:paraId="2551ACF7" w14:textId="77777777" w:rsidR="00094C31" w:rsidRDefault="00094C31">
      <w:pPr>
        <w:rPr>
          <w:rFonts w:hint="eastAsia"/>
        </w:rPr>
      </w:pPr>
    </w:p>
    <w:p w14:paraId="4F413230" w14:textId="77777777" w:rsidR="00094C31" w:rsidRDefault="00094C31">
      <w:pPr>
        <w:rPr>
          <w:rFonts w:hint="eastAsia"/>
        </w:rPr>
      </w:pPr>
      <w:r>
        <w:rPr>
          <w:rFonts w:hint="eastAsia"/>
        </w:rPr>
        <w:t>五、拓展延伸</w:t>
      </w:r>
    </w:p>
    <w:p w14:paraId="1352AB08" w14:textId="77777777" w:rsidR="00094C31" w:rsidRDefault="00094C31">
      <w:pPr>
        <w:rPr>
          <w:rFonts w:hint="eastAsia"/>
        </w:rPr>
      </w:pPr>
    </w:p>
    <w:p w14:paraId="48D7EDBF" w14:textId="77777777" w:rsidR="00094C31" w:rsidRDefault="00094C31">
      <w:pPr>
        <w:rPr>
          <w:rFonts w:hint="eastAsia"/>
        </w:rPr>
      </w:pPr>
      <w:r>
        <w:rPr>
          <w:rFonts w:hint="eastAsia"/>
        </w:rPr>
        <w:t>除了课堂内的教学外，还可以引导学生将学到的拼音技能应用到课外阅读当中去。推荐一些适合低年级学生的拼音读物，让他们在享受故事的同时进一步巩固拼音能力。同时，也可以邀请家长参与到孩子的学习过程中来，共同创造良好的语言环境。</w:t>
      </w:r>
    </w:p>
    <w:p w14:paraId="10EEDD9D" w14:textId="77777777" w:rsidR="00094C31" w:rsidRDefault="00094C31">
      <w:pPr>
        <w:rPr>
          <w:rFonts w:hint="eastAsia"/>
        </w:rPr>
      </w:pPr>
    </w:p>
    <w:p w14:paraId="62040E74" w14:textId="77777777" w:rsidR="00094C31" w:rsidRDefault="00094C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A84276" w14:textId="36B8939F" w:rsidR="00A56C6E" w:rsidRDefault="00A56C6E"/>
    <w:sectPr w:rsidR="00A56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6E"/>
    <w:rsid w:val="00094C31"/>
    <w:rsid w:val="000F3509"/>
    <w:rsid w:val="00A5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19D5E-CB83-46FF-8FBA-B4E219AE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