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24808" w14:textId="77777777" w:rsidR="00B85379" w:rsidRDefault="00B85379">
      <w:pPr>
        <w:rPr>
          <w:rFonts w:hint="eastAsia"/>
        </w:rPr>
      </w:pPr>
    </w:p>
    <w:p w14:paraId="6AFCD06D" w14:textId="77777777" w:rsidR="00B85379" w:rsidRDefault="00B85379">
      <w:pPr>
        <w:rPr>
          <w:rFonts w:hint="eastAsia"/>
        </w:rPr>
      </w:pPr>
      <w:r>
        <w:rPr>
          <w:rFonts w:hint="eastAsia"/>
        </w:rPr>
        <w:t>拼音字母书写规则详解</w:t>
      </w:r>
    </w:p>
    <w:p w14:paraId="25753BBD" w14:textId="77777777" w:rsidR="00B85379" w:rsidRDefault="00B85379">
      <w:pPr>
        <w:rPr>
          <w:rFonts w:hint="eastAsia"/>
        </w:rPr>
      </w:pPr>
      <w:r>
        <w:rPr>
          <w:rFonts w:hint="eastAsia"/>
        </w:rPr>
        <w:t>汉语拼音是一种辅助汉字读音的系统，它采用拉丁字母来表示汉语的发音。正确地书写拼音对于学习汉语来说至关重要。拼音不仅帮助我们准确发音，还能增强对汉字的理解和记忆。掌握其书写规则，能够为汉语学习打下坚实的基础。</w:t>
      </w:r>
    </w:p>
    <w:p w14:paraId="0DECE98F" w14:textId="77777777" w:rsidR="00B85379" w:rsidRDefault="00B85379">
      <w:pPr>
        <w:rPr>
          <w:rFonts w:hint="eastAsia"/>
        </w:rPr>
      </w:pPr>
    </w:p>
    <w:p w14:paraId="34E15BBD" w14:textId="77777777" w:rsidR="00B85379" w:rsidRDefault="00B85379">
      <w:pPr>
        <w:rPr>
          <w:rFonts w:hint="eastAsia"/>
        </w:rPr>
      </w:pPr>
    </w:p>
    <w:p w14:paraId="5C0D9997" w14:textId="77777777" w:rsidR="00B85379" w:rsidRDefault="00B85379">
      <w:pPr>
        <w:rPr>
          <w:rFonts w:hint="eastAsia"/>
        </w:rPr>
      </w:pPr>
      <w:r>
        <w:rPr>
          <w:rFonts w:hint="eastAsia"/>
        </w:rPr>
        <w:t>声母的书写规则</w:t>
      </w:r>
    </w:p>
    <w:p w14:paraId="7D3A712A" w14:textId="77777777" w:rsidR="00B85379" w:rsidRDefault="00B85379">
      <w:pPr>
        <w:rPr>
          <w:rFonts w:hint="eastAsia"/>
        </w:rPr>
      </w:pPr>
      <w:r>
        <w:rPr>
          <w:rFonts w:hint="eastAsia"/>
        </w:rPr>
        <w:t>汉语拼音中的声母指的是音节开头的辅音。在书写时，声母必须与特定的韵母相结合才能构成完整的音节。例如，“b”、“p”、“m”、“f”等都是常见的声母。需要注意的是，在汉语拼音中，单独的声母一般不会出现，它们总是需要后跟一个或多个韵母。当“i”、“u”、“ü”作为独立音节出现时，前面需要加上“y”、“w”或“yu”，如“yi”、“wu”、“yu”。</w:t>
      </w:r>
    </w:p>
    <w:p w14:paraId="147BA53D" w14:textId="77777777" w:rsidR="00B85379" w:rsidRDefault="00B85379">
      <w:pPr>
        <w:rPr>
          <w:rFonts w:hint="eastAsia"/>
        </w:rPr>
      </w:pPr>
    </w:p>
    <w:p w14:paraId="27939605" w14:textId="77777777" w:rsidR="00B85379" w:rsidRDefault="00B85379">
      <w:pPr>
        <w:rPr>
          <w:rFonts w:hint="eastAsia"/>
        </w:rPr>
      </w:pPr>
    </w:p>
    <w:p w14:paraId="63DED70F" w14:textId="77777777" w:rsidR="00B85379" w:rsidRDefault="00B85379">
      <w:pPr>
        <w:rPr>
          <w:rFonts w:hint="eastAsia"/>
        </w:rPr>
      </w:pPr>
      <w:r>
        <w:rPr>
          <w:rFonts w:hint="eastAsia"/>
        </w:rPr>
        <w:t>韵母的书写规则</w:t>
      </w:r>
    </w:p>
    <w:p w14:paraId="0720D3DB" w14:textId="77777777" w:rsidR="00B85379" w:rsidRDefault="00B85379">
      <w:pPr>
        <w:rPr>
          <w:rFonts w:hint="eastAsia"/>
        </w:rPr>
      </w:pPr>
      <w:r>
        <w:rPr>
          <w:rFonts w:hint="eastAsia"/>
        </w:rPr>
        <w:t>韵母是汉语拼音的核心部分，包括单韵母、复韵母以及鼻韵母。单韵母有“a”、“o”、“e”、“i”、“u”、“ü”，这些是最基础的声音单元。复韵母则是由两个或多个元音组合而成，如“ai”、“ei”、“ui”等。鼻韵母则包含了“n”或“ng”的发音，如“an”、“en”、“ang”、“eng”。值得注意的是，“ü”在与“j”、“q”、“x”结合时，上面的两点可以省略，变成“ju”、“qu”、“xu”。</w:t>
      </w:r>
    </w:p>
    <w:p w14:paraId="0099C7A6" w14:textId="77777777" w:rsidR="00B85379" w:rsidRDefault="00B85379">
      <w:pPr>
        <w:rPr>
          <w:rFonts w:hint="eastAsia"/>
        </w:rPr>
      </w:pPr>
    </w:p>
    <w:p w14:paraId="053FF0DA" w14:textId="77777777" w:rsidR="00B85379" w:rsidRDefault="00B85379">
      <w:pPr>
        <w:rPr>
          <w:rFonts w:hint="eastAsia"/>
        </w:rPr>
      </w:pPr>
    </w:p>
    <w:p w14:paraId="1859D0D9" w14:textId="77777777" w:rsidR="00B85379" w:rsidRDefault="00B85379">
      <w:pPr>
        <w:rPr>
          <w:rFonts w:hint="eastAsia"/>
        </w:rPr>
      </w:pPr>
      <w:r>
        <w:rPr>
          <w:rFonts w:hint="eastAsia"/>
        </w:rPr>
        <w:t>声调符号的使用</w:t>
      </w:r>
    </w:p>
    <w:p w14:paraId="4DFA2B29" w14:textId="77777777" w:rsidR="00B85379" w:rsidRDefault="00B85379">
      <w:pPr>
        <w:rPr>
          <w:rFonts w:hint="eastAsia"/>
        </w:rPr>
      </w:pPr>
      <w:r>
        <w:rPr>
          <w:rFonts w:hint="eastAsia"/>
        </w:rPr>
        <w:t>汉语是有声调的语言，正确的声调对于理解意义至关重要。汉语拼音中共有四种基本声调和一个轻声。第一声为高平调（ˉ），第二声为升调（ˊ），第三声为降升调（ˇ），第四声为降调（ˋ）。轻声不标符号。声调符号通常标在音节的主要元音上。如果音节中有“a”、“e”、“o”时，声调符号应标在这几个字母上；如果没有这几个字母，则标在最后一个元音上。</w:t>
      </w:r>
    </w:p>
    <w:p w14:paraId="4489147A" w14:textId="77777777" w:rsidR="00B85379" w:rsidRDefault="00B85379">
      <w:pPr>
        <w:rPr>
          <w:rFonts w:hint="eastAsia"/>
        </w:rPr>
      </w:pPr>
    </w:p>
    <w:p w14:paraId="01ADFD46" w14:textId="77777777" w:rsidR="00B85379" w:rsidRDefault="00B85379">
      <w:pPr>
        <w:rPr>
          <w:rFonts w:hint="eastAsia"/>
        </w:rPr>
      </w:pPr>
    </w:p>
    <w:p w14:paraId="69496BAC" w14:textId="77777777" w:rsidR="00B85379" w:rsidRDefault="00B85379">
      <w:pPr>
        <w:rPr>
          <w:rFonts w:hint="eastAsia"/>
        </w:rPr>
      </w:pPr>
      <w:r>
        <w:rPr>
          <w:rFonts w:hint="eastAsia"/>
        </w:rPr>
        <w:t>特殊情况处理</w:t>
      </w:r>
    </w:p>
    <w:p w14:paraId="51820FFE" w14:textId="77777777" w:rsidR="00B85379" w:rsidRDefault="00B85379">
      <w:pPr>
        <w:rPr>
          <w:rFonts w:hint="eastAsia"/>
        </w:rPr>
      </w:pPr>
      <w:r>
        <w:rPr>
          <w:rFonts w:hint="eastAsia"/>
        </w:rPr>
        <w:t>在实际使用中，会遇到一些特殊情况需要特别注意。比如，“iou”、“uei”、“uen”在和声母结合时，中间的元音会被省略，分别写作“iu”、“ui”、“un”。“er”是一个特殊的音节，既可以单独成词，也可以和其他音节组合形成儿化音。儿化音的书写方式是在原音节后加“r”，这在口语中非常常见。</w:t>
      </w:r>
    </w:p>
    <w:p w14:paraId="430695FB" w14:textId="77777777" w:rsidR="00B85379" w:rsidRDefault="00B85379">
      <w:pPr>
        <w:rPr>
          <w:rFonts w:hint="eastAsia"/>
        </w:rPr>
      </w:pPr>
    </w:p>
    <w:p w14:paraId="1F8F82FE" w14:textId="77777777" w:rsidR="00B85379" w:rsidRDefault="00B85379">
      <w:pPr>
        <w:rPr>
          <w:rFonts w:hint="eastAsia"/>
        </w:rPr>
      </w:pPr>
    </w:p>
    <w:p w14:paraId="43524573" w14:textId="77777777" w:rsidR="00B85379" w:rsidRDefault="00B85379">
      <w:pPr>
        <w:rPr>
          <w:rFonts w:hint="eastAsia"/>
        </w:rPr>
      </w:pPr>
      <w:r>
        <w:rPr>
          <w:rFonts w:hint="eastAsia"/>
        </w:rPr>
        <w:t>最后的总结</w:t>
      </w:r>
    </w:p>
    <w:p w14:paraId="7FBF0CCF" w14:textId="77777777" w:rsidR="00B85379" w:rsidRDefault="00B85379">
      <w:pPr>
        <w:rPr>
          <w:rFonts w:hint="eastAsia"/>
        </w:rPr>
      </w:pPr>
      <w:r>
        <w:rPr>
          <w:rFonts w:hint="eastAsia"/>
        </w:rPr>
        <w:t>通过上述介绍，我们可以看出，汉语拼音的书写规则虽然看似简单，但其中包含了许多细节需要注意。正确掌握这些规则，不仅能提高我们的汉语水平，还能更好地理解和欣赏中国语言文化的魅力。无论是初学者还是有一定基础的学习者，都应该不断练习和复习这些规则，以确保自己能够准确无误地使用汉语拼音。</w:t>
      </w:r>
    </w:p>
    <w:p w14:paraId="4E670D2A" w14:textId="77777777" w:rsidR="00B85379" w:rsidRDefault="00B85379">
      <w:pPr>
        <w:rPr>
          <w:rFonts w:hint="eastAsia"/>
        </w:rPr>
      </w:pPr>
    </w:p>
    <w:p w14:paraId="22A5ACFC" w14:textId="77777777" w:rsidR="00B85379" w:rsidRDefault="00B85379">
      <w:pPr>
        <w:rPr>
          <w:rFonts w:hint="eastAsia"/>
        </w:rPr>
      </w:pPr>
    </w:p>
    <w:p w14:paraId="6C656C4B" w14:textId="77777777" w:rsidR="00B85379" w:rsidRDefault="00B853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0FA1A3" w14:textId="53C94B95" w:rsidR="009634D3" w:rsidRDefault="009634D3"/>
    <w:sectPr w:rsidR="00963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4D3"/>
    <w:rsid w:val="000F3509"/>
    <w:rsid w:val="009634D3"/>
    <w:rsid w:val="00B8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6E373-5F6E-4C67-BF39-0C6B0502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4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4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4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4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4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4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4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4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4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4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4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4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4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4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4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4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4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4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4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4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4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