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05CC9" w14:textId="77777777" w:rsidR="00382649" w:rsidRDefault="00382649">
      <w:pPr>
        <w:rPr>
          <w:rFonts w:hint="eastAsia"/>
        </w:rPr>
      </w:pPr>
      <w:r>
        <w:rPr>
          <w:rFonts w:hint="eastAsia"/>
        </w:rPr>
        <w:t>拼音字母占格图片：一种独特的汉字学习工具</w:t>
      </w:r>
    </w:p>
    <w:p w14:paraId="2D3CEEED" w14:textId="77777777" w:rsidR="00382649" w:rsidRDefault="00382649">
      <w:pPr>
        <w:rPr>
          <w:rFonts w:hint="eastAsia"/>
        </w:rPr>
      </w:pPr>
      <w:r>
        <w:rPr>
          <w:rFonts w:hint="eastAsia"/>
        </w:rPr>
        <w:t>在汉语教育领域，拼音字母占格图片是一个创新性的教学辅助材料。它巧妙地将汉语拼音与视觉艺术相结合，通过为每个拼音字母设计特定的图形或图案，帮助学生记忆和理解拼音的发音规则。这种图片不仅是一种视觉上的享受，更是一种有效的教育手段，使得汉语学习变得更加生动有趣。</w:t>
      </w:r>
    </w:p>
    <w:p w14:paraId="389118BA" w14:textId="77777777" w:rsidR="00382649" w:rsidRDefault="00382649">
      <w:pPr>
        <w:rPr>
          <w:rFonts w:hint="eastAsia"/>
        </w:rPr>
      </w:pPr>
    </w:p>
    <w:p w14:paraId="749FDF36" w14:textId="77777777" w:rsidR="00382649" w:rsidRDefault="00382649">
      <w:pPr>
        <w:rPr>
          <w:rFonts w:hint="eastAsia"/>
        </w:rPr>
      </w:pPr>
    </w:p>
    <w:p w14:paraId="0B57D3D6" w14:textId="77777777" w:rsidR="00382649" w:rsidRDefault="00382649">
      <w:pPr>
        <w:rPr>
          <w:rFonts w:hint="eastAsia"/>
        </w:rPr>
      </w:pPr>
      <w:r>
        <w:rPr>
          <w:rFonts w:hint="eastAsia"/>
        </w:rPr>
        <w:t>什么是拼音字母占格图片？</w:t>
      </w:r>
    </w:p>
    <w:p w14:paraId="7DD93672" w14:textId="77777777" w:rsidR="00382649" w:rsidRDefault="00382649">
      <w:pPr>
        <w:rPr>
          <w:rFonts w:hint="eastAsia"/>
        </w:rPr>
      </w:pPr>
      <w:r>
        <w:rPr>
          <w:rFonts w:hint="eastAsia"/>
        </w:rPr>
        <w:t>拼音字母占格图片是专为汉语初学者设计的一系列图像资料。每一个拼音字母都被赋予了独特的图形，这些图形往往与字母的形状或者发音有一定的关联性。例如，“a”的图案可能设计成一个张开嘴巴的样子，暗示发音时口型的打开；“m”则可能被画成两个相连的小山丘，模仿其发音时鼻音的震动感。这样的设计有助于激发学生的联想记忆能力，使他们能够更快地掌握拼音知识。</w:t>
      </w:r>
    </w:p>
    <w:p w14:paraId="64C16D50" w14:textId="77777777" w:rsidR="00382649" w:rsidRDefault="00382649">
      <w:pPr>
        <w:rPr>
          <w:rFonts w:hint="eastAsia"/>
        </w:rPr>
      </w:pPr>
    </w:p>
    <w:p w14:paraId="6272BE82" w14:textId="77777777" w:rsidR="00382649" w:rsidRDefault="00382649">
      <w:pPr>
        <w:rPr>
          <w:rFonts w:hint="eastAsia"/>
        </w:rPr>
      </w:pPr>
    </w:p>
    <w:p w14:paraId="06E62B8F" w14:textId="77777777" w:rsidR="00382649" w:rsidRDefault="00382649">
      <w:pPr>
        <w:rPr>
          <w:rFonts w:hint="eastAsia"/>
        </w:rPr>
      </w:pPr>
      <w:r>
        <w:rPr>
          <w:rFonts w:hint="eastAsia"/>
        </w:rPr>
        <w:t>拼音字母占格图片的应用场景</w:t>
      </w:r>
    </w:p>
    <w:p w14:paraId="589DE844" w14:textId="77777777" w:rsidR="00382649" w:rsidRDefault="00382649">
      <w:pPr>
        <w:rPr>
          <w:rFonts w:hint="eastAsia"/>
        </w:rPr>
      </w:pPr>
      <w:r>
        <w:rPr>
          <w:rFonts w:hint="eastAsia"/>
        </w:rPr>
        <w:t>在实际的教学过程中，拼音字母占格图片可以应用于多种不同的场景。对于儿童来说，它们可以作为识字卡片的一部分，用以增强课堂互动性和趣味性。教师可以在黑板上展示这些图片，或是让学生们通过拼图游戏来熟悉各个字母。而对于成人学习者，这类图片同样具有吸引力，尤其是在自我学习的情况下，它们可以帮助学习者更好地理解和记住复杂的拼音系统。拼音字母占格图片也适合用于在线课程和移动应用程序中，成为数字时代汉语学习的新宠儿。</w:t>
      </w:r>
    </w:p>
    <w:p w14:paraId="1FCC1E53" w14:textId="77777777" w:rsidR="00382649" w:rsidRDefault="00382649">
      <w:pPr>
        <w:rPr>
          <w:rFonts w:hint="eastAsia"/>
        </w:rPr>
      </w:pPr>
    </w:p>
    <w:p w14:paraId="3AD3AC4C" w14:textId="77777777" w:rsidR="00382649" w:rsidRDefault="00382649">
      <w:pPr>
        <w:rPr>
          <w:rFonts w:hint="eastAsia"/>
        </w:rPr>
      </w:pPr>
    </w:p>
    <w:p w14:paraId="55FA4484" w14:textId="77777777" w:rsidR="00382649" w:rsidRDefault="00382649">
      <w:pPr>
        <w:rPr>
          <w:rFonts w:hint="eastAsia"/>
        </w:rPr>
      </w:pPr>
      <w:r>
        <w:rPr>
          <w:rFonts w:hint="eastAsia"/>
        </w:rPr>
        <w:t>为什么选择拼音字母占格图片？</w:t>
      </w:r>
    </w:p>
    <w:p w14:paraId="53AFAF9A" w14:textId="77777777" w:rsidR="00382649" w:rsidRDefault="00382649">
      <w:pPr>
        <w:rPr>
          <w:rFonts w:hint="eastAsia"/>
        </w:rPr>
      </w:pPr>
      <w:r>
        <w:rPr>
          <w:rFonts w:hint="eastAsia"/>
        </w:rPr>
        <w:t>相比传统的拼音表，拼音字母占格图片提供了更为直观的学习体验。由于加入了创意元素，它们能够吸引不同年龄段学习者的注意力，并且让枯燥的记忆过程变得丰富多彩。更重要的是，通过将抽象的概念具象化，拼音字母占格图片降低了学习门槛，即使是非母语背景的人也能轻松入门。无论是为了提高课堂教学效果还是个人自学效率，拼音字母占格图片都是不可多得的好帮手。</w:t>
      </w:r>
    </w:p>
    <w:p w14:paraId="471EE9F7" w14:textId="77777777" w:rsidR="00382649" w:rsidRDefault="00382649">
      <w:pPr>
        <w:rPr>
          <w:rFonts w:hint="eastAsia"/>
        </w:rPr>
      </w:pPr>
    </w:p>
    <w:p w14:paraId="65A81211" w14:textId="77777777" w:rsidR="00382649" w:rsidRDefault="00382649">
      <w:pPr>
        <w:rPr>
          <w:rFonts w:hint="eastAsia"/>
        </w:rPr>
      </w:pPr>
    </w:p>
    <w:p w14:paraId="11FA623A" w14:textId="77777777" w:rsidR="00382649" w:rsidRDefault="00382649">
      <w:pPr>
        <w:rPr>
          <w:rFonts w:hint="eastAsia"/>
        </w:rPr>
      </w:pPr>
      <w:r>
        <w:rPr>
          <w:rFonts w:hint="eastAsia"/>
        </w:rPr>
        <w:t>最后的总结</w:t>
      </w:r>
    </w:p>
    <w:p w14:paraId="1341DC1B" w14:textId="77777777" w:rsidR="00382649" w:rsidRDefault="00382649">
      <w:pPr>
        <w:rPr>
          <w:rFonts w:hint="eastAsia"/>
        </w:rPr>
      </w:pPr>
      <w:r>
        <w:rPr>
          <w:rFonts w:hint="eastAsia"/>
        </w:rPr>
        <w:t>随着全球范围内对汉语兴趣的增长，越来越多的人开始寻找更加高效、有趣的语言学习方法。拼音字母占格图片正是顺应这一趋势而诞生的产品，它结合了教育学原理与现代设计理念，为汉语学习注入了新的活力。未来，我们可以期待看到更多类似创新工具的出现，助力每一位汉语爱好者顺利开启他们的语言之旅。</w:t>
      </w:r>
    </w:p>
    <w:p w14:paraId="508EAB56" w14:textId="77777777" w:rsidR="00382649" w:rsidRDefault="00382649">
      <w:pPr>
        <w:rPr>
          <w:rFonts w:hint="eastAsia"/>
        </w:rPr>
      </w:pPr>
    </w:p>
    <w:p w14:paraId="6DC68E4A" w14:textId="77777777" w:rsidR="00382649" w:rsidRDefault="003826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77EFDA" w14:textId="0C4FD5B7" w:rsidR="009434BB" w:rsidRDefault="009434BB"/>
    <w:sectPr w:rsidR="00943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BB"/>
    <w:rsid w:val="000F3509"/>
    <w:rsid w:val="00382649"/>
    <w:rsid w:val="0094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9470F-A29A-483A-B475-894544F0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