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8901D" w14:textId="77777777" w:rsidR="00C86AE7" w:rsidRDefault="00C86AE7">
      <w:pPr>
        <w:rPr>
          <w:rFonts w:hint="eastAsia"/>
        </w:rPr>
      </w:pPr>
    </w:p>
    <w:p w14:paraId="27BE6B63" w14:textId="77777777" w:rsidR="00C86AE7" w:rsidRDefault="00C86AE7">
      <w:pPr>
        <w:rPr>
          <w:rFonts w:hint="eastAsia"/>
        </w:rPr>
      </w:pPr>
      <w:r>
        <w:rPr>
          <w:rFonts w:hint="eastAsia"/>
        </w:rPr>
        <w:t>拼音字母占格表概述</w:t>
      </w:r>
    </w:p>
    <w:p w14:paraId="2E61EA42" w14:textId="77777777" w:rsidR="00C86AE7" w:rsidRDefault="00C86AE7">
      <w:pPr>
        <w:rPr>
          <w:rFonts w:hint="eastAsia"/>
        </w:rPr>
      </w:pPr>
      <w:r>
        <w:rPr>
          <w:rFonts w:hint="eastAsia"/>
        </w:rPr>
        <w:t>拼音字母占格表是学习汉语拼音书写时不可或缺的工具，它详细规定了每个拼音字母在四线三格中的具体位置。对于初学者来说，正确掌握拼音字母的书写规范不仅有助于提高汉字发音的准确性，还能促进汉字书写的美观与规范。拼音作为汉字的一种注音方式，自推广以来极大地推动了汉语的学习和传播，而拼音字母占格表则是确保这一过程顺利进行的重要辅助材料。</w:t>
      </w:r>
    </w:p>
    <w:p w14:paraId="1DB7DFBF" w14:textId="77777777" w:rsidR="00C86AE7" w:rsidRDefault="00C86AE7">
      <w:pPr>
        <w:rPr>
          <w:rFonts w:hint="eastAsia"/>
        </w:rPr>
      </w:pPr>
    </w:p>
    <w:p w14:paraId="1312BD4D" w14:textId="77777777" w:rsidR="00C86AE7" w:rsidRDefault="00C86AE7">
      <w:pPr>
        <w:rPr>
          <w:rFonts w:hint="eastAsia"/>
        </w:rPr>
      </w:pPr>
    </w:p>
    <w:p w14:paraId="62052FBC" w14:textId="77777777" w:rsidR="00C86AE7" w:rsidRDefault="00C86AE7">
      <w:pPr>
        <w:rPr>
          <w:rFonts w:hint="eastAsia"/>
        </w:rPr>
      </w:pPr>
      <w:r>
        <w:rPr>
          <w:rFonts w:hint="eastAsia"/>
        </w:rPr>
        <w:t>拼音字母的基本分类</w:t>
      </w:r>
    </w:p>
    <w:p w14:paraId="51391274" w14:textId="77777777" w:rsidR="00C86AE7" w:rsidRDefault="00C86AE7">
      <w:pPr>
        <w:rPr>
          <w:rFonts w:hint="eastAsia"/>
        </w:rPr>
      </w:pPr>
      <w:r>
        <w:rPr>
          <w:rFonts w:hint="eastAsia"/>
        </w:rPr>
        <w:t>汉语拼音由声母、韵母和声调组成。在拼音字母占格表中，不同类型的拼音字母有着不同的书写规则。例如，单韵母通常占据中间的一格或上下两格，像“a”、“o”这样的字母；复韵母则根据其组合方式可能占据一到两格不等。至于声母，它们一般位于上两格，为后续的韵母留出空间。通过这种分门别类的方式，拼音字母占格表帮助学习者快速理解并记忆每个拼音字母的标准写法。</w:t>
      </w:r>
    </w:p>
    <w:p w14:paraId="4AAF6156" w14:textId="77777777" w:rsidR="00C86AE7" w:rsidRDefault="00C86AE7">
      <w:pPr>
        <w:rPr>
          <w:rFonts w:hint="eastAsia"/>
        </w:rPr>
      </w:pPr>
    </w:p>
    <w:p w14:paraId="40B1215B" w14:textId="77777777" w:rsidR="00C86AE7" w:rsidRDefault="00C86AE7">
      <w:pPr>
        <w:rPr>
          <w:rFonts w:hint="eastAsia"/>
        </w:rPr>
      </w:pPr>
    </w:p>
    <w:p w14:paraId="1178404D" w14:textId="77777777" w:rsidR="00C86AE7" w:rsidRDefault="00C86AE7">
      <w:pPr>
        <w:rPr>
          <w:rFonts w:hint="eastAsia"/>
        </w:rPr>
      </w:pPr>
      <w:r>
        <w:rPr>
          <w:rFonts w:hint="eastAsia"/>
        </w:rPr>
        <w:t>拼音字母占格表的重要性</w:t>
      </w:r>
    </w:p>
    <w:p w14:paraId="051EE792" w14:textId="77777777" w:rsidR="00C86AE7" w:rsidRDefault="00C86AE7">
      <w:pPr>
        <w:rPr>
          <w:rFonts w:hint="eastAsia"/>
        </w:rPr>
      </w:pPr>
      <w:r>
        <w:rPr>
          <w:rFonts w:hint="eastAsia"/>
        </w:rPr>
        <w:t>正确的拼音书写不仅仅是为了美观，更重要的是为了保证信息传递的准确性和清晰度。特别是在教育领域，教师利用拼音字母占格表可以有效地指导学生练习书写，纠正错误习惯。在国际交流日益频繁的今天，汉语拼音作为连接中外文化的一座桥梁，其标准化书写显得尤为重要。无论是用于教学还是自学，拼音字母占格表都扮演着极为关键的角色。</w:t>
      </w:r>
    </w:p>
    <w:p w14:paraId="48CCCD3C" w14:textId="77777777" w:rsidR="00C86AE7" w:rsidRDefault="00C86AE7">
      <w:pPr>
        <w:rPr>
          <w:rFonts w:hint="eastAsia"/>
        </w:rPr>
      </w:pPr>
    </w:p>
    <w:p w14:paraId="00522150" w14:textId="77777777" w:rsidR="00C86AE7" w:rsidRDefault="00C86AE7">
      <w:pPr>
        <w:rPr>
          <w:rFonts w:hint="eastAsia"/>
        </w:rPr>
      </w:pPr>
    </w:p>
    <w:p w14:paraId="1D68EBF3" w14:textId="77777777" w:rsidR="00C86AE7" w:rsidRDefault="00C86AE7">
      <w:pPr>
        <w:rPr>
          <w:rFonts w:hint="eastAsia"/>
        </w:rPr>
      </w:pPr>
      <w:r>
        <w:rPr>
          <w:rFonts w:hint="eastAsia"/>
        </w:rPr>
        <w:t>如何使用拼音字母占格表</w:t>
      </w:r>
    </w:p>
    <w:p w14:paraId="29AFF875" w14:textId="77777777" w:rsidR="00C86AE7" w:rsidRDefault="00C86AE7">
      <w:pPr>
        <w:rPr>
          <w:rFonts w:hint="eastAsia"/>
        </w:rPr>
      </w:pPr>
      <w:r>
        <w:rPr>
          <w:rFonts w:hint="eastAsia"/>
        </w:rPr>
        <w:t>使用拼音字母占格表首先需要了解四线三格的基本结构：顶线、中线和底线构成三个水平的空间，这为拼音字母提供了明确的位置指引。开始练习时，可以从简单的单韵母入手，逐渐过渡到更复杂的复韵母和声母组合。每一步都应该仔细观察字母在格子中的比例和相对位置，这样不仅能提升书写技能，还能加深对拼音结构的理解。随着实践的积累，使用者将能够更加自如地运用拼音进行记录和沟通。</w:t>
      </w:r>
    </w:p>
    <w:p w14:paraId="229B6E8B" w14:textId="77777777" w:rsidR="00C86AE7" w:rsidRDefault="00C86AE7">
      <w:pPr>
        <w:rPr>
          <w:rFonts w:hint="eastAsia"/>
        </w:rPr>
      </w:pPr>
    </w:p>
    <w:p w14:paraId="70923524" w14:textId="77777777" w:rsidR="00C86AE7" w:rsidRDefault="00C86AE7">
      <w:pPr>
        <w:rPr>
          <w:rFonts w:hint="eastAsia"/>
        </w:rPr>
      </w:pPr>
    </w:p>
    <w:p w14:paraId="091E7C03" w14:textId="77777777" w:rsidR="00C86AE7" w:rsidRDefault="00C86AE7">
      <w:pPr>
        <w:rPr>
          <w:rFonts w:hint="eastAsia"/>
        </w:rPr>
      </w:pPr>
      <w:r>
        <w:rPr>
          <w:rFonts w:hint="eastAsia"/>
        </w:rPr>
        <w:t>最后的总结</w:t>
      </w:r>
    </w:p>
    <w:p w14:paraId="2DB69019" w14:textId="77777777" w:rsidR="00C86AE7" w:rsidRDefault="00C86AE7">
      <w:pPr>
        <w:rPr>
          <w:rFonts w:hint="eastAsia"/>
        </w:rPr>
      </w:pPr>
      <w:r>
        <w:rPr>
          <w:rFonts w:hint="eastAsia"/>
        </w:rPr>
        <w:t>拼音字母占格表是汉语学习过程中一个非常实用的工具，它通过直观的方式展示了每个拼音字母应该遵循的书写规则。无论你是汉语初学者，还是希望进一步规范自己拼音书写的专业人士，都可以从这份指南中受益匪浅。通过持续不断地练习和参考拼音字母占格表，相信每个人都能写出既标准又美观的汉语拼音。</w:t>
      </w:r>
    </w:p>
    <w:p w14:paraId="02FE5C74" w14:textId="77777777" w:rsidR="00C86AE7" w:rsidRDefault="00C86AE7">
      <w:pPr>
        <w:rPr>
          <w:rFonts w:hint="eastAsia"/>
        </w:rPr>
      </w:pPr>
    </w:p>
    <w:p w14:paraId="34D7F04E" w14:textId="77777777" w:rsidR="00C86AE7" w:rsidRDefault="00C86AE7">
      <w:pPr>
        <w:rPr>
          <w:rFonts w:hint="eastAsia"/>
        </w:rPr>
      </w:pPr>
    </w:p>
    <w:p w14:paraId="10212E70" w14:textId="77777777" w:rsidR="00C86AE7" w:rsidRDefault="00C86AE7">
      <w:pPr>
        <w:rPr>
          <w:rFonts w:hint="eastAsia"/>
        </w:rPr>
      </w:pPr>
      <w:r>
        <w:rPr>
          <w:rFonts w:hint="eastAsia"/>
        </w:rPr>
        <w:t>本文是由每日作文网(2345lzwz.com)为大家创作</w:t>
      </w:r>
    </w:p>
    <w:p w14:paraId="69D0F808" w14:textId="5B2AB2FB" w:rsidR="0026526A" w:rsidRDefault="0026526A"/>
    <w:sectPr w:rsidR="00265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A"/>
    <w:rsid w:val="000F3509"/>
    <w:rsid w:val="0026526A"/>
    <w:rsid w:val="00C8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CA327-7B01-429D-A26E-61E25019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26A"/>
    <w:rPr>
      <w:rFonts w:cstheme="majorBidi"/>
      <w:color w:val="2F5496" w:themeColor="accent1" w:themeShade="BF"/>
      <w:sz w:val="28"/>
      <w:szCs w:val="28"/>
    </w:rPr>
  </w:style>
  <w:style w:type="character" w:customStyle="1" w:styleId="50">
    <w:name w:val="标题 5 字符"/>
    <w:basedOn w:val="a0"/>
    <w:link w:val="5"/>
    <w:uiPriority w:val="9"/>
    <w:semiHidden/>
    <w:rsid w:val="0026526A"/>
    <w:rPr>
      <w:rFonts w:cstheme="majorBidi"/>
      <w:color w:val="2F5496" w:themeColor="accent1" w:themeShade="BF"/>
      <w:sz w:val="24"/>
    </w:rPr>
  </w:style>
  <w:style w:type="character" w:customStyle="1" w:styleId="60">
    <w:name w:val="标题 6 字符"/>
    <w:basedOn w:val="a0"/>
    <w:link w:val="6"/>
    <w:uiPriority w:val="9"/>
    <w:semiHidden/>
    <w:rsid w:val="0026526A"/>
    <w:rPr>
      <w:rFonts w:cstheme="majorBidi"/>
      <w:b/>
      <w:bCs/>
      <w:color w:val="2F5496" w:themeColor="accent1" w:themeShade="BF"/>
    </w:rPr>
  </w:style>
  <w:style w:type="character" w:customStyle="1" w:styleId="70">
    <w:name w:val="标题 7 字符"/>
    <w:basedOn w:val="a0"/>
    <w:link w:val="7"/>
    <w:uiPriority w:val="9"/>
    <w:semiHidden/>
    <w:rsid w:val="0026526A"/>
    <w:rPr>
      <w:rFonts w:cstheme="majorBidi"/>
      <w:b/>
      <w:bCs/>
      <w:color w:val="595959" w:themeColor="text1" w:themeTint="A6"/>
    </w:rPr>
  </w:style>
  <w:style w:type="character" w:customStyle="1" w:styleId="80">
    <w:name w:val="标题 8 字符"/>
    <w:basedOn w:val="a0"/>
    <w:link w:val="8"/>
    <w:uiPriority w:val="9"/>
    <w:semiHidden/>
    <w:rsid w:val="0026526A"/>
    <w:rPr>
      <w:rFonts w:cstheme="majorBidi"/>
      <w:color w:val="595959" w:themeColor="text1" w:themeTint="A6"/>
    </w:rPr>
  </w:style>
  <w:style w:type="character" w:customStyle="1" w:styleId="90">
    <w:name w:val="标题 9 字符"/>
    <w:basedOn w:val="a0"/>
    <w:link w:val="9"/>
    <w:uiPriority w:val="9"/>
    <w:semiHidden/>
    <w:rsid w:val="0026526A"/>
    <w:rPr>
      <w:rFonts w:eastAsiaTheme="majorEastAsia" w:cstheme="majorBidi"/>
      <w:color w:val="595959" w:themeColor="text1" w:themeTint="A6"/>
    </w:rPr>
  </w:style>
  <w:style w:type="paragraph" w:styleId="a3">
    <w:name w:val="Title"/>
    <w:basedOn w:val="a"/>
    <w:next w:val="a"/>
    <w:link w:val="a4"/>
    <w:uiPriority w:val="10"/>
    <w:qFormat/>
    <w:rsid w:val="00265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26A"/>
    <w:pPr>
      <w:spacing w:before="160"/>
      <w:jc w:val="center"/>
    </w:pPr>
    <w:rPr>
      <w:i/>
      <w:iCs/>
      <w:color w:val="404040" w:themeColor="text1" w:themeTint="BF"/>
    </w:rPr>
  </w:style>
  <w:style w:type="character" w:customStyle="1" w:styleId="a8">
    <w:name w:val="引用 字符"/>
    <w:basedOn w:val="a0"/>
    <w:link w:val="a7"/>
    <w:uiPriority w:val="29"/>
    <w:rsid w:val="0026526A"/>
    <w:rPr>
      <w:i/>
      <w:iCs/>
      <w:color w:val="404040" w:themeColor="text1" w:themeTint="BF"/>
    </w:rPr>
  </w:style>
  <w:style w:type="paragraph" w:styleId="a9">
    <w:name w:val="List Paragraph"/>
    <w:basedOn w:val="a"/>
    <w:uiPriority w:val="34"/>
    <w:qFormat/>
    <w:rsid w:val="0026526A"/>
    <w:pPr>
      <w:ind w:left="720"/>
      <w:contextualSpacing/>
    </w:pPr>
  </w:style>
  <w:style w:type="character" w:styleId="aa">
    <w:name w:val="Intense Emphasis"/>
    <w:basedOn w:val="a0"/>
    <w:uiPriority w:val="21"/>
    <w:qFormat/>
    <w:rsid w:val="0026526A"/>
    <w:rPr>
      <w:i/>
      <w:iCs/>
      <w:color w:val="2F5496" w:themeColor="accent1" w:themeShade="BF"/>
    </w:rPr>
  </w:style>
  <w:style w:type="paragraph" w:styleId="ab">
    <w:name w:val="Intense Quote"/>
    <w:basedOn w:val="a"/>
    <w:next w:val="a"/>
    <w:link w:val="ac"/>
    <w:uiPriority w:val="30"/>
    <w:qFormat/>
    <w:rsid w:val="00265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26A"/>
    <w:rPr>
      <w:i/>
      <w:iCs/>
      <w:color w:val="2F5496" w:themeColor="accent1" w:themeShade="BF"/>
    </w:rPr>
  </w:style>
  <w:style w:type="character" w:styleId="ad">
    <w:name w:val="Intense Reference"/>
    <w:basedOn w:val="a0"/>
    <w:uiPriority w:val="32"/>
    <w:qFormat/>
    <w:rsid w:val="00265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