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683DA" w14:textId="77777777" w:rsidR="00AA4925" w:rsidRDefault="00AA4925">
      <w:pPr>
        <w:rPr>
          <w:rFonts w:hint="eastAsia"/>
        </w:rPr>
      </w:pPr>
    </w:p>
    <w:p w14:paraId="5B1C9E62" w14:textId="77777777" w:rsidR="00AA4925" w:rsidRDefault="00AA4925">
      <w:pPr>
        <w:rPr>
          <w:rFonts w:hint="eastAsia"/>
        </w:rPr>
      </w:pPr>
      <w:r>
        <w:rPr>
          <w:rFonts w:hint="eastAsia"/>
        </w:rPr>
        <w:t>拼音字母卡的发音</w:t>
      </w:r>
    </w:p>
    <w:p w14:paraId="1AE541EF" w14:textId="77777777" w:rsidR="00AA4925" w:rsidRDefault="00AA4925">
      <w:pPr>
        <w:rPr>
          <w:rFonts w:hint="eastAsia"/>
        </w:rPr>
      </w:pPr>
      <w:r>
        <w:rPr>
          <w:rFonts w:hint="eastAsia"/>
        </w:rPr>
        <w:t>拼音字母卡作为一种学习汉语拼音的有效工具，对于初学者而言，是掌握正确发音技巧的重要途径。它不仅有助于儿童和汉语初学者了解每个汉字的准确读音，而且通过视觉与听觉相结合的方式，大大提升了学习效率。</w:t>
      </w:r>
    </w:p>
    <w:p w14:paraId="10F0AEBF" w14:textId="77777777" w:rsidR="00AA4925" w:rsidRDefault="00AA4925">
      <w:pPr>
        <w:rPr>
          <w:rFonts w:hint="eastAsia"/>
        </w:rPr>
      </w:pPr>
    </w:p>
    <w:p w14:paraId="6BD98BCC" w14:textId="77777777" w:rsidR="00AA4925" w:rsidRDefault="00AA4925">
      <w:pPr>
        <w:rPr>
          <w:rFonts w:hint="eastAsia"/>
        </w:rPr>
      </w:pPr>
    </w:p>
    <w:p w14:paraId="6F65030D" w14:textId="77777777" w:rsidR="00AA4925" w:rsidRDefault="00AA4925">
      <w:pPr>
        <w:rPr>
          <w:rFonts w:hint="eastAsia"/>
        </w:rPr>
      </w:pPr>
      <w:r>
        <w:rPr>
          <w:rFonts w:hint="eastAsia"/>
        </w:rPr>
        <w:t>拼音的基础知识</w:t>
      </w:r>
    </w:p>
    <w:p w14:paraId="6D61944A" w14:textId="77777777" w:rsidR="00AA4925" w:rsidRDefault="00AA4925">
      <w:pPr>
        <w:rPr>
          <w:rFonts w:hint="eastAsia"/>
        </w:rPr>
      </w:pPr>
      <w:r>
        <w:rPr>
          <w:rFonts w:hint="eastAsia"/>
        </w:rPr>
        <w:t>汉语拼音是使用拉丁字母为汉字注音的一种方案，于1958年在中国正式公布并推广。拼音系统包括声母、韵母和声调三大部分。声母位于音节开头，通常由辅音构成；韵母则包含元音及一些尾随辅音；而声调则是汉语中不可或缺的一部分，它能够改变一个词的意义。例如，“mā”（妈）、“má”（麻）、“mǎ”（马）、“mà”（骂）四个不同的声调代表了完全不同的意思。</w:t>
      </w:r>
    </w:p>
    <w:p w14:paraId="5AB793CB" w14:textId="77777777" w:rsidR="00AA4925" w:rsidRDefault="00AA4925">
      <w:pPr>
        <w:rPr>
          <w:rFonts w:hint="eastAsia"/>
        </w:rPr>
      </w:pPr>
    </w:p>
    <w:p w14:paraId="58467FAF" w14:textId="77777777" w:rsidR="00AA4925" w:rsidRDefault="00AA4925">
      <w:pPr>
        <w:rPr>
          <w:rFonts w:hint="eastAsia"/>
        </w:rPr>
      </w:pPr>
    </w:p>
    <w:p w14:paraId="6356D9FE" w14:textId="77777777" w:rsidR="00AA4925" w:rsidRDefault="00AA4925">
      <w:pPr>
        <w:rPr>
          <w:rFonts w:hint="eastAsia"/>
        </w:rPr>
      </w:pPr>
      <w:r>
        <w:rPr>
          <w:rFonts w:hint="eastAsia"/>
        </w:rPr>
        <w:t>如何使用拼音字母卡进行学习</w:t>
      </w:r>
    </w:p>
    <w:p w14:paraId="14DEB197" w14:textId="77777777" w:rsidR="00AA4925" w:rsidRDefault="00AA4925">
      <w:pPr>
        <w:rPr>
          <w:rFonts w:hint="eastAsia"/>
        </w:rPr>
      </w:pPr>
      <w:r>
        <w:rPr>
          <w:rFonts w:hint="eastAsia"/>
        </w:rPr>
        <w:t>拼音字母卡的设计通常包含了每个拼音字母及其对应的发音示例。学习者可以通过观察卡片上的图案或文字，同时听取正确的发音示范来模仿发音。每张卡片都集中展示了某个特定的拼音元素，这使得学习过程既直观又便于记忆。还可以利用这些卡片进行各种互动游戏，比如拼音接龙等，增加学习的趣味性。</w:t>
      </w:r>
    </w:p>
    <w:p w14:paraId="129C0CA5" w14:textId="77777777" w:rsidR="00AA4925" w:rsidRDefault="00AA4925">
      <w:pPr>
        <w:rPr>
          <w:rFonts w:hint="eastAsia"/>
        </w:rPr>
      </w:pPr>
    </w:p>
    <w:p w14:paraId="4D13AAB9" w14:textId="77777777" w:rsidR="00AA4925" w:rsidRDefault="00AA4925">
      <w:pPr>
        <w:rPr>
          <w:rFonts w:hint="eastAsia"/>
        </w:rPr>
      </w:pPr>
    </w:p>
    <w:p w14:paraId="5BCD3356" w14:textId="77777777" w:rsidR="00AA4925" w:rsidRDefault="00AA4925">
      <w:pPr>
        <w:rPr>
          <w:rFonts w:hint="eastAsia"/>
        </w:rPr>
      </w:pPr>
      <w:r>
        <w:rPr>
          <w:rFonts w:hint="eastAsia"/>
        </w:rPr>
        <w:t>拼音字母卡在教育中的应用</w:t>
      </w:r>
    </w:p>
    <w:p w14:paraId="6E867C8F" w14:textId="77777777" w:rsidR="00AA4925" w:rsidRDefault="00AA4925">
      <w:pPr>
        <w:rPr>
          <w:rFonts w:hint="eastAsia"/>
        </w:rPr>
      </w:pPr>
      <w:r>
        <w:rPr>
          <w:rFonts w:hint="eastAsia"/>
        </w:rPr>
        <w:t>在幼儿园和小学低年级阶段，拼音字母卡被广泛应用于课堂上，作为教授汉语拼音的主要教具之一。教师们通过卡片展示，帮助学生建立起对拼音符号的认知，并通过反复练习加深印象。这种教学方式不仅能激发孩子们的学习兴趣，还能有效提高他们的语言表达能力。与此同时，家长也可以在家里利用拼音字母卡与孩子一起进行复习和巩固，形成学校教育与家庭教育的良好互动。</w:t>
      </w:r>
    </w:p>
    <w:p w14:paraId="27D83E3F" w14:textId="77777777" w:rsidR="00AA4925" w:rsidRDefault="00AA4925">
      <w:pPr>
        <w:rPr>
          <w:rFonts w:hint="eastAsia"/>
        </w:rPr>
      </w:pPr>
    </w:p>
    <w:p w14:paraId="6CA4DC9A" w14:textId="77777777" w:rsidR="00AA4925" w:rsidRDefault="00AA4925">
      <w:pPr>
        <w:rPr>
          <w:rFonts w:hint="eastAsia"/>
        </w:rPr>
      </w:pPr>
    </w:p>
    <w:p w14:paraId="75F4D24F" w14:textId="77777777" w:rsidR="00AA4925" w:rsidRDefault="00AA4925">
      <w:pPr>
        <w:rPr>
          <w:rFonts w:hint="eastAsia"/>
        </w:rPr>
      </w:pPr>
      <w:r>
        <w:rPr>
          <w:rFonts w:hint="eastAsia"/>
        </w:rPr>
        <w:t>最后的总结</w:t>
      </w:r>
    </w:p>
    <w:p w14:paraId="2DFCA714" w14:textId="77777777" w:rsidR="00AA4925" w:rsidRDefault="00AA4925">
      <w:pPr>
        <w:rPr>
          <w:rFonts w:hint="eastAsia"/>
        </w:rPr>
      </w:pPr>
      <w:r>
        <w:rPr>
          <w:rFonts w:hint="eastAsia"/>
        </w:rPr>
        <w:t>拼音字母卡是一种非常实用的学习资源，无论是对于汉语初学者还是想要提高自己汉语水平的人来说，都是一个不错的选择。通过合理使用拼音字母卡，可以有效地促进汉语拼音的学习，为进一步深入学习中文打下坚实的基础。</w:t>
      </w:r>
    </w:p>
    <w:p w14:paraId="00D6297C" w14:textId="77777777" w:rsidR="00AA4925" w:rsidRDefault="00AA4925">
      <w:pPr>
        <w:rPr>
          <w:rFonts w:hint="eastAsia"/>
        </w:rPr>
      </w:pPr>
    </w:p>
    <w:p w14:paraId="72BC4054" w14:textId="77777777" w:rsidR="00AA4925" w:rsidRDefault="00AA4925">
      <w:pPr>
        <w:rPr>
          <w:rFonts w:hint="eastAsia"/>
        </w:rPr>
      </w:pPr>
    </w:p>
    <w:p w14:paraId="2E2FCA28" w14:textId="77777777" w:rsidR="00AA4925" w:rsidRDefault="00AA49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A54DE8" w14:textId="0EF027B3" w:rsidR="00D0330E" w:rsidRDefault="00D0330E"/>
    <w:sectPr w:rsidR="00D03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0E"/>
    <w:rsid w:val="000F3509"/>
    <w:rsid w:val="00AA4925"/>
    <w:rsid w:val="00D0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7AC4C-55D5-4CA9-BAA8-01F6D2E3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