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E349" w14:textId="77777777" w:rsidR="00C66852" w:rsidRDefault="00C66852">
      <w:pPr>
        <w:rPr>
          <w:rFonts w:hint="eastAsia"/>
        </w:rPr>
      </w:pPr>
      <w:r>
        <w:rPr>
          <w:rFonts w:hint="eastAsia"/>
        </w:rPr>
        <w:t>拼音字母印刷体手写体对照表的重要性</w:t>
      </w:r>
    </w:p>
    <w:p w14:paraId="13E7C4F9" w14:textId="77777777" w:rsidR="00C66852" w:rsidRDefault="00C66852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掌握正确的拼音书写形式都是至关重要的。拼音作为汉字的音译工具，不仅帮助人们正确发音，还对汉字的学习起到了桥梁作用。而《拼音字母印刷体手写体对照表》则成为这一过程中的重要辅助资料，它详细列出了每个拼音字母的印刷体和手写体形态，让学习者可以清晰地看到两者之间的差异与联系。</w:t>
      </w:r>
    </w:p>
    <w:p w14:paraId="62FEAC09" w14:textId="77777777" w:rsidR="00C66852" w:rsidRDefault="00C66852">
      <w:pPr>
        <w:rPr>
          <w:rFonts w:hint="eastAsia"/>
        </w:rPr>
      </w:pPr>
    </w:p>
    <w:p w14:paraId="208856A5" w14:textId="77777777" w:rsidR="00C66852" w:rsidRDefault="00C66852">
      <w:pPr>
        <w:rPr>
          <w:rFonts w:hint="eastAsia"/>
        </w:rPr>
      </w:pPr>
    </w:p>
    <w:p w14:paraId="63CE89A2" w14:textId="77777777" w:rsidR="00C66852" w:rsidRDefault="00C66852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246FC871" w14:textId="77777777" w:rsidR="00C66852" w:rsidRDefault="00C66852">
      <w:pPr>
        <w:rPr>
          <w:rFonts w:hint="eastAsia"/>
        </w:rPr>
      </w:pPr>
      <w:r>
        <w:rPr>
          <w:rFonts w:hint="eastAsia"/>
        </w:rPr>
        <w:t>汉语拼音系统基于拉丁字母，包含了声母、韵母及声调三个基本组成部分。每个部分都有其特定的作用：声母位于音节开头，通常由辅音组成；韵母则跟在声母之后或单独成音节，主要由元音或半元音加上可能存在的鼻音最后的总结构成；声调则是用来区分意义的重要元素。了解这些基础构成有助于更好地理解《拼音字母印刷体手写体对照表》中所展示的内容。</w:t>
      </w:r>
    </w:p>
    <w:p w14:paraId="38AA08B2" w14:textId="77777777" w:rsidR="00C66852" w:rsidRDefault="00C66852">
      <w:pPr>
        <w:rPr>
          <w:rFonts w:hint="eastAsia"/>
        </w:rPr>
      </w:pPr>
    </w:p>
    <w:p w14:paraId="505E43D9" w14:textId="77777777" w:rsidR="00C66852" w:rsidRDefault="00C66852">
      <w:pPr>
        <w:rPr>
          <w:rFonts w:hint="eastAsia"/>
        </w:rPr>
      </w:pPr>
    </w:p>
    <w:p w14:paraId="68C9AE38" w14:textId="77777777" w:rsidR="00C66852" w:rsidRDefault="00C66852">
      <w:pPr>
        <w:rPr>
          <w:rFonts w:hint="eastAsia"/>
        </w:rPr>
      </w:pPr>
      <w:r>
        <w:rPr>
          <w:rFonts w:hint="eastAsia"/>
        </w:rPr>
        <w:t>印刷体与手写体的区别</w:t>
      </w:r>
    </w:p>
    <w:p w14:paraId="200522A1" w14:textId="77777777" w:rsidR="00C66852" w:rsidRDefault="00C66852">
      <w:pPr>
        <w:rPr>
          <w:rFonts w:hint="eastAsia"/>
        </w:rPr>
      </w:pPr>
      <w:r>
        <w:rPr>
          <w:rFonts w:hint="eastAsia"/>
        </w:rPr>
        <w:t>虽然拼音字母采用的是国际通用的拉丁字母，但在实际应用中，印刷体和手写体之间存在着一定的差异。印刷体为了美观和清晰度考虑，往往会采用更加规整、统一的设计风格；而手写体则更注重书写的便捷性和自然流畅性，有时会牺牲一些细节以提高书写速度。通过《拼音字母印刷体手写体对照表》，我们可以清楚地看到这些区别，并学会如何在不同的场合下正确使用它们。</w:t>
      </w:r>
    </w:p>
    <w:p w14:paraId="3CDAB953" w14:textId="77777777" w:rsidR="00C66852" w:rsidRDefault="00C66852">
      <w:pPr>
        <w:rPr>
          <w:rFonts w:hint="eastAsia"/>
        </w:rPr>
      </w:pPr>
    </w:p>
    <w:p w14:paraId="7A89381C" w14:textId="77777777" w:rsidR="00C66852" w:rsidRDefault="00C66852">
      <w:pPr>
        <w:rPr>
          <w:rFonts w:hint="eastAsia"/>
        </w:rPr>
      </w:pPr>
    </w:p>
    <w:p w14:paraId="484BC886" w14:textId="77777777" w:rsidR="00C66852" w:rsidRDefault="00C66852">
      <w:pPr>
        <w:rPr>
          <w:rFonts w:hint="eastAsia"/>
        </w:rPr>
      </w:pPr>
      <w:r>
        <w:rPr>
          <w:rFonts w:hint="eastAsia"/>
        </w:rPr>
        <w:t>如何有效利用对照表进行学习</w:t>
      </w:r>
    </w:p>
    <w:p w14:paraId="47204329" w14:textId="77777777" w:rsidR="00C66852" w:rsidRDefault="00C66852">
      <w:pPr>
        <w:rPr>
          <w:rFonts w:hint="eastAsia"/>
        </w:rPr>
      </w:pPr>
      <w:r>
        <w:rPr>
          <w:rFonts w:hint="eastAsia"/>
        </w:rPr>
        <w:t>对于初学者而言，《拼音字母印刷体手写体对照表》是一个非常实用的学习工具。可以通过观察对比来熟悉各个拼音字母的手写形态，尤其是那些容易混淆的部分。在日常练习中，尽量模仿手写体的形式进行书写，这样可以帮助记忆并提高书写技能。定期复习对照表，确保自己能够准确无误地写出每一个拼音字母，无论是在印刷体还是手写体的情况下。</w:t>
      </w:r>
    </w:p>
    <w:p w14:paraId="6B328C16" w14:textId="77777777" w:rsidR="00C66852" w:rsidRDefault="00C66852">
      <w:pPr>
        <w:rPr>
          <w:rFonts w:hint="eastAsia"/>
        </w:rPr>
      </w:pPr>
    </w:p>
    <w:p w14:paraId="475485F3" w14:textId="77777777" w:rsidR="00C66852" w:rsidRDefault="00C66852">
      <w:pPr>
        <w:rPr>
          <w:rFonts w:hint="eastAsia"/>
        </w:rPr>
      </w:pPr>
    </w:p>
    <w:p w14:paraId="70FAF648" w14:textId="77777777" w:rsidR="00C66852" w:rsidRDefault="00C66852">
      <w:pPr>
        <w:rPr>
          <w:rFonts w:hint="eastAsia"/>
        </w:rPr>
      </w:pPr>
      <w:r>
        <w:rPr>
          <w:rFonts w:hint="eastAsia"/>
        </w:rPr>
        <w:t>最后的总结</w:t>
      </w:r>
    </w:p>
    <w:p w14:paraId="0031A10D" w14:textId="77777777" w:rsidR="00C66852" w:rsidRDefault="00C66852">
      <w:pPr>
        <w:rPr>
          <w:rFonts w:hint="eastAsia"/>
        </w:rPr>
      </w:pPr>
      <w:r>
        <w:rPr>
          <w:rFonts w:hint="eastAsia"/>
        </w:rPr>
        <w:t>《拼音字母印刷体手写体对照表》为汉语学习者提供了一个直观且有效的学习平台，使得拼音的学习变得更加简单有趣。通过对这份对照表的深入研究和实践运用，不仅能增强学习者的语言能力，还能为他们打下坚实的汉语基础，促进文化交流和个人成长。</w:t>
      </w:r>
    </w:p>
    <w:p w14:paraId="07AB1883" w14:textId="77777777" w:rsidR="00C66852" w:rsidRDefault="00C66852">
      <w:pPr>
        <w:rPr>
          <w:rFonts w:hint="eastAsia"/>
        </w:rPr>
      </w:pPr>
    </w:p>
    <w:p w14:paraId="017C6F3B" w14:textId="77777777" w:rsidR="00C66852" w:rsidRDefault="00C66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78E2E" w14:textId="49D813CD" w:rsidR="00D37379" w:rsidRDefault="00D37379"/>
    <w:sectPr w:rsidR="00D3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79"/>
    <w:rsid w:val="000F3509"/>
    <w:rsid w:val="00C66852"/>
    <w:rsid w:val="00D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98CB-AD6B-41A6-990E-C4820CA4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