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DA269" w14:textId="77777777" w:rsidR="00CD3297" w:rsidRDefault="00CD3297">
      <w:pPr>
        <w:rPr>
          <w:rFonts w:hint="eastAsia"/>
        </w:rPr>
      </w:pPr>
    </w:p>
    <w:p w14:paraId="43F1AB10" w14:textId="77777777" w:rsidR="00CD3297" w:rsidRDefault="00CD3297">
      <w:pPr>
        <w:rPr>
          <w:rFonts w:hint="eastAsia"/>
        </w:rPr>
      </w:pPr>
      <w:r>
        <w:rPr>
          <w:rFonts w:hint="eastAsia"/>
        </w:rPr>
        <w:t>拼音字母和音节的区别</w:t>
      </w:r>
    </w:p>
    <w:p w14:paraId="0E0D6711" w14:textId="77777777" w:rsidR="00CD3297" w:rsidRDefault="00CD3297">
      <w:pPr>
        <w:rPr>
          <w:rFonts w:hint="eastAsia"/>
        </w:rPr>
      </w:pPr>
      <w:r>
        <w:rPr>
          <w:rFonts w:hint="eastAsia"/>
        </w:rPr>
        <w:t>在汉语学习过程中，理解拼音字母与音节之间的区别是非常重要的。拼音是学习汉语发音的重要工具，它由声母、韵母以及声调组成。拼音字母指的是构成拼音的各个元素，而音节则是这些元素按照一定规则组合后的结果。了解这两者的不同有助于更好地掌握汉语发音，提高语言学习效率。</w:t>
      </w:r>
    </w:p>
    <w:p w14:paraId="779AF15B" w14:textId="77777777" w:rsidR="00CD3297" w:rsidRDefault="00CD3297">
      <w:pPr>
        <w:rPr>
          <w:rFonts w:hint="eastAsia"/>
        </w:rPr>
      </w:pPr>
    </w:p>
    <w:p w14:paraId="042B44D9" w14:textId="77777777" w:rsidR="00CD3297" w:rsidRDefault="00CD3297">
      <w:pPr>
        <w:rPr>
          <w:rFonts w:hint="eastAsia"/>
        </w:rPr>
      </w:pPr>
    </w:p>
    <w:p w14:paraId="24E57A28" w14:textId="77777777" w:rsidR="00CD3297" w:rsidRDefault="00CD3297">
      <w:pPr>
        <w:rPr>
          <w:rFonts w:hint="eastAsia"/>
        </w:rPr>
      </w:pPr>
      <w:r>
        <w:rPr>
          <w:rFonts w:hint="eastAsia"/>
        </w:rPr>
        <w:t>拼音字母的基本概念</w:t>
      </w:r>
    </w:p>
    <w:p w14:paraId="00E77A59" w14:textId="77777777" w:rsidR="00CD3297" w:rsidRDefault="00CD3297">
      <w:pPr>
        <w:rPr>
          <w:rFonts w:hint="eastAsia"/>
        </w:rPr>
      </w:pPr>
      <w:r>
        <w:rPr>
          <w:rFonts w:hint="eastAsia"/>
        </w:rPr>
        <w:t>拼音字母包括了声母和韵母两大部分。声母是指位于音节开头的辅音部分，比如“b”、“p”等；韵母则是跟在声母之后的部分，它可以是单元音（如“a”、“o”）或复元音（如“ai”、“ei”）。还有些音节没有声母，直接以韵母开头，这类音节被称为零声母音节。拼音字母的学习是构建正确发音的基础。</w:t>
      </w:r>
    </w:p>
    <w:p w14:paraId="72F89829" w14:textId="77777777" w:rsidR="00CD3297" w:rsidRDefault="00CD3297">
      <w:pPr>
        <w:rPr>
          <w:rFonts w:hint="eastAsia"/>
        </w:rPr>
      </w:pPr>
    </w:p>
    <w:p w14:paraId="7D57C059" w14:textId="77777777" w:rsidR="00CD3297" w:rsidRDefault="00CD3297">
      <w:pPr>
        <w:rPr>
          <w:rFonts w:hint="eastAsia"/>
        </w:rPr>
      </w:pPr>
    </w:p>
    <w:p w14:paraId="4C0B9AE6" w14:textId="77777777" w:rsidR="00CD3297" w:rsidRDefault="00CD3297">
      <w:pPr>
        <w:rPr>
          <w:rFonts w:hint="eastAsia"/>
        </w:rPr>
      </w:pPr>
      <w:r>
        <w:rPr>
          <w:rFonts w:hint="eastAsia"/>
        </w:rPr>
        <w:t>音节的定义与结构</w:t>
      </w:r>
    </w:p>
    <w:p w14:paraId="2B4600B4" w14:textId="77777777" w:rsidR="00CD3297" w:rsidRDefault="00CD3297">
      <w:pPr>
        <w:rPr>
          <w:rFonts w:hint="eastAsia"/>
        </w:rPr>
      </w:pPr>
      <w:r>
        <w:rPr>
          <w:rFonts w:hint="eastAsia"/>
        </w:rPr>
        <w:t>音节是语音的基本单位，是由一个或多个音素组成的整体。在汉语中，每个汉字对应一个音节。音节通常由声母和韵母组成，并且可能附带声调。例如，“妈”这个字的拼音是“mā”，其中“m”是声母，“a”是韵母，“ˉ”表示第一声。音节不仅包含了发音的信息，还承载了语义的功能，不同的音节能够区分出不同的词汇意义。</w:t>
      </w:r>
    </w:p>
    <w:p w14:paraId="0831A2FE" w14:textId="77777777" w:rsidR="00CD3297" w:rsidRDefault="00CD3297">
      <w:pPr>
        <w:rPr>
          <w:rFonts w:hint="eastAsia"/>
        </w:rPr>
      </w:pPr>
    </w:p>
    <w:p w14:paraId="753BB625" w14:textId="77777777" w:rsidR="00CD3297" w:rsidRDefault="00CD3297">
      <w:pPr>
        <w:rPr>
          <w:rFonts w:hint="eastAsia"/>
        </w:rPr>
      </w:pPr>
    </w:p>
    <w:p w14:paraId="1CFD6E1B" w14:textId="77777777" w:rsidR="00CD3297" w:rsidRDefault="00CD3297">
      <w:pPr>
        <w:rPr>
          <w:rFonts w:hint="eastAsia"/>
        </w:rPr>
      </w:pPr>
      <w:r>
        <w:rPr>
          <w:rFonts w:hint="eastAsia"/>
        </w:rPr>
        <w:t>拼音字母与音节的关系</w:t>
      </w:r>
    </w:p>
    <w:p w14:paraId="0D9454FE" w14:textId="77777777" w:rsidR="00CD3297" w:rsidRDefault="00CD3297">
      <w:pPr>
        <w:rPr>
          <w:rFonts w:hint="eastAsia"/>
        </w:rPr>
      </w:pPr>
      <w:r>
        <w:rPr>
          <w:rFonts w:hint="eastAsia"/>
        </w:rPr>
        <w:t>拼音字母是构成音节的基础材料。通过将特定的声母和韵母组合在一起，我们可以形成各种各样的音节。然而，并不是所有的声母和韵母组合都是有效的。汉语中的音节遵循一定的规律和限制，只有符合这些规则的组合才能被认作合法的音节。了解拼音字母与音节间的关系，可以帮助我们更准确地发出每一个汉字的读音。</w:t>
      </w:r>
    </w:p>
    <w:p w14:paraId="5BE6EF5A" w14:textId="77777777" w:rsidR="00CD3297" w:rsidRDefault="00CD3297">
      <w:pPr>
        <w:rPr>
          <w:rFonts w:hint="eastAsia"/>
        </w:rPr>
      </w:pPr>
    </w:p>
    <w:p w14:paraId="586E4E13" w14:textId="77777777" w:rsidR="00CD3297" w:rsidRDefault="00CD3297">
      <w:pPr>
        <w:rPr>
          <w:rFonts w:hint="eastAsia"/>
        </w:rPr>
      </w:pPr>
    </w:p>
    <w:p w14:paraId="53663F1C" w14:textId="77777777" w:rsidR="00CD3297" w:rsidRDefault="00CD3297">
      <w:pPr>
        <w:rPr>
          <w:rFonts w:hint="eastAsia"/>
        </w:rPr>
      </w:pPr>
      <w:r>
        <w:rPr>
          <w:rFonts w:hint="eastAsia"/>
        </w:rPr>
        <w:t>学习拼音字母与音节的意义</w:t>
      </w:r>
    </w:p>
    <w:p w14:paraId="728BC3D8" w14:textId="77777777" w:rsidR="00CD3297" w:rsidRDefault="00CD3297">
      <w:pPr>
        <w:rPr>
          <w:rFonts w:hint="eastAsia"/>
        </w:rPr>
      </w:pPr>
      <w:r>
        <w:rPr>
          <w:rFonts w:hint="eastAsia"/>
        </w:rPr>
        <w:t>对于汉语学习者来说，掌握拼音字母与音节的知识至关重要。这不仅能帮助他们快速记忆汉字的发音，还能促进听说能力的发展。同时，理解两者之间的差异有助于纠正发音错误，提高语音准确性。深入学习拼音字母与音节的概念，对任何想要精通汉语的人来说都是不可或缺的一环。</w:t>
      </w:r>
    </w:p>
    <w:p w14:paraId="4F187DF6" w14:textId="77777777" w:rsidR="00CD3297" w:rsidRDefault="00CD3297">
      <w:pPr>
        <w:rPr>
          <w:rFonts w:hint="eastAsia"/>
        </w:rPr>
      </w:pPr>
    </w:p>
    <w:p w14:paraId="4CF9F822" w14:textId="77777777" w:rsidR="00CD3297" w:rsidRDefault="00CD3297">
      <w:pPr>
        <w:rPr>
          <w:rFonts w:hint="eastAsia"/>
        </w:rPr>
      </w:pPr>
    </w:p>
    <w:p w14:paraId="16BBC83C" w14:textId="77777777" w:rsidR="00CD3297" w:rsidRDefault="00CD32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1BA678" w14:textId="2261A320" w:rsidR="001617B5" w:rsidRDefault="001617B5"/>
    <w:sectPr w:rsidR="00161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B5"/>
    <w:rsid w:val="000F3509"/>
    <w:rsid w:val="001617B5"/>
    <w:rsid w:val="00CD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42ED3-F283-4459-B54B-EB091B6B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