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D9A85" w14:textId="77777777" w:rsidR="00FA0526" w:rsidRDefault="00FA0526">
      <w:pPr>
        <w:rPr>
          <w:rFonts w:hint="eastAsia"/>
        </w:rPr>
      </w:pPr>
    </w:p>
    <w:p w14:paraId="7785D85F" w14:textId="77777777" w:rsidR="00FA0526" w:rsidRDefault="00FA0526">
      <w:pPr>
        <w:rPr>
          <w:rFonts w:hint="eastAsia"/>
        </w:rPr>
      </w:pPr>
      <w:r>
        <w:rPr>
          <w:rFonts w:hint="eastAsia"/>
        </w:rPr>
        <w:t>拼音字母字帖电子版简介</w:t>
      </w:r>
    </w:p>
    <w:p w14:paraId="4E80EDDE" w14:textId="77777777" w:rsidR="00FA0526" w:rsidRDefault="00FA0526">
      <w:pPr>
        <w:rPr>
          <w:rFonts w:hint="eastAsia"/>
        </w:rPr>
      </w:pPr>
      <w:r>
        <w:rPr>
          <w:rFonts w:hint="eastAsia"/>
        </w:rPr>
        <w:t>随着数字时代的到来，学习资源的形式也在不断更新和演变。拼音字母字帖电子版便是这一变革中的佼佼者，它将传统的纸质字帖转化为数字化形式，不仅便于携带和使用，还增加了许多互动性和个性化设置，极大地提升了学习的趣味性和效率。</w:t>
      </w:r>
    </w:p>
    <w:p w14:paraId="7798F2D0" w14:textId="77777777" w:rsidR="00FA0526" w:rsidRDefault="00FA0526">
      <w:pPr>
        <w:rPr>
          <w:rFonts w:hint="eastAsia"/>
        </w:rPr>
      </w:pPr>
    </w:p>
    <w:p w14:paraId="67CAF85C" w14:textId="77777777" w:rsidR="00FA0526" w:rsidRDefault="00FA0526">
      <w:pPr>
        <w:rPr>
          <w:rFonts w:hint="eastAsia"/>
        </w:rPr>
      </w:pPr>
    </w:p>
    <w:p w14:paraId="4AF44246" w14:textId="77777777" w:rsidR="00FA0526" w:rsidRDefault="00FA0526">
      <w:pPr>
        <w:rPr>
          <w:rFonts w:hint="eastAsia"/>
        </w:rPr>
      </w:pPr>
      <w:r>
        <w:rPr>
          <w:rFonts w:hint="eastAsia"/>
        </w:rPr>
        <w:t>便捷的学习工具</w:t>
      </w:r>
    </w:p>
    <w:p w14:paraId="15DA9086" w14:textId="77777777" w:rsidR="00FA0526" w:rsidRDefault="00FA0526">
      <w:pPr>
        <w:rPr>
          <w:rFonts w:hint="eastAsia"/>
        </w:rPr>
      </w:pPr>
      <w:r>
        <w:rPr>
          <w:rFonts w:hint="eastAsia"/>
        </w:rPr>
        <w:t>拼音字母字帖电子版为学习者提供了极大的便利。无论是在家中、学校还是旅途中，只要有电子设备在手，就可以随时随地开始学习。与传统字帖相比，电子版字帖不需要额外的空间存放，也不会因为时间的流逝而磨损。通过调整字体大小、颜色等设置，可以满足不同年龄段和视力水平的学习者的需求。</w:t>
      </w:r>
    </w:p>
    <w:p w14:paraId="4B3A09D0" w14:textId="77777777" w:rsidR="00FA0526" w:rsidRDefault="00FA0526">
      <w:pPr>
        <w:rPr>
          <w:rFonts w:hint="eastAsia"/>
        </w:rPr>
      </w:pPr>
    </w:p>
    <w:p w14:paraId="219873E8" w14:textId="77777777" w:rsidR="00FA0526" w:rsidRDefault="00FA0526">
      <w:pPr>
        <w:rPr>
          <w:rFonts w:hint="eastAsia"/>
        </w:rPr>
      </w:pPr>
    </w:p>
    <w:p w14:paraId="41666D41" w14:textId="77777777" w:rsidR="00FA0526" w:rsidRDefault="00FA0526">
      <w:pPr>
        <w:rPr>
          <w:rFonts w:hint="eastAsia"/>
        </w:rPr>
      </w:pPr>
      <w:r>
        <w:rPr>
          <w:rFonts w:hint="eastAsia"/>
        </w:rPr>
        <w:t>多样化的练习方式</w:t>
      </w:r>
    </w:p>
    <w:p w14:paraId="15294044" w14:textId="77777777" w:rsidR="00FA0526" w:rsidRDefault="00FA0526">
      <w:pPr>
        <w:rPr>
          <w:rFonts w:hint="eastAsia"/>
        </w:rPr>
      </w:pPr>
      <w:r>
        <w:rPr>
          <w:rFonts w:hint="eastAsia"/>
        </w:rPr>
        <w:t>电子版字帖提供了多种练习模式，包括跟写、描红以及自由书写等。学习者可以根据自己的喜好和需要选择不同的模式进行练习。例如，在初学阶段可以选择描红模式，以帮助准确掌握每个拼音字母的形状和笔画顺序；而在熟练之后，则可以通过自由书写来提高书写的流畅度和速度。这种个性化的学习路径有助于激发学习者的兴趣和潜能。</w:t>
      </w:r>
    </w:p>
    <w:p w14:paraId="2D71E142" w14:textId="77777777" w:rsidR="00FA0526" w:rsidRDefault="00FA0526">
      <w:pPr>
        <w:rPr>
          <w:rFonts w:hint="eastAsia"/>
        </w:rPr>
      </w:pPr>
    </w:p>
    <w:p w14:paraId="720680FA" w14:textId="77777777" w:rsidR="00FA0526" w:rsidRDefault="00FA0526">
      <w:pPr>
        <w:rPr>
          <w:rFonts w:hint="eastAsia"/>
        </w:rPr>
      </w:pPr>
    </w:p>
    <w:p w14:paraId="4A7157EA" w14:textId="77777777" w:rsidR="00FA0526" w:rsidRDefault="00FA0526">
      <w:pPr>
        <w:rPr>
          <w:rFonts w:hint="eastAsia"/>
        </w:rPr>
      </w:pPr>
      <w:r>
        <w:rPr>
          <w:rFonts w:hint="eastAsia"/>
        </w:rPr>
        <w:t>互动性和反馈机制</w:t>
      </w:r>
    </w:p>
    <w:p w14:paraId="76118327" w14:textId="77777777" w:rsidR="00FA0526" w:rsidRDefault="00FA0526">
      <w:pPr>
        <w:rPr>
          <w:rFonts w:hint="eastAsia"/>
        </w:rPr>
      </w:pPr>
      <w:r>
        <w:rPr>
          <w:rFonts w:hint="eastAsia"/>
        </w:rPr>
        <w:t>一个显著的特点是其强大的互动性和即时反馈功能。通过内置的智能识别技术，电子版字帖能够实时评估学习者的书写质量，并提供针对性的建议和指导。这种及时的反馈机制有助于纠正错误，巩固正确的书写习惯，同时也能增强学习者的自信心和成就感。</w:t>
      </w:r>
    </w:p>
    <w:p w14:paraId="1C747616" w14:textId="77777777" w:rsidR="00FA0526" w:rsidRDefault="00FA0526">
      <w:pPr>
        <w:rPr>
          <w:rFonts w:hint="eastAsia"/>
        </w:rPr>
      </w:pPr>
    </w:p>
    <w:p w14:paraId="2C5FB5E1" w14:textId="77777777" w:rsidR="00FA0526" w:rsidRDefault="00FA0526">
      <w:pPr>
        <w:rPr>
          <w:rFonts w:hint="eastAsia"/>
        </w:rPr>
      </w:pPr>
    </w:p>
    <w:p w14:paraId="6D6E3F8D" w14:textId="77777777" w:rsidR="00FA0526" w:rsidRDefault="00FA0526">
      <w:pPr>
        <w:rPr>
          <w:rFonts w:hint="eastAsia"/>
        </w:rPr>
      </w:pPr>
      <w:r>
        <w:rPr>
          <w:rFonts w:hint="eastAsia"/>
        </w:rPr>
        <w:t>环保与经济性</w:t>
      </w:r>
    </w:p>
    <w:p w14:paraId="54CCC5C3" w14:textId="77777777" w:rsidR="00FA0526" w:rsidRDefault="00FA0526">
      <w:pPr>
        <w:rPr>
          <w:rFonts w:hint="eastAsia"/>
        </w:rPr>
      </w:pPr>
      <w:r>
        <w:rPr>
          <w:rFonts w:hint="eastAsia"/>
        </w:rPr>
        <w:lastRenderedPageBreak/>
        <w:t>采用电子版字帖还有助于环境保护和节省开支。相比于购买大量的纸质书籍和练习册，电子版只需一次性下载或在线访问即可长期使用，既节约了纸张，又减少了对环境的影响。对于广大学习者而言，这也是一种更加经济实惠的选择。</w:t>
      </w:r>
    </w:p>
    <w:p w14:paraId="77A6211C" w14:textId="77777777" w:rsidR="00FA0526" w:rsidRDefault="00FA0526">
      <w:pPr>
        <w:rPr>
          <w:rFonts w:hint="eastAsia"/>
        </w:rPr>
      </w:pPr>
    </w:p>
    <w:p w14:paraId="332637F9" w14:textId="77777777" w:rsidR="00FA0526" w:rsidRDefault="00FA0526">
      <w:pPr>
        <w:rPr>
          <w:rFonts w:hint="eastAsia"/>
        </w:rPr>
      </w:pPr>
    </w:p>
    <w:p w14:paraId="550A5EB9" w14:textId="77777777" w:rsidR="00FA0526" w:rsidRDefault="00FA0526">
      <w:pPr>
        <w:rPr>
          <w:rFonts w:hint="eastAsia"/>
        </w:rPr>
      </w:pPr>
      <w:r>
        <w:rPr>
          <w:rFonts w:hint="eastAsia"/>
        </w:rPr>
        <w:t>最后的总结</w:t>
      </w:r>
    </w:p>
    <w:p w14:paraId="7AD35500" w14:textId="77777777" w:rsidR="00FA0526" w:rsidRDefault="00FA0526">
      <w:pPr>
        <w:rPr>
          <w:rFonts w:hint="eastAsia"/>
        </w:rPr>
      </w:pPr>
      <w:r>
        <w:rPr>
          <w:rFonts w:hint="eastAsia"/>
        </w:rPr>
        <w:t>拼音字母字帖电子版以其便捷性、多样性、互动性以及环保经济性等诸多优点，成为现代学习者提升拼音书写能力的理想选择。无论是刚开始接触拼音的孩子，还是希望进一步提高自己汉语水平的成人，都能从中受益匪浅。随着科技的不断发展，相信未来的电子学习资源将会更加丰富多彩，为学习者带来更多的惊喜和收获。</w:t>
      </w:r>
    </w:p>
    <w:p w14:paraId="3E5C8F8D" w14:textId="77777777" w:rsidR="00FA0526" w:rsidRDefault="00FA0526">
      <w:pPr>
        <w:rPr>
          <w:rFonts w:hint="eastAsia"/>
        </w:rPr>
      </w:pPr>
    </w:p>
    <w:p w14:paraId="7DB51B52" w14:textId="77777777" w:rsidR="00FA0526" w:rsidRDefault="00FA0526">
      <w:pPr>
        <w:rPr>
          <w:rFonts w:hint="eastAsia"/>
        </w:rPr>
      </w:pPr>
    </w:p>
    <w:p w14:paraId="3E62BC2A" w14:textId="77777777" w:rsidR="00FA0526" w:rsidRDefault="00FA05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8B8F09" w14:textId="27E60536" w:rsidR="00181EB1" w:rsidRDefault="00181EB1"/>
    <w:sectPr w:rsidR="00181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B1"/>
    <w:rsid w:val="000F3509"/>
    <w:rsid w:val="00181EB1"/>
    <w:rsid w:val="00FA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F68CE-B6F4-42F6-A578-71B31D7A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