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94A3" w14:textId="77777777" w:rsidR="002B6BE5" w:rsidRDefault="002B6BE5">
      <w:pPr>
        <w:rPr>
          <w:rFonts w:hint="eastAsia"/>
        </w:rPr>
      </w:pPr>
    </w:p>
    <w:p w14:paraId="363E4B44" w14:textId="77777777" w:rsidR="002B6BE5" w:rsidRDefault="002B6BE5">
      <w:pPr>
        <w:rPr>
          <w:rFonts w:hint="eastAsia"/>
        </w:rPr>
      </w:pPr>
      <w:r>
        <w:rPr>
          <w:rFonts w:hint="eastAsia"/>
        </w:rPr>
        <w:t>拼音字母打字的起源</w:t>
      </w:r>
    </w:p>
    <w:p w14:paraId="646FCBC2" w14:textId="77777777" w:rsidR="002B6BE5" w:rsidRDefault="002B6BE5">
      <w:pPr>
        <w:rPr>
          <w:rFonts w:hint="eastAsia"/>
        </w:rPr>
      </w:pPr>
      <w:r>
        <w:rPr>
          <w:rFonts w:hint="eastAsia"/>
        </w:rPr>
        <w:t>拼音输入法起源于中国汉字文化圈对电子设备上汉字输入需求的探索。早期，由于技术限制和汉字本身的复杂性，如何有效地在计算机或其他电子设备上输入汉字成为了一个亟待解决的问题。拼音输入法作为一种基于汉语拼音的输入方式，利用了人们对于汉语拼音的熟悉度，通过键入汉字对应的拼音来选择正确的汉字进行输入。它极大地简化了汉字输入的过程，使得不熟悉其他复杂编码方法的人也能轻松上手。</w:t>
      </w:r>
    </w:p>
    <w:p w14:paraId="0C575039" w14:textId="77777777" w:rsidR="002B6BE5" w:rsidRDefault="002B6BE5">
      <w:pPr>
        <w:rPr>
          <w:rFonts w:hint="eastAsia"/>
        </w:rPr>
      </w:pPr>
    </w:p>
    <w:p w14:paraId="6E444243" w14:textId="77777777" w:rsidR="002B6BE5" w:rsidRDefault="002B6BE5">
      <w:pPr>
        <w:rPr>
          <w:rFonts w:hint="eastAsia"/>
        </w:rPr>
      </w:pPr>
    </w:p>
    <w:p w14:paraId="139BE244" w14:textId="77777777" w:rsidR="002B6BE5" w:rsidRDefault="002B6BE5">
      <w:pPr>
        <w:rPr>
          <w:rFonts w:hint="eastAsia"/>
        </w:rPr>
      </w:pPr>
      <w:r>
        <w:rPr>
          <w:rFonts w:hint="eastAsia"/>
        </w:rPr>
        <w:t>拼音字母打字的发展历程</w:t>
      </w:r>
    </w:p>
    <w:p w14:paraId="1C431881" w14:textId="77777777" w:rsidR="002B6BE5" w:rsidRDefault="002B6BE5">
      <w:pPr>
        <w:rPr>
          <w:rFonts w:hint="eastAsia"/>
        </w:rPr>
      </w:pPr>
      <w:r>
        <w:rPr>
          <w:rFonts w:hint="eastAsia"/>
        </w:rPr>
        <w:t>随着技术的进步，拼音输入法也经历了多次迭代和发展。从最初的简单对应关系，到现在的智能联想、模糊音识别等功能，拼音输入法已经成为最普及的一种汉字输入方式。特别是在智能手机和平板电脑等移动设备普及之后，拼音输入法凭借其易用性和便捷性，进一步巩固了其在用户中的地位。各种拼音输入法不仅能够准确地识别用户的输入意图，还能学习用户的使用习惯，提供个性化的输入建议。</w:t>
      </w:r>
    </w:p>
    <w:p w14:paraId="5D37E2E4" w14:textId="77777777" w:rsidR="002B6BE5" w:rsidRDefault="002B6BE5">
      <w:pPr>
        <w:rPr>
          <w:rFonts w:hint="eastAsia"/>
        </w:rPr>
      </w:pPr>
    </w:p>
    <w:p w14:paraId="076D8DB6" w14:textId="77777777" w:rsidR="002B6BE5" w:rsidRDefault="002B6BE5">
      <w:pPr>
        <w:rPr>
          <w:rFonts w:hint="eastAsia"/>
        </w:rPr>
      </w:pPr>
    </w:p>
    <w:p w14:paraId="4E7CDCC1" w14:textId="77777777" w:rsidR="002B6BE5" w:rsidRDefault="002B6BE5">
      <w:pPr>
        <w:rPr>
          <w:rFonts w:hint="eastAsia"/>
        </w:rPr>
      </w:pPr>
      <w:r>
        <w:rPr>
          <w:rFonts w:hint="eastAsia"/>
        </w:rPr>
        <w:t>拼音字母打字的优势与挑战</w:t>
      </w:r>
    </w:p>
    <w:p w14:paraId="1CB282FF" w14:textId="77777777" w:rsidR="002B6BE5" w:rsidRDefault="002B6BE5">
      <w:pPr>
        <w:rPr>
          <w:rFonts w:hint="eastAsia"/>
        </w:rPr>
      </w:pPr>
      <w:r>
        <w:rPr>
          <w:rFonts w:hint="eastAsia"/>
        </w:rPr>
        <w:t>拼音输入法的最大优势在于它的易学性，几乎任何掌握了汉语拼音的人都能快速上手。现代拼音输入法通常集成了丰富的功能，如语音输入、手写识别等，满足了不同场景下的输入需求。然而，拼音输入法也面临着一些挑战。例如，由于同音字的存在，用户在输入时可能需要额外花费时间去选择正确的汉字；同时，对于方言使用者来说，某些拼音输入法可能无法完全适配其发音习惯。</w:t>
      </w:r>
    </w:p>
    <w:p w14:paraId="5BC75A32" w14:textId="77777777" w:rsidR="002B6BE5" w:rsidRDefault="002B6BE5">
      <w:pPr>
        <w:rPr>
          <w:rFonts w:hint="eastAsia"/>
        </w:rPr>
      </w:pPr>
    </w:p>
    <w:p w14:paraId="5D414E73" w14:textId="77777777" w:rsidR="002B6BE5" w:rsidRDefault="002B6BE5">
      <w:pPr>
        <w:rPr>
          <w:rFonts w:hint="eastAsia"/>
        </w:rPr>
      </w:pPr>
    </w:p>
    <w:p w14:paraId="1192C9F5" w14:textId="77777777" w:rsidR="002B6BE5" w:rsidRDefault="002B6BE5">
      <w:pPr>
        <w:rPr>
          <w:rFonts w:hint="eastAsia"/>
        </w:rPr>
      </w:pPr>
      <w:r>
        <w:rPr>
          <w:rFonts w:hint="eastAsia"/>
        </w:rPr>
        <w:t>未来趋势：拼音字母打字的新方向</w:t>
      </w:r>
    </w:p>
    <w:p w14:paraId="71B60766" w14:textId="77777777" w:rsidR="002B6BE5" w:rsidRDefault="002B6BE5">
      <w:pPr>
        <w:rPr>
          <w:rFonts w:hint="eastAsia"/>
        </w:rPr>
      </w:pPr>
      <w:r>
        <w:rPr>
          <w:rFonts w:hint="eastAsia"/>
        </w:rPr>
        <w:t>面对上述挑战，拼音输入法正在朝着更加智能化、个性化的方向发展。一方面，通过引入人工智能和机器学习技术，输入法能够更精准地预测用户的输入意图，减少选字过程中的不便；另一方面，针对方言支持不足的问题，一些输入法已经开始尝试增加对方言的支持，以提高用户体验。未来，随着技术的不断进步，拼音输入法有望变得更加智能、高效，为用户提供更加流畅的输入体验。</w:t>
      </w:r>
    </w:p>
    <w:p w14:paraId="0935F1BA" w14:textId="77777777" w:rsidR="002B6BE5" w:rsidRDefault="002B6BE5">
      <w:pPr>
        <w:rPr>
          <w:rFonts w:hint="eastAsia"/>
        </w:rPr>
      </w:pPr>
    </w:p>
    <w:p w14:paraId="5D32AF07" w14:textId="77777777" w:rsidR="002B6BE5" w:rsidRDefault="002B6BE5">
      <w:pPr>
        <w:rPr>
          <w:rFonts w:hint="eastAsia"/>
        </w:rPr>
      </w:pPr>
    </w:p>
    <w:p w14:paraId="7678B73A" w14:textId="77777777" w:rsidR="002B6BE5" w:rsidRDefault="002B6BE5">
      <w:pPr>
        <w:rPr>
          <w:rFonts w:hint="eastAsia"/>
        </w:rPr>
      </w:pPr>
      <w:r>
        <w:rPr>
          <w:rFonts w:hint="eastAsia"/>
        </w:rPr>
        <w:t>本文是由每日作文网(2345lzwz.com)为大家创作</w:t>
      </w:r>
    </w:p>
    <w:p w14:paraId="4641E64A" w14:textId="2B585319" w:rsidR="007C0F3A" w:rsidRDefault="007C0F3A"/>
    <w:sectPr w:rsidR="007C0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3A"/>
    <w:rsid w:val="000F3509"/>
    <w:rsid w:val="002B6BE5"/>
    <w:rsid w:val="007C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1316-F029-4837-94A0-F471C813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F3A"/>
    <w:rPr>
      <w:rFonts w:cstheme="majorBidi"/>
      <w:color w:val="2F5496" w:themeColor="accent1" w:themeShade="BF"/>
      <w:sz w:val="28"/>
      <w:szCs w:val="28"/>
    </w:rPr>
  </w:style>
  <w:style w:type="character" w:customStyle="1" w:styleId="50">
    <w:name w:val="标题 5 字符"/>
    <w:basedOn w:val="a0"/>
    <w:link w:val="5"/>
    <w:uiPriority w:val="9"/>
    <w:semiHidden/>
    <w:rsid w:val="007C0F3A"/>
    <w:rPr>
      <w:rFonts w:cstheme="majorBidi"/>
      <w:color w:val="2F5496" w:themeColor="accent1" w:themeShade="BF"/>
      <w:sz w:val="24"/>
    </w:rPr>
  </w:style>
  <w:style w:type="character" w:customStyle="1" w:styleId="60">
    <w:name w:val="标题 6 字符"/>
    <w:basedOn w:val="a0"/>
    <w:link w:val="6"/>
    <w:uiPriority w:val="9"/>
    <w:semiHidden/>
    <w:rsid w:val="007C0F3A"/>
    <w:rPr>
      <w:rFonts w:cstheme="majorBidi"/>
      <w:b/>
      <w:bCs/>
      <w:color w:val="2F5496" w:themeColor="accent1" w:themeShade="BF"/>
    </w:rPr>
  </w:style>
  <w:style w:type="character" w:customStyle="1" w:styleId="70">
    <w:name w:val="标题 7 字符"/>
    <w:basedOn w:val="a0"/>
    <w:link w:val="7"/>
    <w:uiPriority w:val="9"/>
    <w:semiHidden/>
    <w:rsid w:val="007C0F3A"/>
    <w:rPr>
      <w:rFonts w:cstheme="majorBidi"/>
      <w:b/>
      <w:bCs/>
      <w:color w:val="595959" w:themeColor="text1" w:themeTint="A6"/>
    </w:rPr>
  </w:style>
  <w:style w:type="character" w:customStyle="1" w:styleId="80">
    <w:name w:val="标题 8 字符"/>
    <w:basedOn w:val="a0"/>
    <w:link w:val="8"/>
    <w:uiPriority w:val="9"/>
    <w:semiHidden/>
    <w:rsid w:val="007C0F3A"/>
    <w:rPr>
      <w:rFonts w:cstheme="majorBidi"/>
      <w:color w:val="595959" w:themeColor="text1" w:themeTint="A6"/>
    </w:rPr>
  </w:style>
  <w:style w:type="character" w:customStyle="1" w:styleId="90">
    <w:name w:val="标题 9 字符"/>
    <w:basedOn w:val="a0"/>
    <w:link w:val="9"/>
    <w:uiPriority w:val="9"/>
    <w:semiHidden/>
    <w:rsid w:val="007C0F3A"/>
    <w:rPr>
      <w:rFonts w:eastAsiaTheme="majorEastAsia" w:cstheme="majorBidi"/>
      <w:color w:val="595959" w:themeColor="text1" w:themeTint="A6"/>
    </w:rPr>
  </w:style>
  <w:style w:type="paragraph" w:styleId="a3">
    <w:name w:val="Title"/>
    <w:basedOn w:val="a"/>
    <w:next w:val="a"/>
    <w:link w:val="a4"/>
    <w:uiPriority w:val="10"/>
    <w:qFormat/>
    <w:rsid w:val="007C0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F3A"/>
    <w:pPr>
      <w:spacing w:before="160"/>
      <w:jc w:val="center"/>
    </w:pPr>
    <w:rPr>
      <w:i/>
      <w:iCs/>
      <w:color w:val="404040" w:themeColor="text1" w:themeTint="BF"/>
    </w:rPr>
  </w:style>
  <w:style w:type="character" w:customStyle="1" w:styleId="a8">
    <w:name w:val="引用 字符"/>
    <w:basedOn w:val="a0"/>
    <w:link w:val="a7"/>
    <w:uiPriority w:val="29"/>
    <w:rsid w:val="007C0F3A"/>
    <w:rPr>
      <w:i/>
      <w:iCs/>
      <w:color w:val="404040" w:themeColor="text1" w:themeTint="BF"/>
    </w:rPr>
  </w:style>
  <w:style w:type="paragraph" w:styleId="a9">
    <w:name w:val="List Paragraph"/>
    <w:basedOn w:val="a"/>
    <w:uiPriority w:val="34"/>
    <w:qFormat/>
    <w:rsid w:val="007C0F3A"/>
    <w:pPr>
      <w:ind w:left="720"/>
      <w:contextualSpacing/>
    </w:pPr>
  </w:style>
  <w:style w:type="character" w:styleId="aa">
    <w:name w:val="Intense Emphasis"/>
    <w:basedOn w:val="a0"/>
    <w:uiPriority w:val="21"/>
    <w:qFormat/>
    <w:rsid w:val="007C0F3A"/>
    <w:rPr>
      <w:i/>
      <w:iCs/>
      <w:color w:val="2F5496" w:themeColor="accent1" w:themeShade="BF"/>
    </w:rPr>
  </w:style>
  <w:style w:type="paragraph" w:styleId="ab">
    <w:name w:val="Intense Quote"/>
    <w:basedOn w:val="a"/>
    <w:next w:val="a"/>
    <w:link w:val="ac"/>
    <w:uiPriority w:val="30"/>
    <w:qFormat/>
    <w:rsid w:val="007C0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F3A"/>
    <w:rPr>
      <w:i/>
      <w:iCs/>
      <w:color w:val="2F5496" w:themeColor="accent1" w:themeShade="BF"/>
    </w:rPr>
  </w:style>
  <w:style w:type="character" w:styleId="ad">
    <w:name w:val="Intense Reference"/>
    <w:basedOn w:val="a0"/>
    <w:uiPriority w:val="32"/>
    <w:qFormat/>
    <w:rsid w:val="007C0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