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D06AE" w14:textId="77777777" w:rsidR="0002249E" w:rsidRDefault="0002249E">
      <w:pPr>
        <w:rPr>
          <w:rFonts w:hint="eastAsia"/>
        </w:rPr>
      </w:pPr>
    </w:p>
    <w:p w14:paraId="46142DD5" w14:textId="77777777" w:rsidR="0002249E" w:rsidRDefault="0002249E">
      <w:pPr>
        <w:rPr>
          <w:rFonts w:hint="eastAsia"/>
        </w:rPr>
      </w:pPr>
      <w:r>
        <w:rPr>
          <w:rFonts w:hint="eastAsia"/>
        </w:rPr>
        <w:t>拼音字母描红打印模板的重要性</w:t>
      </w:r>
    </w:p>
    <w:p w14:paraId="1FC66393" w14:textId="77777777" w:rsidR="0002249E" w:rsidRDefault="0002249E">
      <w:pPr>
        <w:rPr>
          <w:rFonts w:hint="eastAsia"/>
        </w:rPr>
      </w:pPr>
      <w:r>
        <w:rPr>
          <w:rFonts w:hint="eastAsia"/>
        </w:rPr>
        <w:t>在汉语学习的旅程中，正确书写汉字和拼音是基础也是关键。尤其是对于初学者而言，拥有一个良好的开始至关重要。拼音字母描红打印模板免费提供了一个理想的练习平台，帮助孩子们通过模仿和重复来掌握正确的笔画顺序和形状。这样的练习不仅能够增强记忆，还能提高手眼协调能力，为后续的学习打下坚实的基础。</w:t>
      </w:r>
    </w:p>
    <w:p w14:paraId="6933C904" w14:textId="77777777" w:rsidR="0002249E" w:rsidRDefault="0002249E">
      <w:pPr>
        <w:rPr>
          <w:rFonts w:hint="eastAsia"/>
        </w:rPr>
      </w:pPr>
    </w:p>
    <w:p w14:paraId="3BBB742B" w14:textId="77777777" w:rsidR="0002249E" w:rsidRDefault="0002249E">
      <w:pPr>
        <w:rPr>
          <w:rFonts w:hint="eastAsia"/>
        </w:rPr>
      </w:pPr>
    </w:p>
    <w:p w14:paraId="21B3B179" w14:textId="77777777" w:rsidR="0002249E" w:rsidRDefault="0002249E">
      <w:pPr>
        <w:rPr>
          <w:rFonts w:hint="eastAsia"/>
        </w:rPr>
      </w:pPr>
      <w:r>
        <w:rPr>
          <w:rFonts w:hint="eastAsia"/>
        </w:rPr>
        <w:t>如何获取免费的拼音字母描红打印模板</w:t>
      </w:r>
    </w:p>
    <w:p w14:paraId="2F52BC37" w14:textId="77777777" w:rsidR="0002249E" w:rsidRDefault="0002249E">
      <w:pPr>
        <w:rPr>
          <w:rFonts w:hint="eastAsia"/>
        </w:rPr>
      </w:pPr>
      <w:r>
        <w:rPr>
          <w:rFonts w:hint="eastAsia"/>
        </w:rPr>
        <w:t>互联网资源丰富，家长们可以轻松地在网上找到各种各样的拼音字母描红打印模板。许多教育网站和汉语学习社区提供了免费下载的服务。这些模板设计精美，有的还结合了有趣的故事或图案，使得学习过程更加生动有趣。只需简单搜索并选择合适的模板，家长和教师就能为孩子准备一份特别的学习材料，激发他们的学习兴趣。</w:t>
      </w:r>
    </w:p>
    <w:p w14:paraId="14BC188F" w14:textId="77777777" w:rsidR="0002249E" w:rsidRDefault="0002249E">
      <w:pPr>
        <w:rPr>
          <w:rFonts w:hint="eastAsia"/>
        </w:rPr>
      </w:pPr>
    </w:p>
    <w:p w14:paraId="14D89BE2" w14:textId="77777777" w:rsidR="0002249E" w:rsidRDefault="0002249E">
      <w:pPr>
        <w:rPr>
          <w:rFonts w:hint="eastAsia"/>
        </w:rPr>
      </w:pPr>
    </w:p>
    <w:p w14:paraId="55E89356" w14:textId="77777777" w:rsidR="0002249E" w:rsidRDefault="0002249E">
      <w:pPr>
        <w:rPr>
          <w:rFonts w:hint="eastAsia"/>
        </w:rPr>
      </w:pPr>
      <w:r>
        <w:rPr>
          <w:rFonts w:hint="eastAsia"/>
        </w:rPr>
        <w:t>拼音字母描红打印模板的设计特点</w:t>
      </w:r>
    </w:p>
    <w:p w14:paraId="1CA813A3" w14:textId="77777777" w:rsidR="0002249E" w:rsidRDefault="0002249E">
      <w:pPr>
        <w:rPr>
          <w:rFonts w:hint="eastAsia"/>
        </w:rPr>
      </w:pPr>
      <w:r>
        <w:rPr>
          <w:rFonts w:hint="eastAsia"/>
        </w:rPr>
        <w:t>优秀的拼音字母描红打印模板通常具备清晰、易读的字体，以及适合儿童书写的格线尺寸。一些模板还会标注出每个字母的标准发音，方便孩子自学或与家长一起复习。部分模板会采用颜色编码来区分不同的声调，帮助孩子们更好地理解和记住拼音的发音规则。通过这种直观的方法，即使是年幼的孩子也能快速掌握拼音的基本知识。</w:t>
      </w:r>
    </w:p>
    <w:p w14:paraId="3F47AD1E" w14:textId="77777777" w:rsidR="0002249E" w:rsidRDefault="0002249E">
      <w:pPr>
        <w:rPr>
          <w:rFonts w:hint="eastAsia"/>
        </w:rPr>
      </w:pPr>
    </w:p>
    <w:p w14:paraId="2F947C32" w14:textId="77777777" w:rsidR="0002249E" w:rsidRDefault="0002249E">
      <w:pPr>
        <w:rPr>
          <w:rFonts w:hint="eastAsia"/>
        </w:rPr>
      </w:pPr>
    </w:p>
    <w:p w14:paraId="75B38B42" w14:textId="77777777" w:rsidR="0002249E" w:rsidRDefault="0002249E">
      <w:pPr>
        <w:rPr>
          <w:rFonts w:hint="eastAsia"/>
        </w:rPr>
      </w:pPr>
      <w:r>
        <w:rPr>
          <w:rFonts w:hint="eastAsia"/>
        </w:rPr>
        <w:t>使用拼音字母描红打印模板的好处</w:t>
      </w:r>
    </w:p>
    <w:p w14:paraId="0B47469A" w14:textId="77777777" w:rsidR="0002249E" w:rsidRDefault="0002249E">
      <w:pPr>
        <w:rPr>
          <w:rFonts w:hint="eastAsia"/>
        </w:rPr>
      </w:pPr>
      <w:r>
        <w:rPr>
          <w:rFonts w:hint="eastAsia"/>
        </w:rPr>
        <w:t>利用拼音字母描红打印模板进行练习，不仅能提升孩子的书写技巧，还有助于他们建立起对汉语的兴趣。定期练习可以帮助孩子们巩固所学的知识，同时培养耐心和细心的良好品质。而且，这样的实践活动也是一种很好的亲子互动方式，父母可以通过共同完成练习来增进与孩子之间的情感交流，让学习变得不再孤单。</w:t>
      </w:r>
    </w:p>
    <w:p w14:paraId="7C1078F9" w14:textId="77777777" w:rsidR="0002249E" w:rsidRDefault="0002249E">
      <w:pPr>
        <w:rPr>
          <w:rFonts w:hint="eastAsia"/>
        </w:rPr>
      </w:pPr>
    </w:p>
    <w:p w14:paraId="0A5B352E" w14:textId="77777777" w:rsidR="0002249E" w:rsidRDefault="0002249E">
      <w:pPr>
        <w:rPr>
          <w:rFonts w:hint="eastAsia"/>
        </w:rPr>
      </w:pPr>
    </w:p>
    <w:p w14:paraId="5FA1D407" w14:textId="77777777" w:rsidR="0002249E" w:rsidRDefault="0002249E">
      <w:pPr>
        <w:rPr>
          <w:rFonts w:hint="eastAsia"/>
        </w:rPr>
      </w:pPr>
      <w:r>
        <w:rPr>
          <w:rFonts w:hint="eastAsia"/>
        </w:rPr>
        <w:t>最后的总结</w:t>
      </w:r>
    </w:p>
    <w:p w14:paraId="0C35A6D7" w14:textId="77777777" w:rsidR="0002249E" w:rsidRDefault="0002249E">
      <w:pPr>
        <w:rPr>
          <w:rFonts w:hint="eastAsia"/>
        </w:rPr>
      </w:pPr>
      <w:r>
        <w:rPr>
          <w:rFonts w:hint="eastAsia"/>
        </w:rPr>
        <w:lastRenderedPageBreak/>
        <w:t>拼音字母描红打印模板免费提供的便利性和实用性不容忽视。无论是作为课堂教学的一部分，还是家庭辅导的辅助工具，它们都发挥着重要的作用。通过合理利用这些资源，我们可以有效地促进孩子们的汉语学习进程，让他们在享受乐趣的同时逐步成长为汉语小达人。</w:t>
      </w:r>
    </w:p>
    <w:p w14:paraId="2FC7A907" w14:textId="77777777" w:rsidR="0002249E" w:rsidRDefault="0002249E">
      <w:pPr>
        <w:rPr>
          <w:rFonts w:hint="eastAsia"/>
        </w:rPr>
      </w:pPr>
    </w:p>
    <w:p w14:paraId="00B558B6" w14:textId="77777777" w:rsidR="0002249E" w:rsidRDefault="0002249E">
      <w:pPr>
        <w:rPr>
          <w:rFonts w:hint="eastAsia"/>
        </w:rPr>
      </w:pPr>
    </w:p>
    <w:p w14:paraId="009E6E76" w14:textId="77777777" w:rsidR="0002249E" w:rsidRDefault="000224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2EE79" w14:textId="4818F5E7" w:rsidR="00345371" w:rsidRDefault="00345371"/>
    <w:sectPr w:rsidR="00345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71"/>
    <w:rsid w:val="0002249E"/>
    <w:rsid w:val="000F3509"/>
    <w:rsid w:val="0034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6651D-8469-418D-B866-FB68AF02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