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E1AB3" w14:textId="77777777" w:rsidR="00E953B2" w:rsidRDefault="00E953B2">
      <w:pPr>
        <w:rPr>
          <w:rFonts w:hint="eastAsia"/>
        </w:rPr>
      </w:pPr>
    </w:p>
    <w:p w14:paraId="50FCFD5B" w14:textId="77777777" w:rsidR="00E953B2" w:rsidRDefault="00E953B2">
      <w:pPr>
        <w:rPr>
          <w:rFonts w:hint="eastAsia"/>
        </w:rPr>
      </w:pPr>
      <w:r>
        <w:rPr>
          <w:rFonts w:hint="eastAsia"/>
        </w:rPr>
        <w:t>拼音字母教程</w:t>
      </w:r>
    </w:p>
    <w:p w14:paraId="01C1C451" w14:textId="77777777" w:rsidR="00E953B2" w:rsidRDefault="00E953B2">
      <w:pPr>
        <w:rPr>
          <w:rFonts w:hint="eastAsia"/>
        </w:rPr>
      </w:pPr>
      <w:r>
        <w:rPr>
          <w:rFonts w:hint="eastAsia"/>
        </w:rPr>
        <w:t>汉语拼音是学习汉语的基础，对于非母语者来说，掌握汉语拼音能够极大地帮助他们正确发音和理解汉字的读音。本教程旨在为初学者提供一个清晰、易懂的学习指南，让大家能够快速入门。</w:t>
      </w:r>
    </w:p>
    <w:p w14:paraId="4FEC7947" w14:textId="77777777" w:rsidR="00E953B2" w:rsidRDefault="00E953B2">
      <w:pPr>
        <w:rPr>
          <w:rFonts w:hint="eastAsia"/>
        </w:rPr>
      </w:pPr>
    </w:p>
    <w:p w14:paraId="0E7D0F10" w14:textId="77777777" w:rsidR="00E953B2" w:rsidRDefault="00E953B2">
      <w:pPr>
        <w:rPr>
          <w:rFonts w:hint="eastAsia"/>
        </w:rPr>
      </w:pPr>
    </w:p>
    <w:p w14:paraId="1300BF62" w14:textId="77777777" w:rsidR="00E953B2" w:rsidRDefault="00E953B2">
      <w:pPr>
        <w:rPr>
          <w:rFonts w:hint="eastAsia"/>
        </w:rPr>
      </w:pPr>
      <w:r>
        <w:rPr>
          <w:rFonts w:hint="eastAsia"/>
        </w:rPr>
        <w:t>什么是汉语拼音？</w:t>
      </w:r>
    </w:p>
    <w:p w14:paraId="024D10E7" w14:textId="77777777" w:rsidR="00E953B2" w:rsidRDefault="00E953B2">
      <w:pPr>
        <w:rPr>
          <w:rFonts w:hint="eastAsia"/>
        </w:rPr>
      </w:pPr>
      <w:r>
        <w:rPr>
          <w:rFonts w:hint="eastAsia"/>
        </w:rPr>
        <w:t>汉语拼音是一种将汉字转化为拉丁字母的方法，它由中华人民共和国政府于1958年正式公布，并在1979年由ISO国际标准化组织认定为国际标准。通过使用汉语拼音，不仅可以帮助学习者准确地发出汉字的读音，还能辅助记忆汉字。</w:t>
      </w:r>
    </w:p>
    <w:p w14:paraId="232E422E" w14:textId="77777777" w:rsidR="00E953B2" w:rsidRDefault="00E953B2">
      <w:pPr>
        <w:rPr>
          <w:rFonts w:hint="eastAsia"/>
        </w:rPr>
      </w:pPr>
    </w:p>
    <w:p w14:paraId="60FB8882" w14:textId="77777777" w:rsidR="00E953B2" w:rsidRDefault="00E953B2">
      <w:pPr>
        <w:rPr>
          <w:rFonts w:hint="eastAsia"/>
        </w:rPr>
      </w:pPr>
    </w:p>
    <w:p w14:paraId="16B33FEC" w14:textId="77777777" w:rsidR="00E953B2" w:rsidRDefault="00E953B2">
      <w:pPr>
        <w:rPr>
          <w:rFonts w:hint="eastAsia"/>
        </w:rPr>
      </w:pPr>
      <w:r>
        <w:rPr>
          <w:rFonts w:hint="eastAsia"/>
        </w:rPr>
        <w:t>基本声母介绍</w:t>
      </w:r>
    </w:p>
    <w:p w14:paraId="466DBAB8" w14:textId="77777777" w:rsidR="00E953B2" w:rsidRDefault="00E953B2">
      <w:pPr>
        <w:rPr>
          <w:rFonts w:hint="eastAsia"/>
        </w:rPr>
      </w:pPr>
      <w:r>
        <w:rPr>
          <w:rFonts w:hint="eastAsia"/>
        </w:rPr>
        <w:t>汉语拼音中的“声母”是指音节开头的辅音部分。汉语拼音中共有23个基本声母，包括b、p、m、f等。每个声母都有其特定的发音方式和位置，例如b是一个不送气的清辅音，而p则是送气的清辅音。了解这些基础可以帮助学习者区分相似但不同的发音。</w:t>
      </w:r>
    </w:p>
    <w:p w14:paraId="0E34A74B" w14:textId="77777777" w:rsidR="00E953B2" w:rsidRDefault="00E953B2">
      <w:pPr>
        <w:rPr>
          <w:rFonts w:hint="eastAsia"/>
        </w:rPr>
      </w:pPr>
    </w:p>
    <w:p w14:paraId="1E7EEC81" w14:textId="77777777" w:rsidR="00E953B2" w:rsidRDefault="00E953B2">
      <w:pPr>
        <w:rPr>
          <w:rFonts w:hint="eastAsia"/>
        </w:rPr>
      </w:pPr>
    </w:p>
    <w:p w14:paraId="7370B103" w14:textId="77777777" w:rsidR="00E953B2" w:rsidRDefault="00E953B2">
      <w:pPr>
        <w:rPr>
          <w:rFonts w:hint="eastAsia"/>
        </w:rPr>
      </w:pPr>
      <w:r>
        <w:rPr>
          <w:rFonts w:hint="eastAsia"/>
        </w:rPr>
        <w:t>韵母的重要性</w:t>
      </w:r>
    </w:p>
    <w:p w14:paraId="525A58D2" w14:textId="77777777" w:rsidR="00E953B2" w:rsidRDefault="00E953B2">
      <w:pPr>
        <w:rPr>
          <w:rFonts w:hint="eastAsia"/>
        </w:rPr>
      </w:pPr>
      <w:r>
        <w:rPr>
          <w:rFonts w:hint="eastAsia"/>
        </w:rPr>
        <w:t>与声母相对，“韵母”指的是音节中除声母外的部分，主要由元音或元音加辅音组成。汉语拼音中有39个基本韵母，如a、o、e、i、u等。韵母决定了音节的主要音调和响亮度，是构成完整语音不可或缺的一部分。正确掌握韵母的发音对提升汉语听说能力至关重要。</w:t>
      </w:r>
    </w:p>
    <w:p w14:paraId="142A2F8C" w14:textId="77777777" w:rsidR="00E953B2" w:rsidRDefault="00E953B2">
      <w:pPr>
        <w:rPr>
          <w:rFonts w:hint="eastAsia"/>
        </w:rPr>
      </w:pPr>
    </w:p>
    <w:p w14:paraId="048DE8CB" w14:textId="77777777" w:rsidR="00E953B2" w:rsidRDefault="00E953B2">
      <w:pPr>
        <w:rPr>
          <w:rFonts w:hint="eastAsia"/>
        </w:rPr>
      </w:pPr>
    </w:p>
    <w:p w14:paraId="4F0FD2C2" w14:textId="77777777" w:rsidR="00E953B2" w:rsidRDefault="00E953B2">
      <w:pPr>
        <w:rPr>
          <w:rFonts w:hint="eastAsia"/>
        </w:rPr>
      </w:pPr>
      <w:r>
        <w:rPr>
          <w:rFonts w:hint="eastAsia"/>
        </w:rPr>
        <w:t>声调：汉语的独特之处</w:t>
      </w:r>
    </w:p>
    <w:p w14:paraId="5A2E7AC3" w14:textId="77777777" w:rsidR="00E953B2" w:rsidRDefault="00E953B2">
      <w:pPr>
        <w:rPr>
          <w:rFonts w:hint="eastAsia"/>
        </w:rPr>
      </w:pPr>
      <w:r>
        <w:rPr>
          <w:rFonts w:hint="eastAsia"/>
        </w:rPr>
        <w:t>汉语是一种声调语言，即同样的音节如果声调不同，则意义完全不同。汉语普通话共有四个基本声调加上轻声，分别是高平调（第一声）、升调（第二声）、降升调（第三声）和降调（第四声）。掌握好声调的变化规则，可以避免交流时产生误解。</w:t>
      </w:r>
    </w:p>
    <w:p w14:paraId="5C1E5F38" w14:textId="77777777" w:rsidR="00E953B2" w:rsidRDefault="00E953B2">
      <w:pPr>
        <w:rPr>
          <w:rFonts w:hint="eastAsia"/>
        </w:rPr>
      </w:pPr>
    </w:p>
    <w:p w14:paraId="3B6DC910" w14:textId="77777777" w:rsidR="00E953B2" w:rsidRDefault="00E953B2">
      <w:pPr>
        <w:rPr>
          <w:rFonts w:hint="eastAsia"/>
        </w:rPr>
      </w:pPr>
    </w:p>
    <w:p w14:paraId="616223AC" w14:textId="77777777" w:rsidR="00E953B2" w:rsidRDefault="00E953B2">
      <w:pPr>
        <w:rPr>
          <w:rFonts w:hint="eastAsia"/>
        </w:rPr>
      </w:pPr>
      <w:r>
        <w:rPr>
          <w:rFonts w:hint="eastAsia"/>
        </w:rPr>
        <w:t>练习与实践</w:t>
      </w:r>
    </w:p>
    <w:p w14:paraId="3F54E851" w14:textId="77777777" w:rsidR="00E953B2" w:rsidRDefault="00E953B2">
      <w:pPr>
        <w:rPr>
          <w:rFonts w:hint="eastAsia"/>
        </w:rPr>
      </w:pPr>
      <w:r>
        <w:rPr>
          <w:rFonts w:hint="eastAsia"/>
        </w:rPr>
        <w:t>理论知识固然重要，但没有足够的练习，就难以真正掌握汉语拼音。建议学习者可以通过跟读录音材料、模仿说话者的语调等方式来提高自己的发音技巧。利用在线资源和应用程序也是不错的选择，它们提供了丰富的互动式练习，有助于巩固所学知识。</w:t>
      </w:r>
    </w:p>
    <w:p w14:paraId="2BD2FA8C" w14:textId="77777777" w:rsidR="00E953B2" w:rsidRDefault="00E953B2">
      <w:pPr>
        <w:rPr>
          <w:rFonts w:hint="eastAsia"/>
        </w:rPr>
      </w:pPr>
    </w:p>
    <w:p w14:paraId="2978DCDC" w14:textId="77777777" w:rsidR="00E953B2" w:rsidRDefault="00E953B2">
      <w:pPr>
        <w:rPr>
          <w:rFonts w:hint="eastAsia"/>
        </w:rPr>
      </w:pPr>
    </w:p>
    <w:p w14:paraId="363132FF" w14:textId="77777777" w:rsidR="00E953B2" w:rsidRDefault="00E953B2">
      <w:pPr>
        <w:rPr>
          <w:rFonts w:hint="eastAsia"/>
        </w:rPr>
      </w:pPr>
      <w:r>
        <w:rPr>
          <w:rFonts w:hint="eastAsia"/>
        </w:rPr>
        <w:t>最后的总结</w:t>
      </w:r>
    </w:p>
    <w:p w14:paraId="6AF90D5F" w14:textId="77777777" w:rsidR="00E953B2" w:rsidRDefault="00E953B2">
      <w:pPr>
        <w:rPr>
          <w:rFonts w:hint="eastAsia"/>
        </w:rPr>
      </w:pPr>
      <w:r>
        <w:rPr>
          <w:rFonts w:hint="eastAsia"/>
        </w:rPr>
        <w:t>汉语拼音作为汉语学习的重要工具，不仅简化了汉字学习的过程，也为外国人学习中文提供了便利。通过系统地学习声母、韵母以及声调，再结合实际练习，相信每位学习者都能够顺利掌握汉语拼音，为进一步深入学习汉语打下坚实的基础。</w:t>
      </w:r>
    </w:p>
    <w:p w14:paraId="0B2B010F" w14:textId="77777777" w:rsidR="00E953B2" w:rsidRDefault="00E953B2">
      <w:pPr>
        <w:rPr>
          <w:rFonts w:hint="eastAsia"/>
        </w:rPr>
      </w:pPr>
    </w:p>
    <w:p w14:paraId="6D49EEE7" w14:textId="77777777" w:rsidR="00E953B2" w:rsidRDefault="00E953B2">
      <w:pPr>
        <w:rPr>
          <w:rFonts w:hint="eastAsia"/>
        </w:rPr>
      </w:pPr>
    </w:p>
    <w:p w14:paraId="7FB99BDB" w14:textId="77777777" w:rsidR="00E953B2" w:rsidRDefault="00E953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93456" w14:textId="485F0117" w:rsidR="00FF1950" w:rsidRDefault="00FF1950"/>
    <w:sectPr w:rsidR="00FF1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50"/>
    <w:rsid w:val="000F3509"/>
    <w:rsid w:val="00E953B2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26D45-795D-42B2-95F9-42798D4A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