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8F8D" w14:textId="77777777" w:rsidR="00D10B6B" w:rsidRDefault="00D10B6B">
      <w:pPr>
        <w:rPr>
          <w:rFonts w:hint="eastAsia"/>
        </w:rPr>
      </w:pPr>
      <w:r>
        <w:rPr>
          <w:rFonts w:hint="eastAsia"/>
        </w:rPr>
        <w:t>拼音字母格式表</w:t>
      </w:r>
    </w:p>
    <w:p w14:paraId="4D4649E1" w14:textId="77777777" w:rsidR="00D10B6B" w:rsidRDefault="00D10B6B">
      <w:pPr>
        <w:rPr>
          <w:rFonts w:hint="eastAsia"/>
        </w:rPr>
      </w:pPr>
      <w:r>
        <w:rPr>
          <w:rFonts w:hint="eastAsia"/>
        </w:rPr>
        <w:t>汉语拼音是现代中国用于标记汉字读音的拉丁字母系统，它在1958年由中华人民共和国国务院公布并推行。拼音不仅作为儿童学习普通话的工具，也是对外汉语教学的重要组成部分。对于想要了解或学习中文的人来说，掌握一套准确的“拼音字母格式表”是非常必要的。</w:t>
      </w:r>
    </w:p>
    <w:p w14:paraId="6C8B1338" w14:textId="77777777" w:rsidR="00D10B6B" w:rsidRDefault="00D10B6B">
      <w:pPr>
        <w:rPr>
          <w:rFonts w:hint="eastAsia"/>
        </w:rPr>
      </w:pPr>
    </w:p>
    <w:p w14:paraId="2F1B0C83" w14:textId="77777777" w:rsidR="00D10B6B" w:rsidRDefault="00D10B6B">
      <w:pPr>
        <w:rPr>
          <w:rFonts w:hint="eastAsia"/>
        </w:rPr>
      </w:pPr>
    </w:p>
    <w:p w14:paraId="2CB531A1" w14:textId="77777777" w:rsidR="00D10B6B" w:rsidRDefault="00D10B6B">
      <w:pPr>
        <w:rPr>
          <w:rFonts w:hint="eastAsia"/>
        </w:rPr>
      </w:pPr>
      <w:r>
        <w:rPr>
          <w:rFonts w:hint="eastAsia"/>
        </w:rPr>
        <w:t>声母与韵母</w:t>
      </w:r>
    </w:p>
    <w:p w14:paraId="37F1C188" w14:textId="77777777" w:rsidR="00D10B6B" w:rsidRDefault="00D10B6B">
      <w:pPr>
        <w:rPr>
          <w:rFonts w:hint="eastAsia"/>
        </w:rPr>
      </w:pPr>
      <w:r>
        <w:rPr>
          <w:rFonts w:hint="eastAsia"/>
        </w:rPr>
        <w:t>拼音字母格式表主要包括声母和韵母两个部分。声母指的是发音时气流通过口腔受到阻碍的部分，共有23个声母，包括b、p、m、f等。而韵母则是指声音中没有阻碍的部分，通常由元音组成，或者是元音加鼻辅音最后的总结，如a、o、e、i、u、ü及其组合形式。还有16个整体认读音节，它们不需要拼读就能直接发出，例如zhi、chi、shi等。</w:t>
      </w:r>
    </w:p>
    <w:p w14:paraId="4BA88106" w14:textId="77777777" w:rsidR="00D10B6B" w:rsidRDefault="00D10B6B">
      <w:pPr>
        <w:rPr>
          <w:rFonts w:hint="eastAsia"/>
        </w:rPr>
      </w:pPr>
    </w:p>
    <w:p w14:paraId="092782B2" w14:textId="77777777" w:rsidR="00D10B6B" w:rsidRDefault="00D10B6B">
      <w:pPr>
        <w:rPr>
          <w:rFonts w:hint="eastAsia"/>
        </w:rPr>
      </w:pPr>
    </w:p>
    <w:p w14:paraId="2AE6DA02" w14:textId="77777777" w:rsidR="00D10B6B" w:rsidRDefault="00D10B6B">
      <w:pPr>
        <w:rPr>
          <w:rFonts w:hint="eastAsia"/>
        </w:rPr>
      </w:pPr>
      <w:r>
        <w:rPr>
          <w:rFonts w:hint="eastAsia"/>
        </w:rPr>
        <w:t>声调符号</w:t>
      </w:r>
    </w:p>
    <w:p w14:paraId="2545156C" w14:textId="77777777" w:rsidR="00D10B6B" w:rsidRDefault="00D10B6B">
      <w:pPr>
        <w:rPr>
          <w:rFonts w:hint="eastAsia"/>
        </w:rPr>
      </w:pPr>
      <w:r>
        <w:rPr>
          <w:rFonts w:hint="eastAsia"/>
        </w:rPr>
        <w:t>汉语是一个声调语言，因此在拼音字母格式表里，声调符号也占有重要地位。每个汉字都有固定的声调，这决定了它的意义。汉语普通话有四个基本声调：阴平（第一声）、阳平（第二声）、上声（第三声）和去声（第四声），以及轻声。在书写时，这些声调分别用不同的符号来表示，如ā、á、ǎ、à代表四个不同的声调。轻声则一般不标出。</w:t>
      </w:r>
    </w:p>
    <w:p w14:paraId="2DEDA369" w14:textId="77777777" w:rsidR="00D10B6B" w:rsidRDefault="00D10B6B">
      <w:pPr>
        <w:rPr>
          <w:rFonts w:hint="eastAsia"/>
        </w:rPr>
      </w:pPr>
    </w:p>
    <w:p w14:paraId="4DF28FFF" w14:textId="77777777" w:rsidR="00D10B6B" w:rsidRDefault="00D10B6B">
      <w:pPr>
        <w:rPr>
          <w:rFonts w:hint="eastAsia"/>
        </w:rPr>
      </w:pPr>
    </w:p>
    <w:p w14:paraId="0C418C44" w14:textId="77777777" w:rsidR="00D10B6B" w:rsidRDefault="00D10B6B">
      <w:pPr>
        <w:rPr>
          <w:rFonts w:hint="eastAsia"/>
        </w:rPr>
      </w:pPr>
      <w:r>
        <w:rPr>
          <w:rFonts w:hint="eastAsia"/>
        </w:rPr>
        <w:t>特殊规则</w:t>
      </w:r>
    </w:p>
    <w:p w14:paraId="5073FBE0" w14:textId="77777777" w:rsidR="00D10B6B" w:rsidRDefault="00D10B6B">
      <w:pPr>
        <w:rPr>
          <w:rFonts w:hint="eastAsia"/>
        </w:rPr>
      </w:pPr>
      <w:r>
        <w:rPr>
          <w:rFonts w:hint="eastAsia"/>
        </w:rPr>
        <w:t>除了常规的声母、韵母及声调外，拼音还有一些特殊的书写规则。比如，当ü遇到j、q、x时，上面的两点要省略；而y、w在特定情况下可以充当半元音，帮助连接其他音节。在连写词语时，若相邻音节间有相同的韵母，则会在重复的韵母前加上隔音符号（’），以避免混淆。</w:t>
      </w:r>
    </w:p>
    <w:p w14:paraId="6FE259C3" w14:textId="77777777" w:rsidR="00D10B6B" w:rsidRDefault="00D10B6B">
      <w:pPr>
        <w:rPr>
          <w:rFonts w:hint="eastAsia"/>
        </w:rPr>
      </w:pPr>
    </w:p>
    <w:p w14:paraId="16095332" w14:textId="77777777" w:rsidR="00D10B6B" w:rsidRDefault="00D10B6B">
      <w:pPr>
        <w:rPr>
          <w:rFonts w:hint="eastAsia"/>
        </w:rPr>
      </w:pPr>
    </w:p>
    <w:p w14:paraId="0FA1E300" w14:textId="77777777" w:rsidR="00D10B6B" w:rsidRDefault="00D10B6B">
      <w:pPr>
        <w:rPr>
          <w:rFonts w:hint="eastAsia"/>
        </w:rPr>
      </w:pPr>
      <w:r>
        <w:rPr>
          <w:rFonts w:hint="eastAsia"/>
        </w:rPr>
        <w:t>应用领域</w:t>
      </w:r>
    </w:p>
    <w:p w14:paraId="7A0E8FD5" w14:textId="77777777" w:rsidR="00D10B6B" w:rsidRDefault="00D10B6B">
      <w:pPr>
        <w:rPr>
          <w:rFonts w:hint="eastAsia"/>
        </w:rPr>
      </w:pPr>
      <w:r>
        <w:rPr>
          <w:rFonts w:hint="eastAsia"/>
        </w:rPr>
        <w:t>拼音字母格式表的应用非常广泛，从基础教育到信息技术领域都能见到其身影。在学校里，它是孩子们识字和学习标准发音的基础；在国际交流中，它帮助外国人正确地发音汉字。随着科技的发展，拼音输入法成为人们使用计算机和手机输入中文的主要方式之一。无论是在搜索引擎中查找信息，还是在社交网络上交流沟通，拼音都扮演着不可或缺的角色。</w:t>
      </w:r>
    </w:p>
    <w:p w14:paraId="6AB6D31E" w14:textId="77777777" w:rsidR="00D10B6B" w:rsidRDefault="00D10B6B">
      <w:pPr>
        <w:rPr>
          <w:rFonts w:hint="eastAsia"/>
        </w:rPr>
      </w:pPr>
    </w:p>
    <w:p w14:paraId="34E9DB0C" w14:textId="77777777" w:rsidR="00D10B6B" w:rsidRDefault="00D10B6B">
      <w:pPr>
        <w:rPr>
          <w:rFonts w:hint="eastAsia"/>
        </w:rPr>
      </w:pPr>
    </w:p>
    <w:p w14:paraId="53A98759" w14:textId="77777777" w:rsidR="00D10B6B" w:rsidRDefault="00D10B6B">
      <w:pPr>
        <w:rPr>
          <w:rFonts w:hint="eastAsia"/>
        </w:rPr>
      </w:pPr>
      <w:r>
        <w:rPr>
          <w:rFonts w:hint="eastAsia"/>
        </w:rPr>
        <w:t>最后的总结</w:t>
      </w:r>
    </w:p>
    <w:p w14:paraId="6C230E9F" w14:textId="77777777" w:rsidR="00D10B6B" w:rsidRDefault="00D10B6B">
      <w:pPr>
        <w:rPr>
          <w:rFonts w:hint="eastAsia"/>
        </w:rPr>
      </w:pPr>
      <w:r>
        <w:rPr>
          <w:rFonts w:hint="eastAsia"/>
        </w:rPr>
        <w:t>拼音字母格式表不仅是汉语学习者的好帮手，更是连接中文世界的一座桥梁。无论是对内推广普通话，还是对外传播中国文化，它都有着不可替代的价值。熟练掌握拼音，可以帮助我们更好地理解汉语的发音规律，提高语言表达能力，增进文化交流。</w:t>
      </w:r>
    </w:p>
    <w:p w14:paraId="2A309583" w14:textId="77777777" w:rsidR="00D10B6B" w:rsidRDefault="00D10B6B">
      <w:pPr>
        <w:rPr>
          <w:rFonts w:hint="eastAsia"/>
        </w:rPr>
      </w:pPr>
    </w:p>
    <w:p w14:paraId="6C80D11C" w14:textId="77777777" w:rsidR="00D10B6B" w:rsidRDefault="00D10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72275" w14:textId="24E47C49" w:rsidR="0024738C" w:rsidRDefault="0024738C"/>
    <w:sectPr w:rsidR="0024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8C"/>
    <w:rsid w:val="000F3509"/>
    <w:rsid w:val="0024738C"/>
    <w:rsid w:val="00D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34B0-A4C6-461B-AA4B-FD5DCD5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