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10FC" w14:textId="77777777" w:rsidR="004911AD" w:rsidRDefault="004911AD">
      <w:pPr>
        <w:rPr>
          <w:rFonts w:hint="eastAsia"/>
        </w:rPr>
      </w:pPr>
      <w:r>
        <w:rPr>
          <w:rFonts w:hint="eastAsia"/>
        </w:rPr>
        <w:t>拼音字母特殊符号：探索语言表达的新维度</w:t>
      </w:r>
    </w:p>
    <w:p w14:paraId="35933D89" w14:textId="77777777" w:rsidR="004911AD" w:rsidRDefault="004911AD">
      <w:pPr>
        <w:rPr>
          <w:rFonts w:hint="eastAsia"/>
        </w:rPr>
      </w:pPr>
    </w:p>
    <w:p w14:paraId="2EEA3B67" w14:textId="77777777" w:rsidR="004911AD" w:rsidRDefault="004911AD">
      <w:pPr>
        <w:rPr>
          <w:rFonts w:hint="eastAsia"/>
        </w:rPr>
      </w:pPr>
      <w:r>
        <w:rPr>
          <w:rFonts w:hint="eastAsia"/>
        </w:rPr>
        <w:t>在现代信息社会中，拼音字母与特殊符号的结合已成为一种独特的文化现象。这种形式不仅丰富了文字表达的可能性，还为艺术设计、网络交流以及个性化创作提供了新的思路。从最初的简单标注到如今复杂的视觉效果，拼音字母特殊符号的应用已经渗透到了生活的方方面面。</w:t>
      </w:r>
    </w:p>
    <w:p w14:paraId="6C633369" w14:textId="77777777" w:rsidR="004911AD" w:rsidRDefault="004911AD">
      <w:pPr>
        <w:rPr>
          <w:rFonts w:hint="eastAsia"/>
        </w:rPr>
      </w:pPr>
    </w:p>
    <w:p w14:paraId="184DA980" w14:textId="77777777" w:rsidR="004911AD" w:rsidRDefault="004911AD">
      <w:pPr>
        <w:rPr>
          <w:rFonts w:hint="eastAsia"/>
        </w:rPr>
      </w:pPr>
    </w:p>
    <w:p w14:paraId="353EBBB9" w14:textId="77777777" w:rsidR="004911AD" w:rsidRDefault="004911AD">
      <w:pPr>
        <w:rPr>
          <w:rFonts w:hint="eastAsia"/>
        </w:rPr>
      </w:pPr>
      <w:r>
        <w:rPr>
          <w:rFonts w:hint="eastAsia"/>
        </w:rPr>
        <w:t>起源与发展：从实用工具到创意符号</w:t>
      </w:r>
    </w:p>
    <w:p w14:paraId="2083A854" w14:textId="77777777" w:rsidR="004911AD" w:rsidRDefault="004911AD">
      <w:pPr>
        <w:rPr>
          <w:rFonts w:hint="eastAsia"/>
        </w:rPr>
      </w:pPr>
    </w:p>
    <w:p w14:paraId="5A5B4E26" w14:textId="77777777" w:rsidR="004911AD" w:rsidRDefault="004911AD">
      <w:pPr>
        <w:rPr>
          <w:rFonts w:hint="eastAsia"/>
        </w:rPr>
      </w:pPr>
      <w:r>
        <w:rPr>
          <w:rFonts w:hint="eastAsia"/>
        </w:rPr>
        <w:t>拼音字母特殊符号的历史可以追溯到计算机编码技术的发展初期。早期程序员为了满足多语言输入的需求，开始尝试将拉丁字母与其他字符集相结合。随着时间推移，这些符号逐渐被人们用于非技术领域，例如装饰文本、制作密码或表达情感。特别是在社交媒体兴起后，这类符号更成为年轻人展示个性的重要手段之一。</w:t>
      </w:r>
    </w:p>
    <w:p w14:paraId="41AFBBBD" w14:textId="77777777" w:rsidR="004911AD" w:rsidRDefault="004911AD">
      <w:pPr>
        <w:rPr>
          <w:rFonts w:hint="eastAsia"/>
        </w:rPr>
      </w:pPr>
    </w:p>
    <w:p w14:paraId="6902220D" w14:textId="77777777" w:rsidR="004911AD" w:rsidRDefault="004911AD">
      <w:pPr>
        <w:rPr>
          <w:rFonts w:hint="eastAsia"/>
        </w:rPr>
      </w:pPr>
    </w:p>
    <w:p w14:paraId="096E0780" w14:textId="77777777" w:rsidR="004911AD" w:rsidRDefault="004911AD">
      <w:pPr>
        <w:rPr>
          <w:rFonts w:hint="eastAsia"/>
        </w:rPr>
      </w:pPr>
      <w:r>
        <w:rPr>
          <w:rFonts w:hint="eastAsia"/>
        </w:rPr>
        <w:t>应用领域：从日常沟通到专业设计</w:t>
      </w:r>
    </w:p>
    <w:p w14:paraId="0CEF422B" w14:textId="77777777" w:rsidR="004911AD" w:rsidRDefault="004911AD">
      <w:pPr>
        <w:rPr>
          <w:rFonts w:hint="eastAsia"/>
        </w:rPr>
      </w:pPr>
    </w:p>
    <w:p w14:paraId="52685022" w14:textId="77777777" w:rsidR="004911AD" w:rsidRDefault="004911AD">
      <w:pPr>
        <w:rPr>
          <w:rFonts w:hint="eastAsia"/>
        </w:rPr>
      </w:pPr>
      <w:r>
        <w:rPr>
          <w:rFonts w:hint="eastAsia"/>
        </w:rPr>
        <w:t>在日常生活中，拼音字母特殊符号常用于昵称设置、聊天表情包制作以及签名设计等场景。而在专业领域，设计师们则利用它们创造更具视觉冲击力的作品。比如，在品牌标志设计中加入独特的符号组合，可以让品牌形象更加鲜明；在网页设计中运用这些符号，也可以提升页面的趣味性和互动性。</w:t>
      </w:r>
    </w:p>
    <w:p w14:paraId="015F24C5" w14:textId="77777777" w:rsidR="004911AD" w:rsidRDefault="004911AD">
      <w:pPr>
        <w:rPr>
          <w:rFonts w:hint="eastAsia"/>
        </w:rPr>
      </w:pPr>
    </w:p>
    <w:p w14:paraId="6B7E6C87" w14:textId="77777777" w:rsidR="004911AD" w:rsidRDefault="004911AD">
      <w:pPr>
        <w:rPr>
          <w:rFonts w:hint="eastAsia"/>
        </w:rPr>
      </w:pPr>
    </w:p>
    <w:p w14:paraId="340C27AB" w14:textId="77777777" w:rsidR="004911AD" w:rsidRDefault="004911AD">
      <w:pPr>
        <w:rPr>
          <w:rFonts w:hint="eastAsia"/>
        </w:rPr>
      </w:pPr>
      <w:r>
        <w:rPr>
          <w:rFonts w:hint="eastAsia"/>
        </w:rPr>
        <w:t>技术实现：如何生成拼音字母特殊符号</w:t>
      </w:r>
    </w:p>
    <w:p w14:paraId="1B4F5BDF" w14:textId="77777777" w:rsidR="004911AD" w:rsidRDefault="004911AD">
      <w:pPr>
        <w:rPr>
          <w:rFonts w:hint="eastAsia"/>
        </w:rPr>
      </w:pPr>
    </w:p>
    <w:p w14:paraId="34D26EB0" w14:textId="77777777" w:rsidR="004911AD" w:rsidRDefault="004911AD">
      <w:pPr>
        <w:rPr>
          <w:rFonts w:hint="eastAsia"/>
        </w:rPr>
      </w:pPr>
      <w:r>
        <w:rPr>
          <w:rFonts w:hint="eastAsia"/>
        </w:rPr>
        <w:t>生成拼音字母特殊符号的方法多种多样。最直接的方式是通过键盘快捷键输入特定代码，例如Unicode编码或HTML实体代码。许多在线工具和软件也提供了便捷的功能，帮助用户快速生成所需的符号组合。对于普通用户而言，只需掌握一些基础技巧，便能轻松制作出令人眼前一亮的效果。</w:t>
      </w:r>
    </w:p>
    <w:p w14:paraId="2FF2E69D" w14:textId="77777777" w:rsidR="004911AD" w:rsidRDefault="004911AD">
      <w:pPr>
        <w:rPr>
          <w:rFonts w:hint="eastAsia"/>
        </w:rPr>
      </w:pPr>
    </w:p>
    <w:p w14:paraId="7115B9F3" w14:textId="77777777" w:rsidR="004911AD" w:rsidRDefault="004911AD">
      <w:pPr>
        <w:rPr>
          <w:rFonts w:hint="eastAsia"/>
        </w:rPr>
      </w:pPr>
    </w:p>
    <w:p w14:paraId="2AF3B4B5" w14:textId="77777777" w:rsidR="004911AD" w:rsidRDefault="004911AD">
      <w:pPr>
        <w:rPr>
          <w:rFonts w:hint="eastAsia"/>
        </w:rPr>
      </w:pPr>
      <w:r>
        <w:rPr>
          <w:rFonts w:hint="eastAsia"/>
        </w:rPr>
        <w:t>文化意义：超越语言的边界</w:t>
      </w:r>
    </w:p>
    <w:p w14:paraId="56C799D1" w14:textId="77777777" w:rsidR="004911AD" w:rsidRDefault="004911AD">
      <w:pPr>
        <w:rPr>
          <w:rFonts w:hint="eastAsia"/>
        </w:rPr>
      </w:pPr>
    </w:p>
    <w:p w14:paraId="2D77DA0F" w14:textId="77777777" w:rsidR="004911AD" w:rsidRDefault="004911AD">
      <w:pPr>
        <w:rPr>
          <w:rFonts w:hint="eastAsia"/>
        </w:rPr>
      </w:pPr>
      <w:r>
        <w:rPr>
          <w:rFonts w:hint="eastAsia"/>
        </w:rPr>
        <w:t>拼音字母特殊符号不仅仅是技术产物，它还承载着丰富的文化内涵。通过这些符号，我们可以看到不同文化之间的碰撞与融合。例如，中文拼音与西文符号的结合，既体现了全球化趋势下语言交流的便利性，也反映了人们对多元文化的包容态度。同时，这种形式也为跨文化交流提供了一种全新的方式。</w:t>
      </w:r>
    </w:p>
    <w:p w14:paraId="001FE109" w14:textId="77777777" w:rsidR="004911AD" w:rsidRDefault="004911AD">
      <w:pPr>
        <w:rPr>
          <w:rFonts w:hint="eastAsia"/>
        </w:rPr>
      </w:pPr>
    </w:p>
    <w:p w14:paraId="070DCC1B" w14:textId="77777777" w:rsidR="004911AD" w:rsidRDefault="004911AD">
      <w:pPr>
        <w:rPr>
          <w:rFonts w:hint="eastAsia"/>
        </w:rPr>
      </w:pPr>
    </w:p>
    <w:p w14:paraId="653D0F0D" w14:textId="77777777" w:rsidR="004911AD" w:rsidRDefault="004911AD">
      <w:pPr>
        <w:rPr>
          <w:rFonts w:hint="eastAsia"/>
        </w:rPr>
      </w:pPr>
      <w:r>
        <w:rPr>
          <w:rFonts w:hint="eastAsia"/>
        </w:rPr>
        <w:t>未来展望：无限可能的创新空间</w:t>
      </w:r>
    </w:p>
    <w:p w14:paraId="64B43EA3" w14:textId="77777777" w:rsidR="004911AD" w:rsidRDefault="004911AD">
      <w:pPr>
        <w:rPr>
          <w:rFonts w:hint="eastAsia"/>
        </w:rPr>
      </w:pPr>
    </w:p>
    <w:p w14:paraId="67B8C960" w14:textId="77777777" w:rsidR="004911AD" w:rsidRDefault="004911AD">
      <w:pPr>
        <w:rPr>
          <w:rFonts w:hint="eastAsia"/>
        </w:rPr>
      </w:pPr>
      <w:r>
        <w:rPr>
          <w:rFonts w:hint="eastAsia"/>
        </w:rPr>
        <w:t>随着科技的进步和创意的不断涌现，拼音字母特殊符号的应用前景将更加广阔。无论是虚拟现实中的沉浸式体验，还是人工智能驱动的内容生成，这些符号都有望发挥重要作用。未来，我们或许能够看到更多基于这一理念的艺术作品和技术应用诞生，为人类的生活增添更多色彩。</w:t>
      </w:r>
    </w:p>
    <w:p w14:paraId="52E2D5FA" w14:textId="77777777" w:rsidR="004911AD" w:rsidRDefault="004911AD">
      <w:pPr>
        <w:rPr>
          <w:rFonts w:hint="eastAsia"/>
        </w:rPr>
      </w:pPr>
    </w:p>
    <w:p w14:paraId="6EA10448" w14:textId="77777777" w:rsidR="004911AD" w:rsidRDefault="00491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33F8E" w14:textId="6337CC2F" w:rsidR="002553C2" w:rsidRDefault="002553C2"/>
    <w:sectPr w:rsidR="0025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C2"/>
    <w:rsid w:val="000F3509"/>
    <w:rsid w:val="002553C2"/>
    <w:rsid w:val="004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0C31-1DD1-4865-B783-EAE39146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