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C032" w14:textId="77777777" w:rsidR="00DD3544" w:rsidRDefault="00DD3544">
      <w:pPr>
        <w:rPr>
          <w:rFonts w:hint="eastAsia"/>
        </w:rPr>
      </w:pPr>
      <w:r>
        <w:rPr>
          <w:rFonts w:hint="eastAsia"/>
        </w:rPr>
        <w:t>拼音字母特殊韵母：定义与分类</w:t>
      </w:r>
    </w:p>
    <w:p w14:paraId="27D737FC" w14:textId="77777777" w:rsidR="00DD3544" w:rsidRDefault="00DD3544">
      <w:pPr>
        <w:rPr>
          <w:rFonts w:hint="eastAsia"/>
        </w:rPr>
      </w:pPr>
    </w:p>
    <w:p w14:paraId="31CCBD62" w14:textId="77777777" w:rsidR="00DD3544" w:rsidRDefault="00DD3544">
      <w:pPr>
        <w:rPr>
          <w:rFonts w:hint="eastAsia"/>
        </w:rPr>
      </w:pPr>
      <w:r>
        <w:rPr>
          <w:rFonts w:hint="eastAsia"/>
        </w:rPr>
        <w:t>汉语拼音是学习普通话的重要工具，而其中的特殊韵母则是一套独特的音节构成形式。特殊韵母主要包括“er”、“ê”和一些鼻化韵母（如“-i[前]”和“-i[后]”）。这些韵母在发音上与其他普通韵母存在明显差异，因此被称为“特殊”。例如，“er”是一个独立的卷舌韵母，不能与其他声母相拼；“ê”则较少见，仅出现在“咳”、“喝”等少数几个字中。</w:t>
      </w:r>
    </w:p>
    <w:p w14:paraId="4CFD7EE6" w14:textId="77777777" w:rsidR="00DD3544" w:rsidRDefault="00DD3544">
      <w:pPr>
        <w:rPr>
          <w:rFonts w:hint="eastAsia"/>
        </w:rPr>
      </w:pPr>
    </w:p>
    <w:p w14:paraId="1AEAA02E" w14:textId="77777777" w:rsidR="00DD3544" w:rsidRDefault="00DD3544">
      <w:pPr>
        <w:rPr>
          <w:rFonts w:hint="eastAsia"/>
        </w:rPr>
      </w:pPr>
    </w:p>
    <w:p w14:paraId="13D4DE37" w14:textId="77777777" w:rsidR="00DD3544" w:rsidRDefault="00DD3544">
      <w:pPr>
        <w:rPr>
          <w:rFonts w:hint="eastAsia"/>
        </w:rPr>
      </w:pPr>
      <w:r>
        <w:rPr>
          <w:rFonts w:hint="eastAsia"/>
        </w:rPr>
        <w:t>特殊韵母的历史渊源</w:t>
      </w:r>
    </w:p>
    <w:p w14:paraId="6CC9CFAB" w14:textId="77777777" w:rsidR="00DD3544" w:rsidRDefault="00DD3544">
      <w:pPr>
        <w:rPr>
          <w:rFonts w:hint="eastAsia"/>
        </w:rPr>
      </w:pPr>
    </w:p>
    <w:p w14:paraId="2003E119" w14:textId="77777777" w:rsidR="00DD3544" w:rsidRDefault="00DD3544">
      <w:pPr>
        <w:rPr>
          <w:rFonts w:hint="eastAsia"/>
        </w:rPr>
      </w:pPr>
      <w:r>
        <w:rPr>
          <w:rFonts w:hint="eastAsia"/>
        </w:rPr>
        <w:t>特殊韵母的存在可以追溯到汉语语音发展的漫长历史中。随着语言的演变，某些发音逐渐形成了固定的形式，成为今天拼音系统中的独特部分。比如“er”的发音源于古代汉语的入声韵尾变化，经过长期发展演变为现代汉语中的卷舌音。“ê”的使用范围虽然狭窄，但其历史意义不可忽视，它保留了部分古汉语发音特征，为研究汉语语音史提供了重要线索。</w:t>
      </w:r>
    </w:p>
    <w:p w14:paraId="449CDFAB" w14:textId="77777777" w:rsidR="00DD3544" w:rsidRDefault="00DD3544">
      <w:pPr>
        <w:rPr>
          <w:rFonts w:hint="eastAsia"/>
        </w:rPr>
      </w:pPr>
    </w:p>
    <w:p w14:paraId="3D015149" w14:textId="77777777" w:rsidR="00DD3544" w:rsidRDefault="00DD3544">
      <w:pPr>
        <w:rPr>
          <w:rFonts w:hint="eastAsia"/>
        </w:rPr>
      </w:pPr>
    </w:p>
    <w:p w14:paraId="457CF987" w14:textId="77777777" w:rsidR="00DD3544" w:rsidRDefault="00DD3544">
      <w:pPr>
        <w:rPr>
          <w:rFonts w:hint="eastAsia"/>
        </w:rPr>
      </w:pPr>
      <w:r>
        <w:rPr>
          <w:rFonts w:hint="eastAsia"/>
        </w:rPr>
        <w:t>特殊韵母的发音技巧</w:t>
      </w:r>
    </w:p>
    <w:p w14:paraId="7B8C58D6" w14:textId="77777777" w:rsidR="00DD3544" w:rsidRDefault="00DD3544">
      <w:pPr>
        <w:rPr>
          <w:rFonts w:hint="eastAsia"/>
        </w:rPr>
      </w:pPr>
    </w:p>
    <w:p w14:paraId="444465C8" w14:textId="77777777" w:rsidR="00DD3544" w:rsidRDefault="00DD3544">
      <w:pPr>
        <w:rPr>
          <w:rFonts w:hint="eastAsia"/>
        </w:rPr>
      </w:pPr>
      <w:r>
        <w:rPr>
          <w:rFonts w:hint="eastAsia"/>
        </w:rPr>
        <w:t>掌握特殊韵母的正确发音并非易事，需要通过反复练习才能达到标准。以“er”为例，发音时舌尖应轻轻翘起，靠近硬腭但不接触，同时嘴唇保持自然状态，发出清晰的卷舌音。至于“ê”，发音时口腔开度较小，舌头位置较平，声音短促且柔和。对于鼻化韵母“-i[前]”和“-i[后]”，发音的关键在于准确区分前后舌位的不同，分别对应“zhi、chi、shi、ri”和“zi、ci、si”两组声母。</w:t>
      </w:r>
    </w:p>
    <w:p w14:paraId="455590E2" w14:textId="77777777" w:rsidR="00DD3544" w:rsidRDefault="00DD3544">
      <w:pPr>
        <w:rPr>
          <w:rFonts w:hint="eastAsia"/>
        </w:rPr>
      </w:pPr>
    </w:p>
    <w:p w14:paraId="73AF52CB" w14:textId="77777777" w:rsidR="00DD3544" w:rsidRDefault="00DD3544">
      <w:pPr>
        <w:rPr>
          <w:rFonts w:hint="eastAsia"/>
        </w:rPr>
      </w:pPr>
    </w:p>
    <w:p w14:paraId="5A9524DB" w14:textId="77777777" w:rsidR="00DD3544" w:rsidRDefault="00DD3544">
      <w:pPr>
        <w:rPr>
          <w:rFonts w:hint="eastAsia"/>
        </w:rPr>
      </w:pPr>
      <w:r>
        <w:rPr>
          <w:rFonts w:hint="eastAsia"/>
        </w:rPr>
        <w:t>特殊韵母的应用场景</w:t>
      </w:r>
    </w:p>
    <w:p w14:paraId="5A3B0CC9" w14:textId="77777777" w:rsidR="00DD3544" w:rsidRDefault="00DD3544">
      <w:pPr>
        <w:rPr>
          <w:rFonts w:hint="eastAsia"/>
        </w:rPr>
      </w:pPr>
    </w:p>
    <w:p w14:paraId="3E56B328" w14:textId="77777777" w:rsidR="00DD3544" w:rsidRDefault="00DD3544">
      <w:pPr>
        <w:rPr>
          <w:rFonts w:hint="eastAsia"/>
        </w:rPr>
      </w:pPr>
      <w:r>
        <w:rPr>
          <w:rFonts w:hint="eastAsia"/>
        </w:rPr>
        <w:t>特殊韵母不仅在日常交流中频繁出现，还在文学创作和艺术表演中占据重要地位。例如，在诗歌朗诵中，“er”的卷舌音能够增强语调的抑扬顿挫感，使作品更具感染力。而在戏曲演唱中，“ê”的独特发音则能为唱腔增添韵味。由于特殊韵母具有较强的辨识度，它们也常被用作方言区别的标志之一。</w:t>
      </w:r>
    </w:p>
    <w:p w14:paraId="3BFB4B2E" w14:textId="77777777" w:rsidR="00DD3544" w:rsidRDefault="00DD3544">
      <w:pPr>
        <w:rPr>
          <w:rFonts w:hint="eastAsia"/>
        </w:rPr>
      </w:pPr>
    </w:p>
    <w:p w14:paraId="70C4D7B2" w14:textId="77777777" w:rsidR="00DD3544" w:rsidRDefault="00DD3544">
      <w:pPr>
        <w:rPr>
          <w:rFonts w:hint="eastAsia"/>
        </w:rPr>
      </w:pPr>
    </w:p>
    <w:p w14:paraId="22E2FBE9" w14:textId="77777777" w:rsidR="00DD3544" w:rsidRDefault="00DD3544">
      <w:pPr>
        <w:rPr>
          <w:rFonts w:hint="eastAsia"/>
        </w:rPr>
      </w:pPr>
      <w:r>
        <w:rPr>
          <w:rFonts w:hint="eastAsia"/>
        </w:rPr>
        <w:t>特殊韵母的教学方法</w:t>
      </w:r>
    </w:p>
    <w:p w14:paraId="4D8DDF70" w14:textId="77777777" w:rsidR="00DD3544" w:rsidRDefault="00DD3544">
      <w:pPr>
        <w:rPr>
          <w:rFonts w:hint="eastAsia"/>
        </w:rPr>
      </w:pPr>
    </w:p>
    <w:p w14:paraId="708B2345" w14:textId="77777777" w:rsidR="00DD3544" w:rsidRDefault="00DD3544">
      <w:pPr>
        <w:rPr>
          <w:rFonts w:hint="eastAsia"/>
        </w:rPr>
      </w:pPr>
      <w:r>
        <w:rPr>
          <w:rFonts w:hint="eastAsia"/>
        </w:rPr>
        <w:t>针对特殊韵母的教学，教师通常采用示范法、对比法和模仿法相结合的方式。教师会通过清晰的示范展示每个特殊韵母的标准发音；利用对比法帮助学生理解不同韵母之间的细微差别；鼓励学生通过模仿练习逐步掌握正确的发音技巧。同时，借助多媒体资源如音频、视频等辅助教学手段，可以使学习过程更加生动有趣。</w:t>
      </w:r>
    </w:p>
    <w:p w14:paraId="182791B7" w14:textId="77777777" w:rsidR="00DD3544" w:rsidRDefault="00DD3544">
      <w:pPr>
        <w:rPr>
          <w:rFonts w:hint="eastAsia"/>
        </w:rPr>
      </w:pPr>
    </w:p>
    <w:p w14:paraId="4CC11F0B" w14:textId="77777777" w:rsidR="00DD3544" w:rsidRDefault="00DD3544">
      <w:pPr>
        <w:rPr>
          <w:rFonts w:hint="eastAsia"/>
        </w:rPr>
      </w:pPr>
    </w:p>
    <w:p w14:paraId="0D3FCF65" w14:textId="77777777" w:rsidR="00DD3544" w:rsidRDefault="00DD3544">
      <w:pPr>
        <w:rPr>
          <w:rFonts w:hint="eastAsia"/>
        </w:rPr>
      </w:pPr>
      <w:r>
        <w:rPr>
          <w:rFonts w:hint="eastAsia"/>
        </w:rPr>
        <w:t>最后的总结：特殊韵母的价值与意义</w:t>
      </w:r>
    </w:p>
    <w:p w14:paraId="096AAD99" w14:textId="77777777" w:rsidR="00DD3544" w:rsidRDefault="00DD3544">
      <w:pPr>
        <w:rPr>
          <w:rFonts w:hint="eastAsia"/>
        </w:rPr>
      </w:pPr>
    </w:p>
    <w:p w14:paraId="7CA32920" w14:textId="77777777" w:rsidR="00DD3544" w:rsidRDefault="00DD3544">
      <w:pPr>
        <w:rPr>
          <w:rFonts w:hint="eastAsia"/>
        </w:rPr>
      </w:pPr>
      <w:r>
        <w:rPr>
          <w:rFonts w:hint="eastAsia"/>
        </w:rPr>
        <w:t>特殊韵母作为汉语拼音体系的重要组成部分，承载着丰富的文化内涵和语言智慧。无论是从语言学角度还是从实际应用角度来看，深入研究和掌握特殊韵母都具有重要意义。希望每一位学习者都能用心体会这些独特音节的魅力，并将其融入自己的语言表达之中。</w:t>
      </w:r>
    </w:p>
    <w:p w14:paraId="79AD4ECC" w14:textId="77777777" w:rsidR="00DD3544" w:rsidRDefault="00DD3544">
      <w:pPr>
        <w:rPr>
          <w:rFonts w:hint="eastAsia"/>
        </w:rPr>
      </w:pPr>
    </w:p>
    <w:p w14:paraId="410162E7" w14:textId="77777777" w:rsidR="00DD3544" w:rsidRDefault="00DD3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75540" w14:textId="1CA35505" w:rsidR="009544D4" w:rsidRDefault="009544D4"/>
    <w:sectPr w:rsidR="00954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D4"/>
    <w:rsid w:val="000F3509"/>
    <w:rsid w:val="009544D4"/>
    <w:rsid w:val="00D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8AF1A-DA0C-4964-A4F9-4D20DC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