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20531" w14:textId="77777777" w:rsidR="002F3963" w:rsidRDefault="002F3963">
      <w:pPr>
        <w:rPr>
          <w:rFonts w:hint="eastAsia"/>
        </w:rPr>
      </w:pPr>
    </w:p>
    <w:p w14:paraId="70E62DBB" w14:textId="77777777" w:rsidR="002F3963" w:rsidRDefault="002F3963">
      <w:pPr>
        <w:rPr>
          <w:rFonts w:hint="eastAsia"/>
        </w:rPr>
      </w:pPr>
      <w:r>
        <w:rPr>
          <w:rFonts w:hint="eastAsia"/>
        </w:rPr>
        <w:tab/>
        <w:t>拼音字母的笔画顺序跟详细写法</w:t>
      </w:r>
    </w:p>
    <w:p w14:paraId="36EC522B" w14:textId="77777777" w:rsidR="002F3963" w:rsidRDefault="002F3963">
      <w:pPr>
        <w:rPr>
          <w:rFonts w:hint="eastAsia"/>
        </w:rPr>
      </w:pPr>
    </w:p>
    <w:p w14:paraId="14E5FB34" w14:textId="77777777" w:rsidR="002F3963" w:rsidRDefault="002F3963">
      <w:pPr>
        <w:rPr>
          <w:rFonts w:hint="eastAsia"/>
        </w:rPr>
      </w:pPr>
    </w:p>
    <w:p w14:paraId="784C30D6" w14:textId="77777777" w:rsidR="002F3963" w:rsidRDefault="002F3963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我们正确发音，还辅助书写汉字。拼音由声母、韵母和声调组成，而每个拼音字母都有其独特的笔画顺序与写法。了解这些细节，对于初学者来说尤其重要，因为正确的书写习惯有助于记忆和理解。</w:t>
      </w:r>
    </w:p>
    <w:p w14:paraId="2F1E49AA" w14:textId="77777777" w:rsidR="002F3963" w:rsidRDefault="002F3963">
      <w:pPr>
        <w:rPr>
          <w:rFonts w:hint="eastAsia"/>
        </w:rPr>
      </w:pPr>
    </w:p>
    <w:p w14:paraId="779E7351" w14:textId="77777777" w:rsidR="002F3963" w:rsidRDefault="002F3963">
      <w:pPr>
        <w:rPr>
          <w:rFonts w:hint="eastAsia"/>
        </w:rPr>
      </w:pPr>
    </w:p>
    <w:p w14:paraId="5DC00296" w14:textId="77777777" w:rsidR="002F3963" w:rsidRDefault="002F3963">
      <w:pPr>
        <w:rPr>
          <w:rFonts w:hint="eastAsia"/>
        </w:rPr>
      </w:pPr>
    </w:p>
    <w:p w14:paraId="13D01FF4" w14:textId="77777777" w:rsidR="002F3963" w:rsidRDefault="002F3963">
      <w:pPr>
        <w:rPr>
          <w:rFonts w:hint="eastAsia"/>
        </w:rPr>
      </w:pPr>
      <w:r>
        <w:rPr>
          <w:rFonts w:hint="eastAsia"/>
        </w:rPr>
        <w:tab/>
        <w:t>声母的书写规则</w:t>
      </w:r>
    </w:p>
    <w:p w14:paraId="25BB94A5" w14:textId="77777777" w:rsidR="002F3963" w:rsidRDefault="002F3963">
      <w:pPr>
        <w:rPr>
          <w:rFonts w:hint="eastAsia"/>
        </w:rPr>
      </w:pPr>
    </w:p>
    <w:p w14:paraId="12319C39" w14:textId="77777777" w:rsidR="002F3963" w:rsidRDefault="002F3963">
      <w:pPr>
        <w:rPr>
          <w:rFonts w:hint="eastAsia"/>
        </w:rPr>
      </w:pPr>
    </w:p>
    <w:p w14:paraId="379A88AB" w14:textId="77777777" w:rsidR="002F3963" w:rsidRDefault="002F3963">
      <w:pPr>
        <w:rPr>
          <w:rFonts w:hint="eastAsia"/>
        </w:rPr>
      </w:pPr>
      <w:r>
        <w:rPr>
          <w:rFonts w:hint="eastAsia"/>
        </w:rPr>
        <w:tab/>
        <w:t>声母共有23个，它们在书写时有一定的规律。例如，b、d、p、q这四个字母的形状相似，但各自的方向不同，因此书写时要注意区分。b的一竖要从上到下直直地画出，然后向右弯曲形成半圆；d则是先画一个顺时针的半圆再加一竖；p是从上至下画一竖，接着在下半部逆时针画半个圈；q则是在p的基础上将圆圈部分置于竖线的上方。像g、j、k等字母也有着独特的起笔和收笔方式，需要练习才能掌握。</w:t>
      </w:r>
    </w:p>
    <w:p w14:paraId="632F3F70" w14:textId="77777777" w:rsidR="002F3963" w:rsidRDefault="002F3963">
      <w:pPr>
        <w:rPr>
          <w:rFonts w:hint="eastAsia"/>
        </w:rPr>
      </w:pPr>
    </w:p>
    <w:p w14:paraId="1E21D6FE" w14:textId="77777777" w:rsidR="002F3963" w:rsidRDefault="002F3963">
      <w:pPr>
        <w:rPr>
          <w:rFonts w:hint="eastAsia"/>
        </w:rPr>
      </w:pPr>
    </w:p>
    <w:p w14:paraId="556B99C8" w14:textId="77777777" w:rsidR="002F3963" w:rsidRDefault="002F3963">
      <w:pPr>
        <w:rPr>
          <w:rFonts w:hint="eastAsia"/>
        </w:rPr>
      </w:pPr>
    </w:p>
    <w:p w14:paraId="7C7B4E1E" w14:textId="77777777" w:rsidR="002F3963" w:rsidRDefault="002F3963">
      <w:pPr>
        <w:rPr>
          <w:rFonts w:hint="eastAsia"/>
        </w:rPr>
      </w:pPr>
      <w:r>
        <w:rPr>
          <w:rFonts w:hint="eastAsia"/>
        </w:rPr>
        <w:tab/>
        <w:t>韵母的书写特点</w:t>
      </w:r>
    </w:p>
    <w:p w14:paraId="7F13EA8E" w14:textId="77777777" w:rsidR="002F3963" w:rsidRDefault="002F3963">
      <w:pPr>
        <w:rPr>
          <w:rFonts w:hint="eastAsia"/>
        </w:rPr>
      </w:pPr>
    </w:p>
    <w:p w14:paraId="1A3DA235" w14:textId="77777777" w:rsidR="002F3963" w:rsidRDefault="002F3963">
      <w:pPr>
        <w:rPr>
          <w:rFonts w:hint="eastAsia"/>
        </w:rPr>
      </w:pPr>
    </w:p>
    <w:p w14:paraId="0E62A4C3" w14:textId="77777777" w:rsidR="002F3963" w:rsidRDefault="002F3963">
      <w:pPr>
        <w:rPr>
          <w:rFonts w:hint="eastAsia"/>
        </w:rPr>
      </w:pPr>
      <w:r>
        <w:rPr>
          <w:rFonts w:hint="eastAsia"/>
        </w:rPr>
        <w:tab/>
        <w:t>韵母的数量比声母多，共计有24个单韵母和复韵母。a、o、e、i、u、ü是六个基本单韵母，它们的书写较为简单。a是一横加一撇再加一弯钩；o是流畅的一个圆形；e是一个开口朝左的小半圆加上一横；i是一竖加一点；u是两个相连的小弧线；ü是在u的基础上加上两点。复韵母如ai、ei、ui等，则是由两个或以上的单韵母组合而成，书写时需要注意连接的自然性。</w:t>
      </w:r>
    </w:p>
    <w:p w14:paraId="2D60EF69" w14:textId="77777777" w:rsidR="002F3963" w:rsidRDefault="002F3963">
      <w:pPr>
        <w:rPr>
          <w:rFonts w:hint="eastAsia"/>
        </w:rPr>
      </w:pPr>
    </w:p>
    <w:p w14:paraId="31088DD9" w14:textId="77777777" w:rsidR="002F3963" w:rsidRDefault="002F3963">
      <w:pPr>
        <w:rPr>
          <w:rFonts w:hint="eastAsia"/>
        </w:rPr>
      </w:pPr>
    </w:p>
    <w:p w14:paraId="35D91C06" w14:textId="77777777" w:rsidR="002F3963" w:rsidRDefault="002F3963">
      <w:pPr>
        <w:rPr>
          <w:rFonts w:hint="eastAsia"/>
        </w:rPr>
      </w:pPr>
    </w:p>
    <w:p w14:paraId="6E4D91E2" w14:textId="77777777" w:rsidR="002F3963" w:rsidRDefault="002F3963">
      <w:pPr>
        <w:rPr>
          <w:rFonts w:hint="eastAsia"/>
        </w:rPr>
      </w:pPr>
      <w:r>
        <w:rPr>
          <w:rFonts w:hint="eastAsia"/>
        </w:rPr>
        <w:tab/>
        <w:t>特殊符号的重要性</w:t>
      </w:r>
    </w:p>
    <w:p w14:paraId="7BF618E0" w14:textId="77777777" w:rsidR="002F3963" w:rsidRDefault="002F3963">
      <w:pPr>
        <w:rPr>
          <w:rFonts w:hint="eastAsia"/>
        </w:rPr>
      </w:pPr>
    </w:p>
    <w:p w14:paraId="5025A8DB" w14:textId="77777777" w:rsidR="002F3963" w:rsidRDefault="002F3963">
      <w:pPr>
        <w:rPr>
          <w:rFonts w:hint="eastAsia"/>
        </w:rPr>
      </w:pPr>
    </w:p>
    <w:p w14:paraId="5415C894" w14:textId="77777777" w:rsidR="002F3963" w:rsidRDefault="002F3963">
      <w:pPr>
        <w:rPr>
          <w:rFonts w:hint="eastAsia"/>
        </w:rPr>
      </w:pPr>
      <w:r>
        <w:rPr>
          <w:rFonts w:hint="eastAsia"/>
        </w:rPr>
        <w:tab/>
        <w:t>除了字母本身，汉语拼音中还有一些特殊的符号，比如隔音符号（'）用于分隔连续的相同元音或避免误解，以及四个表示声调的符号。一声（ˉ）、二声（ˊ）、三声（ˇ）、四声（ˋ），分别对应平声、升调、降升调和降调。书写这些符号时，应确保它们位于相应字母的正上方，并且清晰可辨。</w:t>
      </w:r>
    </w:p>
    <w:p w14:paraId="7F94D1D8" w14:textId="77777777" w:rsidR="002F3963" w:rsidRDefault="002F3963">
      <w:pPr>
        <w:rPr>
          <w:rFonts w:hint="eastAsia"/>
        </w:rPr>
      </w:pPr>
    </w:p>
    <w:p w14:paraId="2CD8188B" w14:textId="77777777" w:rsidR="002F3963" w:rsidRDefault="002F3963">
      <w:pPr>
        <w:rPr>
          <w:rFonts w:hint="eastAsia"/>
        </w:rPr>
      </w:pPr>
    </w:p>
    <w:p w14:paraId="1D5065A2" w14:textId="77777777" w:rsidR="002F3963" w:rsidRDefault="002F3963">
      <w:pPr>
        <w:rPr>
          <w:rFonts w:hint="eastAsia"/>
        </w:rPr>
      </w:pPr>
    </w:p>
    <w:p w14:paraId="2FBEB6E5" w14:textId="77777777" w:rsidR="002F3963" w:rsidRDefault="002F3963">
      <w:pPr>
        <w:rPr>
          <w:rFonts w:hint="eastAsia"/>
        </w:rPr>
      </w:pPr>
      <w:r>
        <w:rPr>
          <w:rFonts w:hint="eastAsia"/>
        </w:rPr>
        <w:tab/>
        <w:t>实践中的注意事项</w:t>
      </w:r>
    </w:p>
    <w:p w14:paraId="0B88ADCB" w14:textId="77777777" w:rsidR="002F3963" w:rsidRDefault="002F3963">
      <w:pPr>
        <w:rPr>
          <w:rFonts w:hint="eastAsia"/>
        </w:rPr>
      </w:pPr>
    </w:p>
    <w:p w14:paraId="69C42FFB" w14:textId="77777777" w:rsidR="002F3963" w:rsidRDefault="002F3963">
      <w:pPr>
        <w:rPr>
          <w:rFonts w:hint="eastAsia"/>
        </w:rPr>
      </w:pPr>
    </w:p>
    <w:p w14:paraId="07A97EC8" w14:textId="77777777" w:rsidR="002F3963" w:rsidRDefault="002F3963">
      <w:pPr>
        <w:rPr>
          <w:rFonts w:hint="eastAsia"/>
        </w:rPr>
      </w:pPr>
      <w:r>
        <w:rPr>
          <w:rFonts w:hint="eastAsia"/>
        </w:rPr>
        <w:tab/>
        <w:t>学习拼音字母的笔画顺序和详细写法，不仅仅是为了能够准确地写出每一个字母，更重要的是通过反复练习来强化记忆。在实际操作中，应该遵循“慢速起笔、匀速行笔、快速收笔”的原则，保证每个笔画都干净利落。同时，注意观察教师示范或者参考标准教材，以确保自己的书写符合规范。随着熟练程度的提高，可以逐渐加快速度，但始终不能忽视质量。</w:t>
      </w:r>
    </w:p>
    <w:p w14:paraId="7961FAEE" w14:textId="77777777" w:rsidR="002F3963" w:rsidRDefault="002F3963">
      <w:pPr>
        <w:rPr>
          <w:rFonts w:hint="eastAsia"/>
        </w:rPr>
      </w:pPr>
    </w:p>
    <w:p w14:paraId="5F69CDAD" w14:textId="77777777" w:rsidR="002F3963" w:rsidRDefault="002F3963">
      <w:pPr>
        <w:rPr>
          <w:rFonts w:hint="eastAsia"/>
        </w:rPr>
      </w:pPr>
    </w:p>
    <w:p w14:paraId="3314B439" w14:textId="77777777" w:rsidR="002F3963" w:rsidRDefault="002F3963">
      <w:pPr>
        <w:rPr>
          <w:rFonts w:hint="eastAsia"/>
        </w:rPr>
      </w:pPr>
    </w:p>
    <w:p w14:paraId="4CFBCA84" w14:textId="77777777" w:rsidR="002F3963" w:rsidRDefault="002F39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2F43DD" w14:textId="77777777" w:rsidR="002F3963" w:rsidRDefault="002F3963">
      <w:pPr>
        <w:rPr>
          <w:rFonts w:hint="eastAsia"/>
        </w:rPr>
      </w:pPr>
    </w:p>
    <w:p w14:paraId="488BC043" w14:textId="77777777" w:rsidR="002F3963" w:rsidRDefault="002F3963">
      <w:pPr>
        <w:rPr>
          <w:rFonts w:hint="eastAsia"/>
        </w:rPr>
      </w:pPr>
    </w:p>
    <w:p w14:paraId="38CDA05E" w14:textId="77777777" w:rsidR="002F3963" w:rsidRDefault="002F3963">
      <w:pPr>
        <w:rPr>
          <w:rFonts w:hint="eastAsia"/>
        </w:rPr>
      </w:pPr>
      <w:r>
        <w:rPr>
          <w:rFonts w:hint="eastAsia"/>
        </w:rPr>
        <w:tab/>
        <w:t>拼音字母的正确书写是汉语学习的基础之一。无论是声母还是韵母，亦或是那些看似简单的符号，都有着不容忽视的作用。通过不断地练习，不仅可以提升个人的语言表达能力，还能为将来深入学习中国文化打下坚实的基础。希望每位学习者都能重视这一过程，用心去感受每一个字母背后的韵味。</w:t>
      </w:r>
    </w:p>
    <w:p w14:paraId="3D781E07" w14:textId="77777777" w:rsidR="002F3963" w:rsidRDefault="002F3963">
      <w:pPr>
        <w:rPr>
          <w:rFonts w:hint="eastAsia"/>
        </w:rPr>
      </w:pPr>
    </w:p>
    <w:p w14:paraId="54204D7F" w14:textId="77777777" w:rsidR="002F3963" w:rsidRDefault="002F3963">
      <w:pPr>
        <w:rPr>
          <w:rFonts w:hint="eastAsia"/>
        </w:rPr>
      </w:pPr>
    </w:p>
    <w:p w14:paraId="09B60241" w14:textId="77777777" w:rsidR="002F3963" w:rsidRDefault="002F3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04ABA" w14:textId="7649D67A" w:rsidR="000552D8" w:rsidRDefault="000552D8"/>
    <w:sectPr w:rsidR="0005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D8"/>
    <w:rsid w:val="000552D8"/>
    <w:rsid w:val="000F3509"/>
    <w:rsid w:val="002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64E0-A48F-4CE5-96B3-6CF02CE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