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81D21" w14:textId="77777777" w:rsidR="00CE353B" w:rsidRDefault="00CE353B">
      <w:pPr>
        <w:rPr>
          <w:rFonts w:hint="eastAsia"/>
        </w:rPr>
      </w:pPr>
    </w:p>
    <w:p w14:paraId="67F154BD" w14:textId="77777777" w:rsidR="00CE353B" w:rsidRDefault="00CE353B">
      <w:pPr>
        <w:rPr>
          <w:rFonts w:hint="eastAsia"/>
        </w:rPr>
      </w:pPr>
      <w:r>
        <w:rPr>
          <w:rFonts w:hint="eastAsia"/>
        </w:rPr>
        <w:t>拼音字母表及对应字母</w:t>
      </w:r>
    </w:p>
    <w:p w14:paraId="0960ED12" w14:textId="77777777" w:rsidR="00CE353B" w:rsidRDefault="00CE353B">
      <w:pPr>
        <w:rPr>
          <w:rFonts w:hint="eastAsia"/>
        </w:rPr>
      </w:pPr>
      <w:r>
        <w:rPr>
          <w:rFonts w:hint="eastAsia"/>
        </w:rPr>
        <w:t>汉语拼音是学习汉语的重要工具之一，它采用拉丁字母来表示汉语的发音。汉语拼音方案由中华人民共和国政府于1958年正式发布，并在之后成为国际标准ISO 7098（中文罗马字母拼写法）。了解拼音字母表及其对应字母，对于初学者来说是掌握汉语发音的基础。</w:t>
      </w:r>
    </w:p>
    <w:p w14:paraId="7A3832F7" w14:textId="77777777" w:rsidR="00CE353B" w:rsidRDefault="00CE353B">
      <w:pPr>
        <w:rPr>
          <w:rFonts w:hint="eastAsia"/>
        </w:rPr>
      </w:pPr>
    </w:p>
    <w:p w14:paraId="268FA156" w14:textId="77777777" w:rsidR="00CE353B" w:rsidRDefault="00CE353B">
      <w:pPr>
        <w:rPr>
          <w:rFonts w:hint="eastAsia"/>
        </w:rPr>
      </w:pPr>
    </w:p>
    <w:p w14:paraId="3270C7F4" w14:textId="77777777" w:rsidR="00CE353B" w:rsidRDefault="00CE353B">
      <w:pPr>
        <w:rPr>
          <w:rFonts w:hint="eastAsia"/>
        </w:rPr>
      </w:pPr>
      <w:r>
        <w:rPr>
          <w:rFonts w:hint="eastAsia"/>
        </w:rPr>
        <w:t>元音字母</w:t>
      </w:r>
    </w:p>
    <w:p w14:paraId="271E3448" w14:textId="77777777" w:rsidR="00CE353B" w:rsidRDefault="00CE353B">
      <w:pPr>
        <w:rPr>
          <w:rFonts w:hint="eastAsia"/>
        </w:rPr>
      </w:pPr>
      <w:r>
        <w:rPr>
          <w:rFonts w:hint="eastAsia"/>
        </w:rPr>
        <w:t>在拼音中，元音扮演着至关重要的角色。元音包括a、o、e、i、u、ü等。其中，a代表类似于“啊”的声音；o的声音像是英语单词“or”中的o；e与英语单词“earn”中的er相似；i则类似于英语单词“see”中的ee；u发出的是类似于“too”中的oo声；ü是一个特别的元音，在英语中没有直接对应的音，其发音近似于德语或法语中的u音。这些元音可以单独出现，也可以组合成复元音，如ai、ei、ui等。</w:t>
      </w:r>
    </w:p>
    <w:p w14:paraId="43C2B70F" w14:textId="77777777" w:rsidR="00CE353B" w:rsidRDefault="00CE353B">
      <w:pPr>
        <w:rPr>
          <w:rFonts w:hint="eastAsia"/>
        </w:rPr>
      </w:pPr>
    </w:p>
    <w:p w14:paraId="2BDF05B4" w14:textId="77777777" w:rsidR="00CE353B" w:rsidRDefault="00CE353B">
      <w:pPr>
        <w:rPr>
          <w:rFonts w:hint="eastAsia"/>
        </w:rPr>
      </w:pPr>
    </w:p>
    <w:p w14:paraId="319D8BCB" w14:textId="77777777" w:rsidR="00CE353B" w:rsidRDefault="00CE353B">
      <w:pPr>
        <w:rPr>
          <w:rFonts w:hint="eastAsia"/>
        </w:rPr>
      </w:pPr>
      <w:r>
        <w:rPr>
          <w:rFonts w:hint="eastAsia"/>
        </w:rPr>
        <w:t>辅音字母</w:t>
      </w:r>
    </w:p>
    <w:p w14:paraId="5E146F8D" w14:textId="77777777" w:rsidR="00CE353B" w:rsidRDefault="00CE353B">
      <w:pPr>
        <w:rPr>
          <w:rFonts w:hint="eastAsia"/>
        </w:rPr>
      </w:pPr>
      <w:r>
        <w:rPr>
          <w:rFonts w:hint="eastAsia"/>
        </w:rPr>
        <w:t>拼音中的辅音有b、p、m、f、d、t、n、l、g、k、h、j、q、x、zh、ch、sh、r、z、c、s等。每一个辅音都有其独特的发音方式和位置。例如，b和p都是双唇音，但b为不送气音，而p为送气音；m是一种鼻音，通过闭合双唇发声；f是齿唇音。不同的辅音与元音结合，能够形成各种各样的音节，极大地丰富了汉语的语音系统。</w:t>
      </w:r>
    </w:p>
    <w:p w14:paraId="4B16FA66" w14:textId="77777777" w:rsidR="00CE353B" w:rsidRDefault="00CE353B">
      <w:pPr>
        <w:rPr>
          <w:rFonts w:hint="eastAsia"/>
        </w:rPr>
      </w:pPr>
    </w:p>
    <w:p w14:paraId="16430202" w14:textId="77777777" w:rsidR="00CE353B" w:rsidRDefault="00CE353B">
      <w:pPr>
        <w:rPr>
          <w:rFonts w:hint="eastAsia"/>
        </w:rPr>
      </w:pPr>
    </w:p>
    <w:p w14:paraId="0C6424D2" w14:textId="77777777" w:rsidR="00CE353B" w:rsidRDefault="00CE353B">
      <w:pPr>
        <w:rPr>
          <w:rFonts w:hint="eastAsia"/>
        </w:rPr>
      </w:pPr>
      <w:r>
        <w:rPr>
          <w:rFonts w:hint="eastAsia"/>
        </w:rPr>
        <w:t>拼音规则简介</w:t>
      </w:r>
    </w:p>
    <w:p w14:paraId="1107EEA2" w14:textId="77777777" w:rsidR="00CE353B" w:rsidRDefault="00CE353B">
      <w:pPr>
        <w:rPr>
          <w:rFonts w:hint="eastAsia"/>
        </w:rPr>
      </w:pPr>
      <w:r>
        <w:rPr>
          <w:rFonts w:hint="eastAsia"/>
        </w:rPr>
        <w:t>拼音不仅仅是将汉字转换为拉丁字母那么简单，它有一套完整的规则体系。比如，当两个第三声的字相连时，第一个字通常会变成第二声；还有，当一个词组由多个单字组成时，它们之间的拼音可能会发生连读变化。一些特殊的拼音规则涉及到轻声和儿化音的处理，这些都是在学习过程中需要特别注意的地方。</w:t>
      </w:r>
    </w:p>
    <w:p w14:paraId="40E49491" w14:textId="77777777" w:rsidR="00CE353B" w:rsidRDefault="00CE353B">
      <w:pPr>
        <w:rPr>
          <w:rFonts w:hint="eastAsia"/>
        </w:rPr>
      </w:pPr>
    </w:p>
    <w:p w14:paraId="394D92A9" w14:textId="77777777" w:rsidR="00CE353B" w:rsidRDefault="00CE353B">
      <w:pPr>
        <w:rPr>
          <w:rFonts w:hint="eastAsia"/>
        </w:rPr>
      </w:pPr>
    </w:p>
    <w:p w14:paraId="5273948E" w14:textId="77777777" w:rsidR="00CE353B" w:rsidRDefault="00CE353B">
      <w:pPr>
        <w:rPr>
          <w:rFonts w:hint="eastAsia"/>
        </w:rPr>
      </w:pPr>
      <w:r>
        <w:rPr>
          <w:rFonts w:hint="eastAsia"/>
        </w:rPr>
        <w:t>拼音的重要性</w:t>
      </w:r>
    </w:p>
    <w:p w14:paraId="4738EBE7" w14:textId="77777777" w:rsidR="00CE353B" w:rsidRDefault="00CE353B">
      <w:pPr>
        <w:rPr>
          <w:rFonts w:hint="eastAsia"/>
        </w:rPr>
      </w:pPr>
      <w:r>
        <w:rPr>
          <w:rFonts w:hint="eastAsia"/>
        </w:rPr>
        <w:t>汉语拼音作为学习汉语的辅助工具，不仅帮助外国人更快地掌握汉语发音，也对母语者从小学习普通话有着不可或缺的帮助。通过拼音，人们可以更准确地进行文字输入，尤其是在电子设备上，拼音输入法因其便捷性和高效性被广泛使用。同时，拼音也是教授非母语者汉语发音的一个重要手段，有助于提高他们的听说能力。</w:t>
      </w:r>
    </w:p>
    <w:p w14:paraId="4A92A10F" w14:textId="77777777" w:rsidR="00CE353B" w:rsidRDefault="00CE353B">
      <w:pPr>
        <w:rPr>
          <w:rFonts w:hint="eastAsia"/>
        </w:rPr>
      </w:pPr>
    </w:p>
    <w:p w14:paraId="1858FCCD" w14:textId="77777777" w:rsidR="00CE353B" w:rsidRDefault="00CE353B">
      <w:pPr>
        <w:rPr>
          <w:rFonts w:hint="eastAsia"/>
        </w:rPr>
      </w:pPr>
    </w:p>
    <w:p w14:paraId="4274D7E9" w14:textId="77777777" w:rsidR="00CE353B" w:rsidRDefault="00CE353B">
      <w:pPr>
        <w:rPr>
          <w:rFonts w:hint="eastAsia"/>
        </w:rPr>
      </w:pPr>
      <w:r>
        <w:rPr>
          <w:rFonts w:hint="eastAsia"/>
        </w:rPr>
        <w:t>最后的总结</w:t>
      </w:r>
    </w:p>
    <w:p w14:paraId="6D3A1C02" w14:textId="77777777" w:rsidR="00CE353B" w:rsidRDefault="00CE353B">
      <w:pPr>
        <w:rPr>
          <w:rFonts w:hint="eastAsia"/>
        </w:rPr>
      </w:pPr>
      <w:r>
        <w:rPr>
          <w:rFonts w:hint="eastAsia"/>
        </w:rPr>
        <w:t>汉语拼音字母表及其对应字母构成了汉语学习的基础框架，无论是对汉语是母语的学习者还是对外汉语学习者而言，都是打开汉语世界大门的一把钥匙。通过对拼音系统的深入了解，不仅可以更好地掌握汉语发音，还能增进对中国文化的理解。</w:t>
      </w:r>
    </w:p>
    <w:p w14:paraId="734EAE96" w14:textId="77777777" w:rsidR="00CE353B" w:rsidRDefault="00CE353B">
      <w:pPr>
        <w:rPr>
          <w:rFonts w:hint="eastAsia"/>
        </w:rPr>
      </w:pPr>
    </w:p>
    <w:p w14:paraId="2CDF08ED" w14:textId="77777777" w:rsidR="00CE353B" w:rsidRDefault="00CE353B">
      <w:pPr>
        <w:rPr>
          <w:rFonts w:hint="eastAsia"/>
        </w:rPr>
      </w:pPr>
    </w:p>
    <w:p w14:paraId="040C0B95" w14:textId="77777777" w:rsidR="00CE353B" w:rsidRDefault="00CE353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20F7CD" w14:textId="03663BAD" w:rsidR="001402DA" w:rsidRDefault="001402DA"/>
    <w:sectPr w:rsidR="001402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2DA"/>
    <w:rsid w:val="000F3509"/>
    <w:rsid w:val="001402DA"/>
    <w:rsid w:val="00CE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57D303-8077-4BEA-9211-6343EF0CA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02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02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02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02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02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02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02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02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02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02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02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02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02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02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02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02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02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02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02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02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02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02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02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02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02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02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02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02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02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2025-03-08T03:07:00Z</dcterms:created>
  <dcterms:modified xsi:type="dcterms:W3CDTF">2025-03-08T03:07:00Z</dcterms:modified>
</cp:coreProperties>
</file>