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49AE" w14:textId="77777777" w:rsidR="00AD5BB9" w:rsidRDefault="00AD5BB9">
      <w:pPr>
        <w:rPr>
          <w:rFonts w:hint="eastAsia"/>
        </w:rPr>
      </w:pPr>
      <w:r>
        <w:rPr>
          <w:rFonts w:hint="eastAsia"/>
        </w:rPr>
        <w:t>拼音字母表和英语字母表的区别</w:t>
      </w:r>
    </w:p>
    <w:p w14:paraId="7B3B1029" w14:textId="77777777" w:rsidR="00AD5BB9" w:rsidRDefault="00AD5BB9">
      <w:pPr>
        <w:rPr>
          <w:rFonts w:hint="eastAsia"/>
        </w:rPr>
      </w:pPr>
      <w:r>
        <w:rPr>
          <w:rFonts w:hint="eastAsia"/>
        </w:rPr>
        <w:t>拼音字母表和英语字母表虽然都使用拉丁字母作为基础，但它们在用途、发音规则以及结构上存在显著差异。拼音，即汉语拼音，是用于标注汉字发音的系统，它采用拉丁字母来表示汉语普通话中的音节。而英语字母表则是英语语言的基础，包含26个字母，用来拼写单词和构成语法。</w:t>
      </w:r>
    </w:p>
    <w:p w14:paraId="15D7C4A4" w14:textId="77777777" w:rsidR="00AD5BB9" w:rsidRDefault="00AD5BB9">
      <w:pPr>
        <w:rPr>
          <w:rFonts w:hint="eastAsia"/>
        </w:rPr>
      </w:pPr>
    </w:p>
    <w:p w14:paraId="2F79EBAA" w14:textId="77777777" w:rsidR="00AD5BB9" w:rsidRDefault="00AD5BB9">
      <w:pPr>
        <w:rPr>
          <w:rFonts w:hint="eastAsia"/>
        </w:rPr>
      </w:pPr>
    </w:p>
    <w:p w14:paraId="4275B8FA" w14:textId="77777777" w:rsidR="00AD5BB9" w:rsidRDefault="00AD5BB9">
      <w:pPr>
        <w:rPr>
          <w:rFonts w:hint="eastAsia"/>
        </w:rPr>
      </w:pPr>
      <w:r>
        <w:rPr>
          <w:rFonts w:hint="eastAsia"/>
        </w:rPr>
        <w:t>拼音的功能与特性</w:t>
      </w:r>
    </w:p>
    <w:p w14:paraId="64C3A756" w14:textId="77777777" w:rsidR="00AD5BB9" w:rsidRDefault="00AD5BB9">
      <w:pPr>
        <w:rPr>
          <w:rFonts w:hint="eastAsia"/>
        </w:rPr>
      </w:pPr>
      <w:r>
        <w:rPr>
          <w:rFonts w:hint="eastAsia"/>
        </w:rPr>
        <w:t>汉语拼音的主要功能在于帮助学习者正确发音，并为汉字提供一个基于声音的标识系统。由于汉字本身并不直接显示其发音信息，拼音对于初学者来说是一个非常有用的工具。汉语拼音还具有标调符号，用以区分同音字的不同声调，这对于理解汉语的意义至关重要。拼音共有23个声母、24个韵母以及4个基本声调（轻声不计入）。</w:t>
      </w:r>
    </w:p>
    <w:p w14:paraId="7337A78F" w14:textId="77777777" w:rsidR="00AD5BB9" w:rsidRDefault="00AD5BB9">
      <w:pPr>
        <w:rPr>
          <w:rFonts w:hint="eastAsia"/>
        </w:rPr>
      </w:pPr>
    </w:p>
    <w:p w14:paraId="371CB367" w14:textId="77777777" w:rsidR="00AD5BB9" w:rsidRDefault="00AD5BB9">
      <w:pPr>
        <w:rPr>
          <w:rFonts w:hint="eastAsia"/>
        </w:rPr>
      </w:pPr>
    </w:p>
    <w:p w14:paraId="2A476120" w14:textId="77777777" w:rsidR="00AD5BB9" w:rsidRDefault="00AD5BB9">
      <w:pPr>
        <w:rPr>
          <w:rFonts w:hint="eastAsia"/>
        </w:rPr>
      </w:pPr>
      <w:r>
        <w:rPr>
          <w:rFonts w:hint="eastAsia"/>
        </w:rPr>
        <w:t>英语字母表的特点</w:t>
      </w:r>
    </w:p>
    <w:p w14:paraId="4E3E53FC" w14:textId="77777777" w:rsidR="00AD5BB9" w:rsidRDefault="00AD5BB9">
      <w:pPr>
        <w:rPr>
          <w:rFonts w:hint="eastAsia"/>
        </w:rPr>
      </w:pPr>
      <w:r>
        <w:rPr>
          <w:rFonts w:hint="eastAsia"/>
        </w:rPr>
        <w:t>相比之下，英语字母表没有声调的概念，每个字母或字母组合代表特定的声音，但这些声音会根据上下文环境发生变化。英语的语音体系更加复杂，包括元音和辅音的变化形式。英语中还存在许多不遵循标准发音规则的例外情况，这使得学习者的掌握难度增加。例如，“ough”这个字母组合就有多种不同的读法，如“through”中的/θru?/和“though”中的/e??/。</w:t>
      </w:r>
    </w:p>
    <w:p w14:paraId="616CDFD4" w14:textId="77777777" w:rsidR="00AD5BB9" w:rsidRDefault="00AD5BB9">
      <w:pPr>
        <w:rPr>
          <w:rFonts w:hint="eastAsia"/>
        </w:rPr>
      </w:pPr>
    </w:p>
    <w:p w14:paraId="5F16C520" w14:textId="77777777" w:rsidR="00AD5BB9" w:rsidRDefault="00AD5BB9">
      <w:pPr>
        <w:rPr>
          <w:rFonts w:hint="eastAsia"/>
        </w:rPr>
      </w:pPr>
    </w:p>
    <w:p w14:paraId="077EA98C" w14:textId="77777777" w:rsidR="00AD5BB9" w:rsidRDefault="00AD5BB9">
      <w:pPr>
        <w:rPr>
          <w:rFonts w:hint="eastAsia"/>
        </w:rPr>
      </w:pPr>
      <w:r>
        <w:rPr>
          <w:rFonts w:hint="eastAsia"/>
        </w:rPr>
        <w:t>二者在教学中的应用</w:t>
      </w:r>
    </w:p>
    <w:p w14:paraId="6ED1CD37" w14:textId="77777777" w:rsidR="00AD5BB9" w:rsidRDefault="00AD5BB9">
      <w:pPr>
        <w:rPr>
          <w:rFonts w:hint="eastAsia"/>
        </w:rPr>
      </w:pPr>
      <w:r>
        <w:rPr>
          <w:rFonts w:hint="eastAsia"/>
        </w:rPr>
        <w:t>在实际教学中，汉语拼音往往是在学生开始正式学习汉字之前教授的，作为一种过渡工具，帮助学生建立起对汉字发音的基本认识。而在英语教学中，字母的学习通常是与单词和简单句子同步进行的，强调的是字母及其组合如何组成有意义的语言单位。因此，尽管两者都依赖于拉丁字母，但它们在教育中的角色和方法有着本质上的不同。</w:t>
      </w:r>
    </w:p>
    <w:p w14:paraId="73B35093" w14:textId="77777777" w:rsidR="00AD5BB9" w:rsidRDefault="00AD5BB9">
      <w:pPr>
        <w:rPr>
          <w:rFonts w:hint="eastAsia"/>
        </w:rPr>
      </w:pPr>
    </w:p>
    <w:p w14:paraId="14A493D8" w14:textId="77777777" w:rsidR="00AD5BB9" w:rsidRDefault="00AD5BB9">
      <w:pPr>
        <w:rPr>
          <w:rFonts w:hint="eastAsia"/>
        </w:rPr>
      </w:pPr>
    </w:p>
    <w:p w14:paraId="1066EFF9" w14:textId="77777777" w:rsidR="00AD5BB9" w:rsidRDefault="00AD5BB9">
      <w:pPr>
        <w:rPr>
          <w:rFonts w:hint="eastAsia"/>
        </w:rPr>
      </w:pPr>
      <w:r>
        <w:rPr>
          <w:rFonts w:hint="eastAsia"/>
        </w:rPr>
        <w:t>最后的总结</w:t>
      </w:r>
    </w:p>
    <w:p w14:paraId="29C911C5" w14:textId="77777777" w:rsidR="00AD5BB9" w:rsidRDefault="00AD5BB9">
      <w:pPr>
        <w:rPr>
          <w:rFonts w:hint="eastAsia"/>
        </w:rPr>
      </w:pPr>
      <w:r>
        <w:rPr>
          <w:rFonts w:hint="eastAsia"/>
        </w:rPr>
        <w:t>汉语拼音和英语字母表虽然表面上看似相似，但在目的、结构和使用方式上各有特色。汉语拼音侧重于辅助汉字的学习，特别是发音和声调；而英语字母表则更多地关注如何通过字母构建词汇和表达思想。了解这两者的区别有助于更好地掌握相应的语言技能，同时也为跨文化交流提供了更深层次的理解基础。</w:t>
      </w:r>
    </w:p>
    <w:p w14:paraId="30F55B40" w14:textId="77777777" w:rsidR="00AD5BB9" w:rsidRDefault="00AD5BB9">
      <w:pPr>
        <w:rPr>
          <w:rFonts w:hint="eastAsia"/>
        </w:rPr>
      </w:pPr>
    </w:p>
    <w:p w14:paraId="3F669453" w14:textId="77777777" w:rsidR="00AD5BB9" w:rsidRDefault="00AD5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65526" w14:textId="4FBA76A6" w:rsidR="00243C4C" w:rsidRDefault="00243C4C"/>
    <w:sectPr w:rsidR="0024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4C"/>
    <w:rsid w:val="000F3509"/>
    <w:rsid w:val="00243C4C"/>
    <w:rsid w:val="00A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1F4F-6A7F-44E2-B448-EBE8F5B3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