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5391" w14:textId="77777777" w:rsidR="00F641B0" w:rsidRDefault="00F641B0">
      <w:pPr>
        <w:rPr>
          <w:rFonts w:hint="eastAsia"/>
        </w:rPr>
      </w:pPr>
      <w:r>
        <w:rPr>
          <w:rFonts w:hint="eastAsia"/>
        </w:rPr>
        <w:t>拼音字母象形图：语言与图像的奇妙结合</w:t>
      </w:r>
    </w:p>
    <w:p w14:paraId="4CAA8FD0" w14:textId="77777777" w:rsidR="00F641B0" w:rsidRDefault="00F641B0">
      <w:pPr>
        <w:rPr>
          <w:rFonts w:hint="eastAsia"/>
        </w:rPr>
      </w:pPr>
    </w:p>
    <w:p w14:paraId="521E9009" w14:textId="77777777" w:rsidR="00F641B0" w:rsidRDefault="00F641B0">
      <w:pPr>
        <w:rPr>
          <w:rFonts w:hint="eastAsia"/>
        </w:rPr>
      </w:pPr>
      <w:r>
        <w:rPr>
          <w:rFonts w:hint="eastAsia"/>
        </w:rPr>
        <w:t>在汉字文化中，象形文字是一种古老而直观的表达方式，它通过图形符号直接描绘事物的形状或特征。然而，当我们把目光转向拼音字母时，是否也能找到一种类似象形图的表现形式呢？拼音字母象形图正是这样一种创新的艺术尝试，它将现代汉语拼音字母与视觉艺术相结合，赋予了简单的字母更多的文化和审美内涵。</w:t>
      </w:r>
    </w:p>
    <w:p w14:paraId="07CC7BCF" w14:textId="77777777" w:rsidR="00F641B0" w:rsidRDefault="00F641B0">
      <w:pPr>
        <w:rPr>
          <w:rFonts w:hint="eastAsia"/>
        </w:rPr>
      </w:pPr>
    </w:p>
    <w:p w14:paraId="53EA9B8D" w14:textId="77777777" w:rsidR="00F641B0" w:rsidRDefault="00F641B0">
      <w:pPr>
        <w:rPr>
          <w:rFonts w:hint="eastAsia"/>
        </w:rPr>
      </w:pPr>
    </w:p>
    <w:p w14:paraId="52F069C9" w14:textId="77777777" w:rsidR="00F641B0" w:rsidRDefault="00F641B0">
      <w:pPr>
        <w:rPr>
          <w:rFonts w:hint="eastAsia"/>
        </w:rPr>
      </w:pPr>
      <w:r>
        <w:rPr>
          <w:rFonts w:hint="eastAsia"/>
        </w:rPr>
        <w:t>拼音字母象形图不仅是一种艺术创作，更是一种跨文化的桥梁。它利用字母本身的形态特点，结合日常生活中的具体形象，创造出既熟悉又新奇的画面效果。例如，“A”可以被设计成一座山峰，“O”则可能化身为一轮满月，而“S”则常常被描绘成蜿蜒的小蛇或者流淌的河流。这种创意让人们重新审视那些原本单调的字母，发现它们隐藏的独特美感。</w:t>
      </w:r>
    </w:p>
    <w:p w14:paraId="5181C8D2" w14:textId="77777777" w:rsidR="00F641B0" w:rsidRDefault="00F641B0">
      <w:pPr>
        <w:rPr>
          <w:rFonts w:hint="eastAsia"/>
        </w:rPr>
      </w:pPr>
    </w:p>
    <w:p w14:paraId="1794C244" w14:textId="77777777" w:rsidR="00F641B0" w:rsidRDefault="00F641B0">
      <w:pPr>
        <w:rPr>
          <w:rFonts w:hint="eastAsia"/>
        </w:rPr>
      </w:pPr>
    </w:p>
    <w:p w14:paraId="6C8AE4A8" w14:textId="77777777" w:rsidR="00F641B0" w:rsidRDefault="00F641B0">
      <w:pPr>
        <w:rPr>
          <w:rFonts w:hint="eastAsia"/>
        </w:rPr>
      </w:pPr>
      <w:r>
        <w:rPr>
          <w:rFonts w:hint="eastAsia"/>
        </w:rPr>
        <w:t>从抽象到具象：拼音字母象形图的设计原理</w:t>
      </w:r>
    </w:p>
    <w:p w14:paraId="0139F59A" w14:textId="77777777" w:rsidR="00F641B0" w:rsidRDefault="00F641B0">
      <w:pPr>
        <w:rPr>
          <w:rFonts w:hint="eastAsia"/>
        </w:rPr>
      </w:pPr>
    </w:p>
    <w:p w14:paraId="3388EC8F" w14:textId="77777777" w:rsidR="00F641B0" w:rsidRDefault="00F641B0">
      <w:pPr>
        <w:rPr>
          <w:rFonts w:hint="eastAsia"/>
        </w:rPr>
      </w:pPr>
      <w:r>
        <w:rPr>
          <w:rFonts w:hint="eastAsia"/>
        </w:rPr>
        <w:t>拼音字母象形图的设计核心在于抓住字母的基本轮廓，并将其转化为具体的物体或场景。设计师通常会先观察字母的几何形状，然后根据其特性联想到自然界中的某些元素。比如，“T”字形直立且对称，很容易让人联想到一棵树干；“U”弯曲向下，仿佛一个微笑的表情或者一只碗。这样的转化过程需要丰富的想象力和敏锐的观察力，同时也考验着设计师对于比例、线条以及色彩的把控能力。</w:t>
      </w:r>
    </w:p>
    <w:p w14:paraId="2B2BAD7C" w14:textId="77777777" w:rsidR="00F641B0" w:rsidRDefault="00F641B0">
      <w:pPr>
        <w:rPr>
          <w:rFonts w:hint="eastAsia"/>
        </w:rPr>
      </w:pPr>
    </w:p>
    <w:p w14:paraId="51B8FD46" w14:textId="77777777" w:rsidR="00F641B0" w:rsidRDefault="00F641B0">
      <w:pPr>
        <w:rPr>
          <w:rFonts w:hint="eastAsia"/>
        </w:rPr>
      </w:pPr>
    </w:p>
    <w:p w14:paraId="692A4CBF" w14:textId="77777777" w:rsidR="00F641B0" w:rsidRDefault="00F641B0">
      <w:pPr>
        <w:rPr>
          <w:rFonts w:hint="eastAsia"/>
        </w:rPr>
      </w:pPr>
      <w:r>
        <w:rPr>
          <w:rFonts w:hint="eastAsia"/>
        </w:rPr>
        <w:t>拼音字母象形图还注重文化语境的应用。例如，在中国传统文化中，“龙”是一个极具象征意义的形象，因此“L”字母可能会被设计成龙的身体曲线，既体现了字母本身的形态，又融入了深厚的民族文化背景。这种巧妙的设计让作品更具吸引力，也更容易引起观众的情感共鸣。</w:t>
      </w:r>
    </w:p>
    <w:p w14:paraId="2342AEAA" w14:textId="77777777" w:rsidR="00F641B0" w:rsidRDefault="00F641B0">
      <w:pPr>
        <w:rPr>
          <w:rFonts w:hint="eastAsia"/>
        </w:rPr>
      </w:pPr>
    </w:p>
    <w:p w14:paraId="613306C8" w14:textId="77777777" w:rsidR="00F641B0" w:rsidRDefault="00F641B0">
      <w:pPr>
        <w:rPr>
          <w:rFonts w:hint="eastAsia"/>
        </w:rPr>
      </w:pPr>
    </w:p>
    <w:p w14:paraId="4F31CD73" w14:textId="77777777" w:rsidR="00F641B0" w:rsidRDefault="00F641B0">
      <w:pPr>
        <w:rPr>
          <w:rFonts w:hint="eastAsia"/>
        </w:rPr>
      </w:pPr>
      <w:r>
        <w:rPr>
          <w:rFonts w:hint="eastAsia"/>
        </w:rPr>
        <w:t>教育意义：拼音字母象形图在教学中的应用</w:t>
      </w:r>
    </w:p>
    <w:p w14:paraId="5277CB80" w14:textId="77777777" w:rsidR="00F641B0" w:rsidRDefault="00F641B0">
      <w:pPr>
        <w:rPr>
          <w:rFonts w:hint="eastAsia"/>
        </w:rPr>
      </w:pPr>
    </w:p>
    <w:p w14:paraId="557B90FF" w14:textId="77777777" w:rsidR="00F641B0" w:rsidRDefault="00F641B0">
      <w:pPr>
        <w:rPr>
          <w:rFonts w:hint="eastAsia"/>
        </w:rPr>
      </w:pPr>
      <w:r>
        <w:rPr>
          <w:rFonts w:hint="eastAsia"/>
        </w:rPr>
        <w:t>除了作为艺术作品展示外，拼音字母象形图还具有重要的教育价值。特别是在儿童启蒙阶段，这种图文并茂的形式能够帮助孩子更快地记住拼音字母。相比单纯的背诵记忆，通过象形图学习拼音更加生动有趣，孩子们可以通过联想记忆加深印象。</w:t>
      </w:r>
    </w:p>
    <w:p w14:paraId="57C1E11B" w14:textId="77777777" w:rsidR="00F641B0" w:rsidRDefault="00F641B0">
      <w:pPr>
        <w:rPr>
          <w:rFonts w:hint="eastAsia"/>
        </w:rPr>
      </w:pPr>
    </w:p>
    <w:p w14:paraId="5B053E4B" w14:textId="77777777" w:rsidR="00F641B0" w:rsidRDefault="00F641B0">
      <w:pPr>
        <w:rPr>
          <w:rFonts w:hint="eastAsia"/>
        </w:rPr>
      </w:pPr>
    </w:p>
    <w:p w14:paraId="20D5C75F" w14:textId="77777777" w:rsidR="00F641B0" w:rsidRDefault="00F641B0">
      <w:pPr>
        <w:rPr>
          <w:rFonts w:hint="eastAsia"/>
        </w:rPr>
      </w:pPr>
      <w:r>
        <w:rPr>
          <w:rFonts w:hint="eastAsia"/>
        </w:rPr>
        <w:t>例如，在幼儿园课堂上，老师可以用“M”代表两只相连的小猫耳朵，用“B”模拟一只吹气球的小熊。这些可爱的图案不仅吸引了孩子的注意力，还能激发他们的好奇心和创造力。同时，这种方法也有助于提高学生的观察能力和思维发散能力，为未来的学习打下坚实的基础。</w:t>
      </w:r>
    </w:p>
    <w:p w14:paraId="082E4E1A" w14:textId="77777777" w:rsidR="00F641B0" w:rsidRDefault="00F641B0">
      <w:pPr>
        <w:rPr>
          <w:rFonts w:hint="eastAsia"/>
        </w:rPr>
      </w:pPr>
    </w:p>
    <w:p w14:paraId="371FC9BB" w14:textId="77777777" w:rsidR="00F641B0" w:rsidRDefault="00F641B0">
      <w:pPr>
        <w:rPr>
          <w:rFonts w:hint="eastAsia"/>
        </w:rPr>
      </w:pPr>
    </w:p>
    <w:p w14:paraId="4077519A" w14:textId="77777777" w:rsidR="00F641B0" w:rsidRDefault="00F641B0">
      <w:pPr>
        <w:rPr>
          <w:rFonts w:hint="eastAsia"/>
        </w:rPr>
      </w:pPr>
      <w:r>
        <w:rPr>
          <w:rFonts w:hint="eastAsia"/>
        </w:rPr>
        <w:t>未来展望：拼音字母象形图的发展趋势</w:t>
      </w:r>
    </w:p>
    <w:p w14:paraId="6FD06377" w14:textId="77777777" w:rsidR="00F641B0" w:rsidRDefault="00F641B0">
      <w:pPr>
        <w:rPr>
          <w:rFonts w:hint="eastAsia"/>
        </w:rPr>
      </w:pPr>
    </w:p>
    <w:p w14:paraId="67251F73" w14:textId="77777777" w:rsidR="00F641B0" w:rsidRDefault="00F641B0">
      <w:pPr>
        <w:rPr>
          <w:rFonts w:hint="eastAsia"/>
        </w:rPr>
      </w:pPr>
      <w:r>
        <w:rPr>
          <w:rFonts w:hint="eastAsia"/>
        </w:rPr>
        <w:t>随着数字化时代的到来，拼音字母象形图正在以更多元化的形式呈现出来。动态影像、交互式设计以及虚拟现实技术的引入，使得这一艺术形式焕发出新的活力。想象一下，当你点击屏幕上的某个字母时，它会瞬间变成一幅栩栩如生的动画——这不仅是视觉上的享受，更是科技与艺术完美融合的体现。</w:t>
      </w:r>
    </w:p>
    <w:p w14:paraId="758E0526" w14:textId="77777777" w:rsidR="00F641B0" w:rsidRDefault="00F641B0">
      <w:pPr>
        <w:rPr>
          <w:rFonts w:hint="eastAsia"/>
        </w:rPr>
      </w:pPr>
    </w:p>
    <w:p w14:paraId="15B95508" w14:textId="77777777" w:rsidR="00F641B0" w:rsidRDefault="00F641B0">
      <w:pPr>
        <w:rPr>
          <w:rFonts w:hint="eastAsia"/>
        </w:rPr>
      </w:pPr>
    </w:p>
    <w:p w14:paraId="4EC1530E" w14:textId="77777777" w:rsidR="00F641B0" w:rsidRDefault="00F641B0">
      <w:pPr>
        <w:rPr>
          <w:rFonts w:hint="eastAsia"/>
        </w:rPr>
      </w:pPr>
      <w:r>
        <w:rPr>
          <w:rFonts w:hint="eastAsia"/>
        </w:rPr>
        <w:t>拼音字母象形图还有望成为一种全球化的交流工具。尽管不同国家和地区使用不同的文字系统，但字母作为一种通用的语言符号，可以跨越语言障碍，传递共同的信息和情感。通过拼音字母象形图，世界各地的人们都可以分享彼此的文化故事，促进相互理解和尊重。</w:t>
      </w:r>
    </w:p>
    <w:p w14:paraId="24D7DF0F" w14:textId="77777777" w:rsidR="00F641B0" w:rsidRDefault="00F641B0">
      <w:pPr>
        <w:rPr>
          <w:rFonts w:hint="eastAsia"/>
        </w:rPr>
      </w:pPr>
    </w:p>
    <w:p w14:paraId="588575EB" w14:textId="77777777" w:rsidR="00F641B0" w:rsidRDefault="00F641B0">
      <w:pPr>
        <w:rPr>
          <w:rFonts w:hint="eastAsia"/>
        </w:rPr>
      </w:pPr>
    </w:p>
    <w:p w14:paraId="7545C4BB" w14:textId="77777777" w:rsidR="00F641B0" w:rsidRDefault="00F641B0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5D6A0FB9" w14:textId="77777777" w:rsidR="00F641B0" w:rsidRDefault="00F641B0">
      <w:pPr>
        <w:rPr>
          <w:rFonts w:hint="eastAsia"/>
        </w:rPr>
      </w:pPr>
    </w:p>
    <w:p w14:paraId="6516B753" w14:textId="77777777" w:rsidR="00F641B0" w:rsidRDefault="00F641B0">
      <w:pPr>
        <w:rPr>
          <w:rFonts w:hint="eastAsia"/>
        </w:rPr>
      </w:pPr>
      <w:r>
        <w:rPr>
          <w:rFonts w:hint="eastAsia"/>
        </w:rPr>
        <w:t>拼音字母象形图是一门充满创意的艺术，也是一种连接过去与未来的桥梁。它让我们看到，即使是看似平凡的字母，也可以通过巧妙的设计焕发别样的光彩。在未来，我们期待看到更多优秀的作品涌现，也希望这项艺术能够在更多领域发挥作用，为我们</w:t>
      </w:r>
      <w:r>
        <w:rPr>
          <w:rFonts w:hint="eastAsia"/>
        </w:rPr>
        <w:lastRenderedPageBreak/>
        <w:t>的生活增添更多的色彩和乐趣。</w:t>
      </w:r>
    </w:p>
    <w:p w14:paraId="643CB282" w14:textId="77777777" w:rsidR="00F641B0" w:rsidRDefault="00F641B0">
      <w:pPr>
        <w:rPr>
          <w:rFonts w:hint="eastAsia"/>
        </w:rPr>
      </w:pPr>
    </w:p>
    <w:p w14:paraId="16AE5C1F" w14:textId="77777777" w:rsidR="00F641B0" w:rsidRDefault="00F64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B94C6" w14:textId="07991459" w:rsidR="000E362E" w:rsidRDefault="000E362E"/>
    <w:sectPr w:rsidR="000E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2E"/>
    <w:rsid w:val="000E362E"/>
    <w:rsid w:val="000F3509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F032E-4C5F-4A83-B3CC-DF156A2B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