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1EA19" w14:textId="77777777" w:rsidR="006453FC" w:rsidRDefault="006453FC">
      <w:pPr>
        <w:rPr>
          <w:rFonts w:hint="eastAsia"/>
        </w:rPr>
      </w:pPr>
    </w:p>
    <w:p w14:paraId="09397FAC" w14:textId="77777777" w:rsidR="006453FC" w:rsidRDefault="006453FC">
      <w:pPr>
        <w:rPr>
          <w:rFonts w:hint="eastAsia"/>
        </w:rPr>
      </w:pPr>
      <w:r>
        <w:rPr>
          <w:rFonts w:hint="eastAsia"/>
        </w:rPr>
        <w:t>拼音字的大写怎么写</w:t>
      </w:r>
    </w:p>
    <w:p w14:paraId="20C152C4" w14:textId="77777777" w:rsidR="006453FC" w:rsidRDefault="006453FC">
      <w:pPr>
        <w:rPr>
          <w:rFonts w:hint="eastAsia"/>
        </w:rPr>
      </w:pPr>
      <w:r>
        <w:rPr>
          <w:rFonts w:hint="eastAsia"/>
        </w:rPr>
        <w:t>在探讨拼音字母的大写形式之前，有必要先了解汉语拼音的基本概念。汉语拼音是中华人民共和国国家标准汉字注音拉丁化方案，主要用于标注汉字的发音，广泛应用于教育、翻译以及对外汉语教学等多个领域。汉语拼音采用拉丁字母为汉字注音，但其字母表与英语等其他使用拉丁字母的语言有所不同。</w:t>
      </w:r>
    </w:p>
    <w:p w14:paraId="581B491F" w14:textId="77777777" w:rsidR="006453FC" w:rsidRDefault="006453FC">
      <w:pPr>
        <w:rPr>
          <w:rFonts w:hint="eastAsia"/>
        </w:rPr>
      </w:pPr>
    </w:p>
    <w:p w14:paraId="55B6472A" w14:textId="77777777" w:rsidR="006453FC" w:rsidRDefault="006453FC">
      <w:pPr>
        <w:rPr>
          <w:rFonts w:hint="eastAsia"/>
        </w:rPr>
      </w:pPr>
    </w:p>
    <w:p w14:paraId="20C3B87B" w14:textId="77777777" w:rsidR="006453FC" w:rsidRDefault="006453FC">
      <w:pPr>
        <w:rPr>
          <w:rFonts w:hint="eastAsia"/>
        </w:rPr>
      </w:pPr>
      <w:r>
        <w:rPr>
          <w:rFonts w:hint="eastAsia"/>
        </w:rPr>
        <w:t>大写字母的规则</w:t>
      </w:r>
    </w:p>
    <w:p w14:paraId="169C39BA" w14:textId="77777777" w:rsidR="006453FC" w:rsidRDefault="006453FC">
      <w:pPr>
        <w:rPr>
          <w:rFonts w:hint="eastAsia"/>
        </w:rPr>
      </w:pPr>
      <w:r>
        <w:rPr>
          <w:rFonts w:hint="eastAsia"/>
        </w:rPr>
        <w:t>汉语拼音中的字母分为大写和小写两种形式。通常情况下，在书写汉语拼音时，我们会遵循一定的大小写规则。例如，在句子或标题的开头，拼音字母需要大写；当人名、地名等专有名词出现时，首字母也需要大写。值得注意的是，汉语拼音中并没有特殊的大写形式，也就是说，汉语拼音所使用的大写字母就是拉丁字母的大写形式，比如A, B, C等。</w:t>
      </w:r>
    </w:p>
    <w:p w14:paraId="1DDFD493" w14:textId="77777777" w:rsidR="006453FC" w:rsidRDefault="006453FC">
      <w:pPr>
        <w:rPr>
          <w:rFonts w:hint="eastAsia"/>
        </w:rPr>
      </w:pPr>
    </w:p>
    <w:p w14:paraId="01756637" w14:textId="77777777" w:rsidR="006453FC" w:rsidRDefault="006453FC">
      <w:pPr>
        <w:rPr>
          <w:rFonts w:hint="eastAsia"/>
        </w:rPr>
      </w:pPr>
    </w:p>
    <w:p w14:paraId="7900BCEA" w14:textId="77777777" w:rsidR="006453FC" w:rsidRDefault="006453FC">
      <w:pPr>
        <w:rPr>
          <w:rFonts w:hint="eastAsia"/>
        </w:rPr>
      </w:pPr>
      <w:r>
        <w:rPr>
          <w:rFonts w:hint="eastAsia"/>
        </w:rPr>
        <w:t>特殊情况下的大写应用</w:t>
      </w:r>
    </w:p>
    <w:p w14:paraId="6EDC7D8D" w14:textId="77777777" w:rsidR="006453FC" w:rsidRDefault="006453FC">
      <w:pPr>
        <w:rPr>
          <w:rFonts w:hint="eastAsia"/>
        </w:rPr>
      </w:pPr>
      <w:r>
        <w:rPr>
          <w:rFonts w:hint="eastAsia"/>
        </w:rPr>
        <w:t>除了上述提到的基本规则外，在某些特定情境下，拼音字母的大写也有其独特之处。例如，在一些正式文件或是标识牌上，为了强调或是美观考虑，可能会全部采用大写字母来书写拼音。在汉语拼音的输入法中，用户可以通过按下Shift键或者开启Caps Lock来快速切换到大写字母输入模式，从而方便快捷地完成拼音输入。</w:t>
      </w:r>
    </w:p>
    <w:p w14:paraId="19669C3F" w14:textId="77777777" w:rsidR="006453FC" w:rsidRDefault="006453FC">
      <w:pPr>
        <w:rPr>
          <w:rFonts w:hint="eastAsia"/>
        </w:rPr>
      </w:pPr>
    </w:p>
    <w:p w14:paraId="557ECBD2" w14:textId="77777777" w:rsidR="006453FC" w:rsidRDefault="006453FC">
      <w:pPr>
        <w:rPr>
          <w:rFonts w:hint="eastAsia"/>
        </w:rPr>
      </w:pPr>
    </w:p>
    <w:p w14:paraId="43F4206C" w14:textId="77777777" w:rsidR="006453FC" w:rsidRDefault="006453FC">
      <w:pPr>
        <w:rPr>
          <w:rFonts w:hint="eastAsia"/>
        </w:rPr>
      </w:pPr>
      <w:r>
        <w:rPr>
          <w:rFonts w:hint="eastAsia"/>
        </w:rPr>
        <w:t>拼音大写的重要性</w:t>
      </w:r>
    </w:p>
    <w:p w14:paraId="6544C82A" w14:textId="77777777" w:rsidR="006453FC" w:rsidRDefault="006453FC">
      <w:pPr>
        <w:rPr>
          <w:rFonts w:hint="eastAsia"/>
        </w:rPr>
      </w:pPr>
      <w:r>
        <w:rPr>
          <w:rFonts w:hint="eastAsia"/>
        </w:rPr>
        <w:t>正确使用拼音的大写不仅有助于提升文字的规范性和美观性，而且对于促进语言交流也具有重要意义。尤其是在国际交流日益频繁的今天，掌握汉语拼音的正确书写方式，包括大小写的合理运用，能够帮助非汉语母语者更好地学习汉语，增进对中国文化的理解。因此，无论是汉语学习者还是教育工作者，都应重视汉语拼音的学习与教学，特别是关于拼音大写的规则。</w:t>
      </w:r>
    </w:p>
    <w:p w14:paraId="4CEF5573" w14:textId="77777777" w:rsidR="006453FC" w:rsidRDefault="006453FC">
      <w:pPr>
        <w:rPr>
          <w:rFonts w:hint="eastAsia"/>
        </w:rPr>
      </w:pPr>
    </w:p>
    <w:p w14:paraId="718FF4EC" w14:textId="77777777" w:rsidR="006453FC" w:rsidRDefault="006453FC">
      <w:pPr>
        <w:rPr>
          <w:rFonts w:hint="eastAsia"/>
        </w:rPr>
      </w:pPr>
    </w:p>
    <w:p w14:paraId="22403976" w14:textId="77777777" w:rsidR="006453FC" w:rsidRDefault="006453FC">
      <w:pPr>
        <w:rPr>
          <w:rFonts w:hint="eastAsia"/>
        </w:rPr>
      </w:pPr>
      <w:r>
        <w:rPr>
          <w:rFonts w:hint="eastAsia"/>
        </w:rPr>
        <w:t>最后的总结</w:t>
      </w:r>
    </w:p>
    <w:p w14:paraId="5B61C768" w14:textId="77777777" w:rsidR="006453FC" w:rsidRDefault="006453FC">
      <w:pPr>
        <w:rPr>
          <w:rFonts w:hint="eastAsia"/>
        </w:rPr>
      </w:pPr>
      <w:r>
        <w:rPr>
          <w:rFonts w:hint="eastAsia"/>
        </w:rPr>
        <w:t>汉语拼音的大写并不复杂，主要是遵循拉丁字母的大写原则。然而，正确的使用不仅能提高书写的准确性，还能增强文本的专业感和可读性。希望本文能帮助读者更深入地了解汉语拼音大写的规则及其应用场景，从而更加自信地在各种场合准确使用汉语拼音。</w:t>
      </w:r>
    </w:p>
    <w:p w14:paraId="1552BB0F" w14:textId="77777777" w:rsidR="006453FC" w:rsidRDefault="006453FC">
      <w:pPr>
        <w:rPr>
          <w:rFonts w:hint="eastAsia"/>
        </w:rPr>
      </w:pPr>
    </w:p>
    <w:p w14:paraId="7E885306" w14:textId="77777777" w:rsidR="006453FC" w:rsidRDefault="006453FC">
      <w:pPr>
        <w:rPr>
          <w:rFonts w:hint="eastAsia"/>
        </w:rPr>
      </w:pPr>
    </w:p>
    <w:p w14:paraId="6BC72CE5" w14:textId="77777777" w:rsidR="006453FC" w:rsidRDefault="006453FC">
      <w:pPr>
        <w:rPr>
          <w:rFonts w:hint="eastAsia"/>
        </w:rPr>
      </w:pPr>
      <w:r>
        <w:rPr>
          <w:rFonts w:hint="eastAsia"/>
        </w:rPr>
        <w:t>本文是由每日作文网(2345lzwz.com)为大家创作</w:t>
      </w:r>
    </w:p>
    <w:p w14:paraId="5A745EC5" w14:textId="4EE6152D" w:rsidR="0058584A" w:rsidRDefault="0058584A"/>
    <w:sectPr w:rsidR="005858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84A"/>
    <w:rsid w:val="000F3509"/>
    <w:rsid w:val="0058584A"/>
    <w:rsid w:val="00645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526888-9D08-438E-8255-9C1E99B54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58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58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58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58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58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58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58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58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58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58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58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58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584A"/>
    <w:rPr>
      <w:rFonts w:cstheme="majorBidi"/>
      <w:color w:val="2F5496" w:themeColor="accent1" w:themeShade="BF"/>
      <w:sz w:val="28"/>
      <w:szCs w:val="28"/>
    </w:rPr>
  </w:style>
  <w:style w:type="character" w:customStyle="1" w:styleId="50">
    <w:name w:val="标题 5 字符"/>
    <w:basedOn w:val="a0"/>
    <w:link w:val="5"/>
    <w:uiPriority w:val="9"/>
    <w:semiHidden/>
    <w:rsid w:val="0058584A"/>
    <w:rPr>
      <w:rFonts w:cstheme="majorBidi"/>
      <w:color w:val="2F5496" w:themeColor="accent1" w:themeShade="BF"/>
      <w:sz w:val="24"/>
    </w:rPr>
  </w:style>
  <w:style w:type="character" w:customStyle="1" w:styleId="60">
    <w:name w:val="标题 6 字符"/>
    <w:basedOn w:val="a0"/>
    <w:link w:val="6"/>
    <w:uiPriority w:val="9"/>
    <w:semiHidden/>
    <w:rsid w:val="0058584A"/>
    <w:rPr>
      <w:rFonts w:cstheme="majorBidi"/>
      <w:b/>
      <w:bCs/>
      <w:color w:val="2F5496" w:themeColor="accent1" w:themeShade="BF"/>
    </w:rPr>
  </w:style>
  <w:style w:type="character" w:customStyle="1" w:styleId="70">
    <w:name w:val="标题 7 字符"/>
    <w:basedOn w:val="a0"/>
    <w:link w:val="7"/>
    <w:uiPriority w:val="9"/>
    <w:semiHidden/>
    <w:rsid w:val="0058584A"/>
    <w:rPr>
      <w:rFonts w:cstheme="majorBidi"/>
      <w:b/>
      <w:bCs/>
      <w:color w:val="595959" w:themeColor="text1" w:themeTint="A6"/>
    </w:rPr>
  </w:style>
  <w:style w:type="character" w:customStyle="1" w:styleId="80">
    <w:name w:val="标题 8 字符"/>
    <w:basedOn w:val="a0"/>
    <w:link w:val="8"/>
    <w:uiPriority w:val="9"/>
    <w:semiHidden/>
    <w:rsid w:val="0058584A"/>
    <w:rPr>
      <w:rFonts w:cstheme="majorBidi"/>
      <w:color w:val="595959" w:themeColor="text1" w:themeTint="A6"/>
    </w:rPr>
  </w:style>
  <w:style w:type="character" w:customStyle="1" w:styleId="90">
    <w:name w:val="标题 9 字符"/>
    <w:basedOn w:val="a0"/>
    <w:link w:val="9"/>
    <w:uiPriority w:val="9"/>
    <w:semiHidden/>
    <w:rsid w:val="0058584A"/>
    <w:rPr>
      <w:rFonts w:eastAsiaTheme="majorEastAsia" w:cstheme="majorBidi"/>
      <w:color w:val="595959" w:themeColor="text1" w:themeTint="A6"/>
    </w:rPr>
  </w:style>
  <w:style w:type="paragraph" w:styleId="a3">
    <w:name w:val="Title"/>
    <w:basedOn w:val="a"/>
    <w:next w:val="a"/>
    <w:link w:val="a4"/>
    <w:uiPriority w:val="10"/>
    <w:qFormat/>
    <w:rsid w:val="005858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58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58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58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584A"/>
    <w:pPr>
      <w:spacing w:before="160"/>
      <w:jc w:val="center"/>
    </w:pPr>
    <w:rPr>
      <w:i/>
      <w:iCs/>
      <w:color w:val="404040" w:themeColor="text1" w:themeTint="BF"/>
    </w:rPr>
  </w:style>
  <w:style w:type="character" w:customStyle="1" w:styleId="a8">
    <w:name w:val="引用 字符"/>
    <w:basedOn w:val="a0"/>
    <w:link w:val="a7"/>
    <w:uiPriority w:val="29"/>
    <w:rsid w:val="0058584A"/>
    <w:rPr>
      <w:i/>
      <w:iCs/>
      <w:color w:val="404040" w:themeColor="text1" w:themeTint="BF"/>
    </w:rPr>
  </w:style>
  <w:style w:type="paragraph" w:styleId="a9">
    <w:name w:val="List Paragraph"/>
    <w:basedOn w:val="a"/>
    <w:uiPriority w:val="34"/>
    <w:qFormat/>
    <w:rsid w:val="0058584A"/>
    <w:pPr>
      <w:ind w:left="720"/>
      <w:contextualSpacing/>
    </w:pPr>
  </w:style>
  <w:style w:type="character" w:styleId="aa">
    <w:name w:val="Intense Emphasis"/>
    <w:basedOn w:val="a0"/>
    <w:uiPriority w:val="21"/>
    <w:qFormat/>
    <w:rsid w:val="0058584A"/>
    <w:rPr>
      <w:i/>
      <w:iCs/>
      <w:color w:val="2F5496" w:themeColor="accent1" w:themeShade="BF"/>
    </w:rPr>
  </w:style>
  <w:style w:type="paragraph" w:styleId="ab">
    <w:name w:val="Intense Quote"/>
    <w:basedOn w:val="a"/>
    <w:next w:val="a"/>
    <w:link w:val="ac"/>
    <w:uiPriority w:val="30"/>
    <w:qFormat/>
    <w:rsid w:val="005858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584A"/>
    <w:rPr>
      <w:i/>
      <w:iCs/>
      <w:color w:val="2F5496" w:themeColor="accent1" w:themeShade="BF"/>
    </w:rPr>
  </w:style>
  <w:style w:type="character" w:styleId="ad">
    <w:name w:val="Intense Reference"/>
    <w:basedOn w:val="a0"/>
    <w:uiPriority w:val="32"/>
    <w:qFormat/>
    <w:rsid w:val="005858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2025-03-08T03:08:00Z</dcterms:created>
  <dcterms:modified xsi:type="dcterms:W3CDTF">2025-03-08T03:08:00Z</dcterms:modified>
</cp:coreProperties>
</file>