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5B469" w14:textId="77777777" w:rsidR="001679CB" w:rsidRDefault="001679CB">
      <w:pPr>
        <w:rPr>
          <w:rFonts w:hint="eastAsia"/>
        </w:rPr>
      </w:pPr>
    </w:p>
    <w:p w14:paraId="5528092F" w14:textId="77777777" w:rsidR="001679CB" w:rsidRDefault="001679CB">
      <w:pPr>
        <w:rPr>
          <w:rFonts w:hint="eastAsia"/>
        </w:rPr>
      </w:pPr>
      <w:r>
        <w:rPr>
          <w:rFonts w:hint="eastAsia"/>
        </w:rPr>
        <w:t>拼音定位默写纸电子版：现代教育的新助手</w:t>
      </w:r>
    </w:p>
    <w:p w14:paraId="08137F26" w14:textId="77777777" w:rsidR="001679CB" w:rsidRDefault="001679CB">
      <w:pPr>
        <w:rPr>
          <w:rFonts w:hint="eastAsia"/>
        </w:rPr>
      </w:pPr>
      <w:r>
        <w:rPr>
          <w:rFonts w:hint="eastAsia"/>
        </w:rPr>
        <w:t>随着信息技术的发展，教育资源的数字化成为了一种趋势。在这一背景下，“拼音定位默写纸电子版”应运而生，它不仅继承了传统纸质默写纸的功能，还结合了数字技术的优势，为学习者提供了更加便捷和高效的学习体验。</w:t>
      </w:r>
    </w:p>
    <w:p w14:paraId="28408A8E" w14:textId="77777777" w:rsidR="001679CB" w:rsidRDefault="001679CB">
      <w:pPr>
        <w:rPr>
          <w:rFonts w:hint="eastAsia"/>
        </w:rPr>
      </w:pPr>
    </w:p>
    <w:p w14:paraId="3B8A9A34" w14:textId="77777777" w:rsidR="001679CB" w:rsidRDefault="001679CB">
      <w:pPr>
        <w:rPr>
          <w:rFonts w:hint="eastAsia"/>
        </w:rPr>
      </w:pPr>
    </w:p>
    <w:p w14:paraId="7C9F08EE" w14:textId="77777777" w:rsidR="001679CB" w:rsidRDefault="001679CB">
      <w:pPr>
        <w:rPr>
          <w:rFonts w:hint="eastAsia"/>
        </w:rPr>
      </w:pPr>
      <w:r>
        <w:rPr>
          <w:rFonts w:hint="eastAsia"/>
        </w:rPr>
        <w:t>什么是拼音定位默写纸电子版？</w:t>
      </w:r>
    </w:p>
    <w:p w14:paraId="2553EC7A" w14:textId="77777777" w:rsidR="001679CB" w:rsidRDefault="001679CB">
      <w:pPr>
        <w:rPr>
          <w:rFonts w:hint="eastAsia"/>
        </w:rPr>
      </w:pPr>
      <w:r>
        <w:rPr>
          <w:rFonts w:hint="eastAsia"/>
        </w:rPr>
        <w:t>拼音定位默写纸电子版是一种基于计算机或移动设备的应用程序，旨在帮助学习者练习汉字的书写和拼音标注。通过这种工具，用户可以在线完成汉字的拼音标注练习，同时系统能够自动识别并给出反馈，极大地提高了学习效率。该软件支持自定义设置，包括字体大小、颜色以及背景等，满足不同用户的个性化需求。</w:t>
      </w:r>
    </w:p>
    <w:p w14:paraId="6741D99B" w14:textId="77777777" w:rsidR="001679CB" w:rsidRDefault="001679CB">
      <w:pPr>
        <w:rPr>
          <w:rFonts w:hint="eastAsia"/>
        </w:rPr>
      </w:pPr>
    </w:p>
    <w:p w14:paraId="6D07BAB1" w14:textId="77777777" w:rsidR="001679CB" w:rsidRDefault="001679CB">
      <w:pPr>
        <w:rPr>
          <w:rFonts w:hint="eastAsia"/>
        </w:rPr>
      </w:pPr>
    </w:p>
    <w:p w14:paraId="6B896132" w14:textId="77777777" w:rsidR="001679CB" w:rsidRDefault="001679CB">
      <w:pPr>
        <w:rPr>
          <w:rFonts w:hint="eastAsia"/>
        </w:rPr>
      </w:pPr>
      <w:r>
        <w:rPr>
          <w:rFonts w:hint="eastAsia"/>
        </w:rPr>
        <w:t>拼音定位默写纸电子版的特点</w:t>
      </w:r>
    </w:p>
    <w:p w14:paraId="32CFA41B" w14:textId="77777777" w:rsidR="001679CB" w:rsidRDefault="001679CB">
      <w:pPr>
        <w:rPr>
          <w:rFonts w:hint="eastAsia"/>
        </w:rPr>
      </w:pPr>
      <w:r>
        <w:rPr>
          <w:rFonts w:hint="eastAsia"/>
        </w:rPr>
        <w:t>这款电子版默写纸具有高度的互动性。与传统的纸质默写纸相比，它可以即时反馈用户的答案正确与否，并提供相应的解析，使学习过程变得更加生动有趣。资源丰富。内置了大量的汉字和词汇库，覆盖从小学到中学各个阶段的学习内容。易于分享。用户可以轻松地将自己的学习成果通过社交媒体或其他方式分享给朋友或老师，促进学习交流。</w:t>
      </w:r>
    </w:p>
    <w:p w14:paraId="7E79D173" w14:textId="77777777" w:rsidR="001679CB" w:rsidRDefault="001679CB">
      <w:pPr>
        <w:rPr>
          <w:rFonts w:hint="eastAsia"/>
        </w:rPr>
      </w:pPr>
    </w:p>
    <w:p w14:paraId="1C18EB6C" w14:textId="77777777" w:rsidR="001679CB" w:rsidRDefault="001679CB">
      <w:pPr>
        <w:rPr>
          <w:rFonts w:hint="eastAsia"/>
        </w:rPr>
      </w:pPr>
    </w:p>
    <w:p w14:paraId="08A65044" w14:textId="77777777" w:rsidR="001679CB" w:rsidRDefault="001679CB">
      <w:pPr>
        <w:rPr>
          <w:rFonts w:hint="eastAsia"/>
        </w:rPr>
      </w:pPr>
      <w:r>
        <w:rPr>
          <w:rFonts w:hint="eastAsia"/>
        </w:rPr>
        <w:t>如何使用拼音定位默写纸电子版？</w:t>
      </w:r>
    </w:p>
    <w:p w14:paraId="18F5BCA3" w14:textId="77777777" w:rsidR="001679CB" w:rsidRDefault="001679CB">
      <w:pPr>
        <w:rPr>
          <w:rFonts w:hint="eastAsia"/>
        </w:rPr>
      </w:pPr>
      <w:r>
        <w:rPr>
          <w:rFonts w:hint="eastAsia"/>
        </w:rPr>
        <w:t>使用起来非常简单。访问官方网站或者下载对应的手机应用程序。注册账号后，选择适合自己水平的练习模式开始学习。无论是初学者还是进阶者都能找到合适的练习内容。对于家长和教师来说，还可以利用该平台创建个性化的学习计划，监控学生的学习进度。</w:t>
      </w:r>
    </w:p>
    <w:p w14:paraId="441AA8B9" w14:textId="77777777" w:rsidR="001679CB" w:rsidRDefault="001679CB">
      <w:pPr>
        <w:rPr>
          <w:rFonts w:hint="eastAsia"/>
        </w:rPr>
      </w:pPr>
    </w:p>
    <w:p w14:paraId="7B85E4B2" w14:textId="77777777" w:rsidR="001679CB" w:rsidRDefault="001679CB">
      <w:pPr>
        <w:rPr>
          <w:rFonts w:hint="eastAsia"/>
        </w:rPr>
      </w:pPr>
    </w:p>
    <w:p w14:paraId="4B8B4DE1" w14:textId="77777777" w:rsidR="001679CB" w:rsidRDefault="001679CB">
      <w:pPr>
        <w:rPr>
          <w:rFonts w:hint="eastAsia"/>
        </w:rPr>
      </w:pPr>
      <w:r>
        <w:rPr>
          <w:rFonts w:hint="eastAsia"/>
        </w:rPr>
        <w:t>拼音定位默写纸电子版对学习的影响</w:t>
      </w:r>
    </w:p>
    <w:p w14:paraId="7E9E4F03" w14:textId="77777777" w:rsidR="001679CB" w:rsidRDefault="001679CB">
      <w:pPr>
        <w:rPr>
          <w:rFonts w:hint="eastAsia"/>
        </w:rPr>
      </w:pPr>
      <w:r>
        <w:rPr>
          <w:rFonts w:hint="eastAsia"/>
        </w:rPr>
        <w:t>它的出现，无疑为汉语学习者提供了一个全新的学习途径。尤其是在提升学习兴趣方面，通过游戏化的设计让枯燥的汉字学习变得趣味盎然。长期使用不仅能提高汉字书写的准确性，还能增强对汉字的理解和记忆，是汉语学习者的得力助手。</w:t>
      </w:r>
    </w:p>
    <w:p w14:paraId="2B35AB34" w14:textId="77777777" w:rsidR="001679CB" w:rsidRDefault="001679CB">
      <w:pPr>
        <w:rPr>
          <w:rFonts w:hint="eastAsia"/>
        </w:rPr>
      </w:pPr>
    </w:p>
    <w:p w14:paraId="1F327ED9" w14:textId="77777777" w:rsidR="001679CB" w:rsidRDefault="001679CB">
      <w:pPr>
        <w:rPr>
          <w:rFonts w:hint="eastAsia"/>
        </w:rPr>
      </w:pPr>
    </w:p>
    <w:p w14:paraId="78D44A9E" w14:textId="77777777" w:rsidR="001679CB" w:rsidRDefault="001679CB">
      <w:pPr>
        <w:rPr>
          <w:rFonts w:hint="eastAsia"/>
        </w:rPr>
      </w:pPr>
      <w:r>
        <w:rPr>
          <w:rFonts w:hint="eastAsia"/>
        </w:rPr>
        <w:t>最后的总结</w:t>
      </w:r>
    </w:p>
    <w:p w14:paraId="640F65A8" w14:textId="77777777" w:rsidR="001679CB" w:rsidRDefault="001679CB">
      <w:pPr>
        <w:rPr>
          <w:rFonts w:hint="eastAsia"/>
        </w:rPr>
      </w:pPr>
      <w:r>
        <w:rPr>
          <w:rFonts w:hint="eastAsia"/>
        </w:rPr>
        <w:t>拼音定位默写纸电子版凭借其独特的功能和优势，在现代汉语教学中占据了一席之地。它不仅是传统教学方法的有效补充，也是推动教育信息化发展的重要力量。对于希望提高汉字书写能力的学习者而言，这是一个不容错过的好帮手。</w:t>
      </w:r>
    </w:p>
    <w:p w14:paraId="68C8724E" w14:textId="77777777" w:rsidR="001679CB" w:rsidRDefault="001679CB">
      <w:pPr>
        <w:rPr>
          <w:rFonts w:hint="eastAsia"/>
        </w:rPr>
      </w:pPr>
    </w:p>
    <w:p w14:paraId="6C71958D" w14:textId="77777777" w:rsidR="001679CB" w:rsidRDefault="001679CB">
      <w:pPr>
        <w:rPr>
          <w:rFonts w:hint="eastAsia"/>
        </w:rPr>
      </w:pPr>
    </w:p>
    <w:p w14:paraId="33335A5D" w14:textId="77777777" w:rsidR="001679CB" w:rsidRDefault="001679CB">
      <w:pPr>
        <w:rPr>
          <w:rFonts w:hint="eastAsia"/>
        </w:rPr>
      </w:pPr>
      <w:r>
        <w:rPr>
          <w:rFonts w:hint="eastAsia"/>
        </w:rPr>
        <w:t>本文是由每日作文网(2345lzwz.com)为大家创作</w:t>
      </w:r>
    </w:p>
    <w:p w14:paraId="3C3255EC" w14:textId="5C834678" w:rsidR="00701F76" w:rsidRDefault="00701F76"/>
    <w:sectPr w:rsidR="00701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76"/>
    <w:rsid w:val="000F3509"/>
    <w:rsid w:val="001679CB"/>
    <w:rsid w:val="00701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7B040-EE32-4B0B-B8CE-F2879184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F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F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F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F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F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F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F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F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F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F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F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F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F76"/>
    <w:rPr>
      <w:rFonts w:cstheme="majorBidi"/>
      <w:color w:val="2F5496" w:themeColor="accent1" w:themeShade="BF"/>
      <w:sz w:val="28"/>
      <w:szCs w:val="28"/>
    </w:rPr>
  </w:style>
  <w:style w:type="character" w:customStyle="1" w:styleId="50">
    <w:name w:val="标题 5 字符"/>
    <w:basedOn w:val="a0"/>
    <w:link w:val="5"/>
    <w:uiPriority w:val="9"/>
    <w:semiHidden/>
    <w:rsid w:val="00701F76"/>
    <w:rPr>
      <w:rFonts w:cstheme="majorBidi"/>
      <w:color w:val="2F5496" w:themeColor="accent1" w:themeShade="BF"/>
      <w:sz w:val="24"/>
    </w:rPr>
  </w:style>
  <w:style w:type="character" w:customStyle="1" w:styleId="60">
    <w:name w:val="标题 6 字符"/>
    <w:basedOn w:val="a0"/>
    <w:link w:val="6"/>
    <w:uiPriority w:val="9"/>
    <w:semiHidden/>
    <w:rsid w:val="00701F76"/>
    <w:rPr>
      <w:rFonts w:cstheme="majorBidi"/>
      <w:b/>
      <w:bCs/>
      <w:color w:val="2F5496" w:themeColor="accent1" w:themeShade="BF"/>
    </w:rPr>
  </w:style>
  <w:style w:type="character" w:customStyle="1" w:styleId="70">
    <w:name w:val="标题 7 字符"/>
    <w:basedOn w:val="a0"/>
    <w:link w:val="7"/>
    <w:uiPriority w:val="9"/>
    <w:semiHidden/>
    <w:rsid w:val="00701F76"/>
    <w:rPr>
      <w:rFonts w:cstheme="majorBidi"/>
      <w:b/>
      <w:bCs/>
      <w:color w:val="595959" w:themeColor="text1" w:themeTint="A6"/>
    </w:rPr>
  </w:style>
  <w:style w:type="character" w:customStyle="1" w:styleId="80">
    <w:name w:val="标题 8 字符"/>
    <w:basedOn w:val="a0"/>
    <w:link w:val="8"/>
    <w:uiPriority w:val="9"/>
    <w:semiHidden/>
    <w:rsid w:val="00701F76"/>
    <w:rPr>
      <w:rFonts w:cstheme="majorBidi"/>
      <w:color w:val="595959" w:themeColor="text1" w:themeTint="A6"/>
    </w:rPr>
  </w:style>
  <w:style w:type="character" w:customStyle="1" w:styleId="90">
    <w:name w:val="标题 9 字符"/>
    <w:basedOn w:val="a0"/>
    <w:link w:val="9"/>
    <w:uiPriority w:val="9"/>
    <w:semiHidden/>
    <w:rsid w:val="00701F76"/>
    <w:rPr>
      <w:rFonts w:eastAsiaTheme="majorEastAsia" w:cstheme="majorBidi"/>
      <w:color w:val="595959" w:themeColor="text1" w:themeTint="A6"/>
    </w:rPr>
  </w:style>
  <w:style w:type="paragraph" w:styleId="a3">
    <w:name w:val="Title"/>
    <w:basedOn w:val="a"/>
    <w:next w:val="a"/>
    <w:link w:val="a4"/>
    <w:uiPriority w:val="10"/>
    <w:qFormat/>
    <w:rsid w:val="00701F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F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F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F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F76"/>
    <w:pPr>
      <w:spacing w:before="160"/>
      <w:jc w:val="center"/>
    </w:pPr>
    <w:rPr>
      <w:i/>
      <w:iCs/>
      <w:color w:val="404040" w:themeColor="text1" w:themeTint="BF"/>
    </w:rPr>
  </w:style>
  <w:style w:type="character" w:customStyle="1" w:styleId="a8">
    <w:name w:val="引用 字符"/>
    <w:basedOn w:val="a0"/>
    <w:link w:val="a7"/>
    <w:uiPriority w:val="29"/>
    <w:rsid w:val="00701F76"/>
    <w:rPr>
      <w:i/>
      <w:iCs/>
      <w:color w:val="404040" w:themeColor="text1" w:themeTint="BF"/>
    </w:rPr>
  </w:style>
  <w:style w:type="paragraph" w:styleId="a9">
    <w:name w:val="List Paragraph"/>
    <w:basedOn w:val="a"/>
    <w:uiPriority w:val="34"/>
    <w:qFormat/>
    <w:rsid w:val="00701F76"/>
    <w:pPr>
      <w:ind w:left="720"/>
      <w:contextualSpacing/>
    </w:pPr>
  </w:style>
  <w:style w:type="character" w:styleId="aa">
    <w:name w:val="Intense Emphasis"/>
    <w:basedOn w:val="a0"/>
    <w:uiPriority w:val="21"/>
    <w:qFormat/>
    <w:rsid w:val="00701F76"/>
    <w:rPr>
      <w:i/>
      <w:iCs/>
      <w:color w:val="2F5496" w:themeColor="accent1" w:themeShade="BF"/>
    </w:rPr>
  </w:style>
  <w:style w:type="paragraph" w:styleId="ab">
    <w:name w:val="Intense Quote"/>
    <w:basedOn w:val="a"/>
    <w:next w:val="a"/>
    <w:link w:val="ac"/>
    <w:uiPriority w:val="30"/>
    <w:qFormat/>
    <w:rsid w:val="00701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F76"/>
    <w:rPr>
      <w:i/>
      <w:iCs/>
      <w:color w:val="2F5496" w:themeColor="accent1" w:themeShade="BF"/>
    </w:rPr>
  </w:style>
  <w:style w:type="character" w:styleId="ad">
    <w:name w:val="Intense Reference"/>
    <w:basedOn w:val="a0"/>
    <w:uiPriority w:val="32"/>
    <w:qFormat/>
    <w:rsid w:val="00701F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