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B342E" w14:textId="77777777" w:rsidR="004000C0" w:rsidRDefault="004000C0">
      <w:pPr>
        <w:rPr>
          <w:rFonts w:hint="eastAsia"/>
        </w:rPr>
      </w:pPr>
    </w:p>
    <w:p w14:paraId="4E351016" w14:textId="77777777" w:rsidR="004000C0" w:rsidRDefault="004000C0">
      <w:pPr>
        <w:rPr>
          <w:rFonts w:hint="eastAsia"/>
        </w:rPr>
      </w:pPr>
      <w:r>
        <w:rPr>
          <w:rFonts w:hint="eastAsia"/>
        </w:rPr>
        <w:t>拼音小帽简介</w:t>
      </w:r>
    </w:p>
    <w:p w14:paraId="5C3244D5" w14:textId="77777777" w:rsidR="004000C0" w:rsidRDefault="004000C0">
      <w:pPr>
        <w:rPr>
          <w:rFonts w:hint="eastAsia"/>
        </w:rPr>
      </w:pPr>
      <w:r>
        <w:rPr>
          <w:rFonts w:hint="eastAsia"/>
        </w:rPr>
        <w:t>拼音小帽，作为汉语学习者和使用者的一种辅助工具，旨在帮助人们更好地掌握汉字的发音。它通过在汉字上方添加对应的拼音标注，使得阅读时可以直接看到每个字的标准读音。这对于初学者来说尤其有用，因为它减少了查找词汇表或依赖电子设备的需求。</w:t>
      </w:r>
    </w:p>
    <w:p w14:paraId="5B7E884C" w14:textId="77777777" w:rsidR="004000C0" w:rsidRDefault="004000C0">
      <w:pPr>
        <w:rPr>
          <w:rFonts w:hint="eastAsia"/>
        </w:rPr>
      </w:pPr>
    </w:p>
    <w:p w14:paraId="48F0EDF4" w14:textId="77777777" w:rsidR="004000C0" w:rsidRDefault="004000C0">
      <w:pPr>
        <w:rPr>
          <w:rFonts w:hint="eastAsia"/>
        </w:rPr>
      </w:pPr>
    </w:p>
    <w:p w14:paraId="473FCAE2" w14:textId="77777777" w:rsidR="004000C0" w:rsidRDefault="004000C0">
      <w:pPr>
        <w:rPr>
          <w:rFonts w:hint="eastAsia"/>
        </w:rPr>
      </w:pPr>
      <w:r>
        <w:rPr>
          <w:rFonts w:hint="eastAsia"/>
        </w:rPr>
        <w:t>历史与发展</w:t>
      </w:r>
    </w:p>
    <w:p w14:paraId="6C9C1A78" w14:textId="77777777" w:rsidR="004000C0" w:rsidRDefault="004000C0">
      <w:pPr>
        <w:rPr>
          <w:rFonts w:hint="eastAsia"/>
        </w:rPr>
      </w:pPr>
      <w:r>
        <w:rPr>
          <w:rFonts w:hint="eastAsia"/>
        </w:rPr>
        <w:t>拼音小帽的概念并非新鲜事物，其起源可以追溯到汉语拼音方案的推广时期。随着教育技术的发展，拼音小帽的形式也从纸质书籍中的简单标记，演变为现在数字平台上的动态交互元素。现代技术的应用，如OCR（光学字符识别）和自然语言处理的进步，让拼音小帽更加智能、灵活，能够根据不同的需求提供个性化的学习支持。</w:t>
      </w:r>
    </w:p>
    <w:p w14:paraId="7A00E1D2" w14:textId="77777777" w:rsidR="004000C0" w:rsidRDefault="004000C0">
      <w:pPr>
        <w:rPr>
          <w:rFonts w:hint="eastAsia"/>
        </w:rPr>
      </w:pPr>
    </w:p>
    <w:p w14:paraId="64EA88D3" w14:textId="77777777" w:rsidR="004000C0" w:rsidRDefault="004000C0">
      <w:pPr>
        <w:rPr>
          <w:rFonts w:hint="eastAsia"/>
        </w:rPr>
      </w:pPr>
    </w:p>
    <w:p w14:paraId="71F40D4B" w14:textId="77777777" w:rsidR="004000C0" w:rsidRDefault="004000C0">
      <w:pPr>
        <w:rPr>
          <w:rFonts w:hint="eastAsia"/>
        </w:rPr>
      </w:pPr>
      <w:r>
        <w:rPr>
          <w:rFonts w:hint="eastAsia"/>
        </w:rPr>
        <w:t>应用场景</w:t>
      </w:r>
    </w:p>
    <w:p w14:paraId="612979E0" w14:textId="77777777" w:rsidR="004000C0" w:rsidRDefault="004000C0">
      <w:pPr>
        <w:rPr>
          <w:rFonts w:hint="eastAsia"/>
        </w:rPr>
      </w:pPr>
      <w:r>
        <w:rPr>
          <w:rFonts w:hint="eastAsia"/>
        </w:rPr>
        <w:t>无论是学校教育还是自学，拼音小帽都展现了广泛的应用价值。在学校中，教师利用拼音小帽来辅助教学，提高学生对汉字发音的记忆效率。对于自学者而言，拼音小帽是不可或缺的学习伙伴，特别是在没有专业指导的情况下，能够极大地促进自主学习的效果。在跨文化交流中，拼音小帽也为非母语人士提供了便利，促进了汉语在全球范围内的传播。</w:t>
      </w:r>
    </w:p>
    <w:p w14:paraId="10E66B0E" w14:textId="77777777" w:rsidR="004000C0" w:rsidRDefault="004000C0">
      <w:pPr>
        <w:rPr>
          <w:rFonts w:hint="eastAsia"/>
        </w:rPr>
      </w:pPr>
    </w:p>
    <w:p w14:paraId="5C14BE0E" w14:textId="77777777" w:rsidR="004000C0" w:rsidRDefault="004000C0">
      <w:pPr>
        <w:rPr>
          <w:rFonts w:hint="eastAsia"/>
        </w:rPr>
      </w:pPr>
    </w:p>
    <w:p w14:paraId="09DF4252" w14:textId="77777777" w:rsidR="004000C0" w:rsidRDefault="004000C0">
      <w:pPr>
        <w:rPr>
          <w:rFonts w:hint="eastAsia"/>
        </w:rPr>
      </w:pPr>
      <w:r>
        <w:rPr>
          <w:rFonts w:hint="eastAsia"/>
        </w:rPr>
        <w:t>技术实现与挑战</w:t>
      </w:r>
    </w:p>
    <w:p w14:paraId="193C8F2C" w14:textId="77777777" w:rsidR="004000C0" w:rsidRDefault="004000C0">
      <w:pPr>
        <w:rPr>
          <w:rFonts w:hint="eastAsia"/>
        </w:rPr>
      </w:pPr>
      <w:r>
        <w:rPr>
          <w:rFonts w:hint="eastAsia"/>
        </w:rPr>
        <w:t>实现拼音小帽的技术并不简单，涉及到汉字识别、拼音匹配以及用户界面设计等多个方面。需要精准地识别文本中的每一个汉字，并为其匹配正确的拼音。这要求系统具备强大的汉字数据库和高效的算法。如何在不影响阅读体验的前提下，将拼音清晰、美观地展示出来，也是设计者需要考虑的问题。随着移动设备的普及，如何优化拼音小帽在不同屏幕尺寸下的显示效果，成为了一个新的挑战。</w:t>
      </w:r>
    </w:p>
    <w:p w14:paraId="065EFB2A" w14:textId="77777777" w:rsidR="004000C0" w:rsidRDefault="004000C0">
      <w:pPr>
        <w:rPr>
          <w:rFonts w:hint="eastAsia"/>
        </w:rPr>
      </w:pPr>
    </w:p>
    <w:p w14:paraId="24F935C0" w14:textId="77777777" w:rsidR="004000C0" w:rsidRDefault="004000C0">
      <w:pPr>
        <w:rPr>
          <w:rFonts w:hint="eastAsia"/>
        </w:rPr>
      </w:pPr>
    </w:p>
    <w:p w14:paraId="33187004" w14:textId="77777777" w:rsidR="004000C0" w:rsidRDefault="004000C0">
      <w:pPr>
        <w:rPr>
          <w:rFonts w:hint="eastAsia"/>
        </w:rPr>
      </w:pPr>
      <w:r>
        <w:rPr>
          <w:rFonts w:hint="eastAsia"/>
        </w:rPr>
        <w:lastRenderedPageBreak/>
        <w:t>未来展望</w:t>
      </w:r>
    </w:p>
    <w:p w14:paraId="4F479AD8" w14:textId="77777777" w:rsidR="004000C0" w:rsidRDefault="004000C0">
      <w:pPr>
        <w:rPr>
          <w:rFonts w:hint="eastAsia"/>
        </w:rPr>
      </w:pPr>
      <w:r>
        <w:rPr>
          <w:rFonts w:hint="eastAsia"/>
        </w:rPr>
        <w:t>随着人工智能和机器学习技术的不断进步，拼音小帽有望变得更加智能化和个性化。例如，未来的拼音小帽可能会根据用户的发音习惯和学习进度，自动调整显示内容，提供定制化的学习建议。同时，随着语音识别技术的提升，拼音小帽可能还会整合语音功能，让用户不仅能看到拼音，还能听到标准的发音示范，进一步增强学习效果。</w:t>
      </w:r>
    </w:p>
    <w:p w14:paraId="335283C7" w14:textId="77777777" w:rsidR="004000C0" w:rsidRDefault="004000C0">
      <w:pPr>
        <w:rPr>
          <w:rFonts w:hint="eastAsia"/>
        </w:rPr>
      </w:pPr>
    </w:p>
    <w:p w14:paraId="3FC8C17C" w14:textId="77777777" w:rsidR="004000C0" w:rsidRDefault="004000C0">
      <w:pPr>
        <w:rPr>
          <w:rFonts w:hint="eastAsia"/>
        </w:rPr>
      </w:pPr>
    </w:p>
    <w:p w14:paraId="69C5583D" w14:textId="77777777" w:rsidR="004000C0" w:rsidRDefault="004000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1CEA5" w14:textId="13B38A17" w:rsidR="003C4069" w:rsidRDefault="003C4069"/>
    <w:sectPr w:rsidR="003C4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69"/>
    <w:rsid w:val="000F3509"/>
    <w:rsid w:val="003C4069"/>
    <w:rsid w:val="0040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94515-C102-4498-8915-BA273F62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