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526F" w14:textId="77777777" w:rsidR="00077298" w:rsidRDefault="00077298">
      <w:pPr>
        <w:rPr>
          <w:rFonts w:hint="eastAsia"/>
        </w:rPr>
      </w:pPr>
    </w:p>
    <w:p w14:paraId="772B4044" w14:textId="77777777" w:rsidR="00077298" w:rsidRDefault="00077298">
      <w:pPr>
        <w:rPr>
          <w:rFonts w:hint="eastAsia"/>
        </w:rPr>
      </w:pPr>
      <w:r>
        <w:rPr>
          <w:rFonts w:hint="eastAsia"/>
        </w:rPr>
        <w:t>拼音小报的趣味与魅力</w:t>
      </w:r>
    </w:p>
    <w:p w14:paraId="214AB8F7" w14:textId="77777777" w:rsidR="00077298" w:rsidRDefault="00077298">
      <w:pPr>
        <w:rPr>
          <w:rFonts w:hint="eastAsia"/>
        </w:rPr>
      </w:pPr>
      <w:r>
        <w:rPr>
          <w:rFonts w:hint="eastAsia"/>
        </w:rPr>
        <w:t>在学习汉语的过程中，拼音作为汉字读音的辅助工具，起着至关重要的作用。它不仅帮助初学者准确发音，也是深入理解汉语语音结构的桥梁。而“拼音小报”则是将这种学习过程变得既简单又有趣的一种方式。通过制作拼音小报，学生们不仅可以加深对拼音知识的理解，还能培养自己的动手能力和创意思维。</w:t>
      </w:r>
    </w:p>
    <w:p w14:paraId="774BA252" w14:textId="77777777" w:rsidR="00077298" w:rsidRDefault="00077298">
      <w:pPr>
        <w:rPr>
          <w:rFonts w:hint="eastAsia"/>
        </w:rPr>
      </w:pPr>
    </w:p>
    <w:p w14:paraId="13EF708B" w14:textId="77777777" w:rsidR="00077298" w:rsidRDefault="00077298">
      <w:pPr>
        <w:rPr>
          <w:rFonts w:hint="eastAsia"/>
        </w:rPr>
      </w:pPr>
    </w:p>
    <w:p w14:paraId="6D21BCBD" w14:textId="77777777" w:rsidR="00077298" w:rsidRDefault="00077298">
      <w:pPr>
        <w:rPr>
          <w:rFonts w:hint="eastAsia"/>
        </w:rPr>
      </w:pPr>
      <w:r>
        <w:rPr>
          <w:rFonts w:hint="eastAsia"/>
        </w:rPr>
        <w:t>什么是拼音小报？</w:t>
      </w:r>
    </w:p>
    <w:p w14:paraId="16D6B618" w14:textId="77777777" w:rsidR="00077298" w:rsidRDefault="00077298">
      <w:pPr>
        <w:rPr>
          <w:rFonts w:hint="eastAsia"/>
        </w:rPr>
      </w:pPr>
      <w:r>
        <w:rPr>
          <w:rFonts w:hint="eastAsia"/>
        </w:rPr>
        <w:t>拼音小报是一种以拼音为主题的创意作品，通常由学生自行设计和制作。它的内容可以包括拼音规则介绍、有趣的汉字发音示例、日常用语的拼音表达等。拼音小报的设计注重美观性和教育性的结合，使学习者在欣赏的同时也能学到知识。通过色彩搭配、图案设计等元素，拼音小报还可以展现制作者的个性和创造力。</w:t>
      </w:r>
    </w:p>
    <w:p w14:paraId="1868CFC5" w14:textId="77777777" w:rsidR="00077298" w:rsidRDefault="00077298">
      <w:pPr>
        <w:rPr>
          <w:rFonts w:hint="eastAsia"/>
        </w:rPr>
      </w:pPr>
    </w:p>
    <w:p w14:paraId="3B8561D2" w14:textId="77777777" w:rsidR="00077298" w:rsidRDefault="00077298">
      <w:pPr>
        <w:rPr>
          <w:rFonts w:hint="eastAsia"/>
        </w:rPr>
      </w:pPr>
    </w:p>
    <w:p w14:paraId="229F2BCD" w14:textId="77777777" w:rsidR="00077298" w:rsidRDefault="00077298">
      <w:pPr>
        <w:rPr>
          <w:rFonts w:hint="eastAsia"/>
        </w:rPr>
      </w:pPr>
      <w:r>
        <w:rPr>
          <w:rFonts w:hint="eastAsia"/>
        </w:rPr>
        <w:t>如何制作一份简单又漂亮的拼音小报？</w:t>
      </w:r>
    </w:p>
    <w:p w14:paraId="39AC1AA3" w14:textId="77777777" w:rsidR="00077298" w:rsidRDefault="00077298">
      <w:pPr>
        <w:rPr>
          <w:rFonts w:hint="eastAsia"/>
        </w:rPr>
      </w:pPr>
      <w:r>
        <w:rPr>
          <w:rFonts w:hint="eastAsia"/>
        </w:rPr>
        <w:t>选择一个主题非常重要，这将决定小报的整体风格和内容方向。例如，可以选择“动物王国中的拼音之旅”，以此为主题收集相关汉字及其拼音，并配以相应的插图。在布局上要讲究清晰有条理，确保各个部分之间的过渡自然流畅。使用不同颜色区分不同的板块，如红色用于标题，蓝色用于正文，这样可以使小报看起来更加生动有趣。不要忘了添加一些装饰性元素，比如边框、花边或是可爱的图标，这些都能为你的拼音小报增添不少分数。</w:t>
      </w:r>
    </w:p>
    <w:p w14:paraId="3AB5DF71" w14:textId="77777777" w:rsidR="00077298" w:rsidRDefault="00077298">
      <w:pPr>
        <w:rPr>
          <w:rFonts w:hint="eastAsia"/>
        </w:rPr>
      </w:pPr>
    </w:p>
    <w:p w14:paraId="21E30733" w14:textId="77777777" w:rsidR="00077298" w:rsidRDefault="00077298">
      <w:pPr>
        <w:rPr>
          <w:rFonts w:hint="eastAsia"/>
        </w:rPr>
      </w:pPr>
    </w:p>
    <w:p w14:paraId="67A466C2" w14:textId="77777777" w:rsidR="00077298" w:rsidRDefault="00077298">
      <w:pPr>
        <w:rPr>
          <w:rFonts w:hint="eastAsia"/>
        </w:rPr>
      </w:pPr>
      <w:r>
        <w:rPr>
          <w:rFonts w:hint="eastAsia"/>
        </w:rPr>
        <w:t>拼音小报的意义与价值</w:t>
      </w:r>
    </w:p>
    <w:p w14:paraId="0C647F9A" w14:textId="77777777" w:rsidR="00077298" w:rsidRDefault="00077298">
      <w:pPr>
        <w:rPr>
          <w:rFonts w:hint="eastAsia"/>
        </w:rPr>
      </w:pPr>
      <w:r>
        <w:rPr>
          <w:rFonts w:hint="eastAsia"/>
        </w:rPr>
        <w:t>拼音小报不仅仅是一个展示平台，更是一个学习交流的好机会。通过制作拼音小报，学生们能够更好地掌握汉语拼音知识，同时也锻炼了自己的综合能力。更重要的是，这样的活动能够激发学生对汉语学习的兴趣，增强他们自主学习的动力。对于教师而言，拼音小报也是一个很好的教学辅助工具，可以通过这种方式来检测学生的理解和掌握程度，同时也可以根据学生的作品调整教学策略。</w:t>
      </w:r>
    </w:p>
    <w:p w14:paraId="72EC92F1" w14:textId="77777777" w:rsidR="00077298" w:rsidRDefault="00077298">
      <w:pPr>
        <w:rPr>
          <w:rFonts w:hint="eastAsia"/>
        </w:rPr>
      </w:pPr>
    </w:p>
    <w:p w14:paraId="13DE56A5" w14:textId="77777777" w:rsidR="00077298" w:rsidRDefault="00077298">
      <w:pPr>
        <w:rPr>
          <w:rFonts w:hint="eastAsia"/>
        </w:rPr>
      </w:pPr>
    </w:p>
    <w:p w14:paraId="70182C59" w14:textId="77777777" w:rsidR="00077298" w:rsidRDefault="00077298">
      <w:pPr>
        <w:rPr>
          <w:rFonts w:hint="eastAsia"/>
        </w:rPr>
      </w:pPr>
      <w:r>
        <w:rPr>
          <w:rFonts w:hint="eastAsia"/>
        </w:rPr>
        <w:t>最后的总结：拼音小报——开启汉语学习的新篇章</w:t>
      </w:r>
    </w:p>
    <w:p w14:paraId="07DEFD91" w14:textId="77777777" w:rsidR="00077298" w:rsidRDefault="00077298">
      <w:pPr>
        <w:rPr>
          <w:rFonts w:hint="eastAsia"/>
        </w:rPr>
      </w:pPr>
      <w:r>
        <w:rPr>
          <w:rFonts w:hint="eastAsia"/>
        </w:rPr>
        <w:t>拼音小报以其独特的方式让汉语学习变得更加轻松愉快。无论是对于刚开始接触汉语的学习者，还是已经有一定基础的学生来说，都是一个不可多得的学习助手。通过亲手制作拼音小报，每个人都可以成为汉语学习的小专家，发现其中的乐趣并享受这一过程。让我们一起拿起笔，开始我们的拼音小报创作之旅吧！</w:t>
      </w:r>
    </w:p>
    <w:p w14:paraId="235095A7" w14:textId="77777777" w:rsidR="00077298" w:rsidRDefault="00077298">
      <w:pPr>
        <w:rPr>
          <w:rFonts w:hint="eastAsia"/>
        </w:rPr>
      </w:pPr>
    </w:p>
    <w:p w14:paraId="7A23AD00" w14:textId="77777777" w:rsidR="00077298" w:rsidRDefault="00077298">
      <w:pPr>
        <w:rPr>
          <w:rFonts w:hint="eastAsia"/>
        </w:rPr>
      </w:pPr>
    </w:p>
    <w:p w14:paraId="2A0B4E59" w14:textId="77777777" w:rsidR="00077298" w:rsidRDefault="00077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C3E1F" w14:textId="45B0C891" w:rsidR="0092778D" w:rsidRDefault="0092778D"/>
    <w:sectPr w:rsidR="0092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8D"/>
    <w:rsid w:val="00077298"/>
    <w:rsid w:val="000F3509"/>
    <w:rsid w:val="009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F7164-5D6A-4C57-B5A7-3BE6D36E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