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18DF" w14:textId="77777777" w:rsidR="005A11AD" w:rsidRDefault="005A11AD">
      <w:pPr>
        <w:rPr>
          <w:rFonts w:hint="eastAsia"/>
        </w:rPr>
      </w:pPr>
    </w:p>
    <w:p w14:paraId="2BAEC479" w14:textId="77777777" w:rsidR="005A11AD" w:rsidRDefault="005A11AD">
      <w:pPr>
        <w:rPr>
          <w:rFonts w:hint="eastAsia"/>
        </w:rPr>
      </w:pPr>
      <w:r>
        <w:rPr>
          <w:rFonts w:hint="eastAsia"/>
        </w:rPr>
        <w:t>拼音崩溃的幽默说说</w:t>
      </w:r>
    </w:p>
    <w:p w14:paraId="19C922C1" w14:textId="77777777" w:rsidR="005A11AD" w:rsidRDefault="005A11AD">
      <w:pPr>
        <w:rPr>
          <w:rFonts w:hint="eastAsia"/>
        </w:rPr>
      </w:pPr>
      <w:r>
        <w:rPr>
          <w:rFonts w:hint="eastAsia"/>
        </w:rPr>
        <w:t>说到拼音，这个我们从小就开始接触的东西，有时候却能给我们带来意想不到的笑料。在日常生活中，无论是学习、工作还是娱乐，拼音总是以一种微妙的方式参与其中。尤其是在使用输入法打字时，一个不小心按错了键，可能就会出现一些令人捧腹大笑的场景。</w:t>
      </w:r>
    </w:p>
    <w:p w14:paraId="44D305A5" w14:textId="77777777" w:rsidR="005A11AD" w:rsidRDefault="005A11AD">
      <w:pPr>
        <w:rPr>
          <w:rFonts w:hint="eastAsia"/>
        </w:rPr>
      </w:pPr>
    </w:p>
    <w:p w14:paraId="1A1D28AD" w14:textId="77777777" w:rsidR="005A11AD" w:rsidRDefault="005A11AD">
      <w:pPr>
        <w:rPr>
          <w:rFonts w:hint="eastAsia"/>
        </w:rPr>
      </w:pPr>
    </w:p>
    <w:p w14:paraId="16AC2307" w14:textId="77777777" w:rsidR="005A11AD" w:rsidRDefault="005A11AD">
      <w:pPr>
        <w:rPr>
          <w:rFonts w:hint="eastAsia"/>
        </w:rPr>
      </w:pPr>
      <w:r>
        <w:rPr>
          <w:rFonts w:hint="eastAsia"/>
        </w:rPr>
        <w:t>拼音的奇妙世界</w:t>
      </w:r>
    </w:p>
    <w:p w14:paraId="38A5D5F1" w14:textId="77777777" w:rsidR="005A11AD" w:rsidRDefault="005A11AD">
      <w:pPr>
        <w:rPr>
          <w:rFonts w:hint="eastAsia"/>
        </w:rPr>
      </w:pPr>
      <w:r>
        <w:rPr>
          <w:rFonts w:hint="eastAsia"/>
        </w:rPr>
        <w:t>拼音作为汉字的一种表音工具，它帮助无数人跨越了识字的障碍。但与此同时，也因为其独特的属性，导致了一些“乌龙事件”的发生。比如，在快速打字时，由于拼音输入法会根据概率推荐最有可能的词组，这就使得有时我们的本意与最终显示的文字之间产生了巨大的偏差。想象一下，当你想要表达对某人的赞美之情，结果却因为一个小小的拼写错误而变成了完全相反的意思，这不仅是对交流的一次挑战，更是一场意外的喜剧。</w:t>
      </w:r>
    </w:p>
    <w:p w14:paraId="114D254D" w14:textId="77777777" w:rsidR="005A11AD" w:rsidRDefault="005A11AD">
      <w:pPr>
        <w:rPr>
          <w:rFonts w:hint="eastAsia"/>
        </w:rPr>
      </w:pPr>
    </w:p>
    <w:p w14:paraId="30C6447C" w14:textId="77777777" w:rsidR="005A11AD" w:rsidRDefault="005A11AD">
      <w:pPr>
        <w:rPr>
          <w:rFonts w:hint="eastAsia"/>
        </w:rPr>
      </w:pPr>
    </w:p>
    <w:p w14:paraId="06ECFA3A" w14:textId="77777777" w:rsidR="005A11AD" w:rsidRDefault="005A11AD">
      <w:pPr>
        <w:rPr>
          <w:rFonts w:hint="eastAsia"/>
        </w:rPr>
      </w:pPr>
      <w:r>
        <w:rPr>
          <w:rFonts w:hint="eastAsia"/>
        </w:rPr>
        <w:t>那些年我们遇到的尴尬瞬间</w:t>
      </w:r>
    </w:p>
    <w:p w14:paraId="0B7DD239" w14:textId="77777777" w:rsidR="005A11AD" w:rsidRDefault="005A11AD">
      <w:pPr>
        <w:rPr>
          <w:rFonts w:hint="eastAsia"/>
        </w:rPr>
      </w:pPr>
      <w:r>
        <w:rPr>
          <w:rFonts w:hint="eastAsia"/>
        </w:rPr>
        <w:t>在社交媒体上分享自己的生活点滴已成为现代人的日常。然而，拼音输入法偶尔的小失误，却能让这些分享变得格外有趣。曾经有朋友想要发布一条关于自己旅行经历的状态，却因为在拼音输入时的疏忽，将一段美好的回忆描述成了一场灾难之旅。这样的笑话不仅增加了生活的趣味性，也让人们更加珍惜那些通过正确沟通建立起的人际关系。</w:t>
      </w:r>
    </w:p>
    <w:p w14:paraId="2FA29275" w14:textId="77777777" w:rsidR="005A11AD" w:rsidRDefault="005A11AD">
      <w:pPr>
        <w:rPr>
          <w:rFonts w:hint="eastAsia"/>
        </w:rPr>
      </w:pPr>
    </w:p>
    <w:p w14:paraId="4E866706" w14:textId="77777777" w:rsidR="005A11AD" w:rsidRDefault="005A11AD">
      <w:pPr>
        <w:rPr>
          <w:rFonts w:hint="eastAsia"/>
        </w:rPr>
      </w:pPr>
    </w:p>
    <w:p w14:paraId="245FF477" w14:textId="77777777" w:rsidR="005A11AD" w:rsidRDefault="005A11AD">
      <w:pPr>
        <w:rPr>
          <w:rFonts w:hint="eastAsia"/>
        </w:rPr>
      </w:pPr>
      <w:r>
        <w:rPr>
          <w:rFonts w:hint="eastAsia"/>
        </w:rPr>
        <w:t>从误会到理解：拼音带来的启示</w:t>
      </w:r>
    </w:p>
    <w:p w14:paraId="72DDEB69" w14:textId="77777777" w:rsidR="005A11AD" w:rsidRDefault="005A11AD">
      <w:pPr>
        <w:rPr>
          <w:rFonts w:hint="eastAsia"/>
        </w:rPr>
      </w:pPr>
      <w:r>
        <w:rPr>
          <w:rFonts w:hint="eastAsia"/>
        </w:rPr>
        <w:t>虽然拼音的错误可能会引起一些误会，但它同时也教会了我们如何更好地理解和包容他人。当面对因拼音错误而产生的误解时，耐心地去询问和解释，往往能够加深彼此之间的了解。这种由误会转向理解的过程，让我们意识到沟通不仅仅是信息的传递，更是心灵的交流。在这个过程中，我们学会了宽容，也收获了更多的友谊和快乐。</w:t>
      </w:r>
    </w:p>
    <w:p w14:paraId="12AAE877" w14:textId="77777777" w:rsidR="005A11AD" w:rsidRDefault="005A11AD">
      <w:pPr>
        <w:rPr>
          <w:rFonts w:hint="eastAsia"/>
        </w:rPr>
      </w:pPr>
    </w:p>
    <w:p w14:paraId="6DB900F6" w14:textId="77777777" w:rsidR="005A11AD" w:rsidRDefault="005A11AD">
      <w:pPr>
        <w:rPr>
          <w:rFonts w:hint="eastAsia"/>
        </w:rPr>
      </w:pPr>
    </w:p>
    <w:p w14:paraId="1E745A08" w14:textId="77777777" w:rsidR="005A11AD" w:rsidRDefault="005A11AD">
      <w:pPr>
        <w:rPr>
          <w:rFonts w:hint="eastAsia"/>
        </w:rPr>
      </w:pPr>
      <w:r>
        <w:rPr>
          <w:rFonts w:hint="eastAsia"/>
        </w:rPr>
        <w:t>最后的总结：享受拼音带来的乐趣</w:t>
      </w:r>
    </w:p>
    <w:p w14:paraId="44264ABB" w14:textId="77777777" w:rsidR="005A11AD" w:rsidRDefault="005A11AD">
      <w:pPr>
        <w:rPr>
          <w:rFonts w:hint="eastAsia"/>
        </w:rPr>
      </w:pPr>
      <w:r>
        <w:rPr>
          <w:rFonts w:hint="eastAsia"/>
        </w:rPr>
        <w:t>尽管拼音有时会让我们陷入一些小小的尴尬局面，但它所带来的乐趣也是不可忽视的。正是这些不经意间的错位和误会，为我们的日常生活增添了无数色彩斑斓的瞬间。所以，下次当你再遇到因为拼音而导致的搞笑情况时，不妨放轻松一点，享受这份由字母组合带来的独特魅力吧。</w:t>
      </w:r>
    </w:p>
    <w:p w14:paraId="06FD9889" w14:textId="77777777" w:rsidR="005A11AD" w:rsidRDefault="005A11AD">
      <w:pPr>
        <w:rPr>
          <w:rFonts w:hint="eastAsia"/>
        </w:rPr>
      </w:pPr>
    </w:p>
    <w:p w14:paraId="04CBB7B7" w14:textId="77777777" w:rsidR="005A11AD" w:rsidRDefault="005A11AD">
      <w:pPr>
        <w:rPr>
          <w:rFonts w:hint="eastAsia"/>
        </w:rPr>
      </w:pPr>
    </w:p>
    <w:p w14:paraId="215DEFD1" w14:textId="77777777" w:rsidR="005A11AD" w:rsidRDefault="005A1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CA09C" w14:textId="1653A141" w:rsidR="00530F91" w:rsidRDefault="00530F91"/>
    <w:sectPr w:rsidR="0053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91"/>
    <w:rsid w:val="000F3509"/>
    <w:rsid w:val="00530F91"/>
    <w:rsid w:val="005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D3209-595B-42C7-A87D-0AD9F092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