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1FD" w14:textId="77777777" w:rsidR="00B606DE" w:rsidRDefault="00B606DE">
      <w:pPr>
        <w:rPr>
          <w:rFonts w:hint="eastAsia"/>
        </w:rPr>
      </w:pPr>
    </w:p>
    <w:p w14:paraId="3A333DF1" w14:textId="77777777" w:rsidR="00B606DE" w:rsidRDefault="00B606DE">
      <w:pPr>
        <w:rPr>
          <w:rFonts w:hint="eastAsia"/>
        </w:rPr>
      </w:pPr>
      <w:r>
        <w:rPr>
          <w:rFonts w:hint="eastAsia"/>
        </w:rPr>
        <w:t>拼音带an的字大全</w:t>
      </w:r>
    </w:p>
    <w:p w14:paraId="48FBD7B3" w14:textId="77777777" w:rsidR="00B606DE" w:rsidRDefault="00B606DE">
      <w:pPr>
        <w:rPr>
          <w:rFonts w:hint="eastAsia"/>
        </w:rPr>
      </w:pPr>
      <w:r>
        <w:rPr>
          <w:rFonts w:hint="eastAsia"/>
        </w:rPr>
        <w:t>在汉字的学习过程中，我们常常会发现一些特定的规律和特点。其中，拼音中含有“an”音节的汉字就是一个非常有趣的研究方向。这类汉字不仅数量众多，而且应用广泛，无论是日常交流还是文学创作中都占有重要地位。</w:t>
      </w:r>
    </w:p>
    <w:p w14:paraId="00D87E5A" w14:textId="77777777" w:rsidR="00B606DE" w:rsidRDefault="00B606DE">
      <w:pPr>
        <w:rPr>
          <w:rFonts w:hint="eastAsia"/>
        </w:rPr>
      </w:pPr>
    </w:p>
    <w:p w14:paraId="54F1D319" w14:textId="77777777" w:rsidR="00B606DE" w:rsidRDefault="00B606DE">
      <w:pPr>
        <w:rPr>
          <w:rFonts w:hint="eastAsia"/>
        </w:rPr>
      </w:pPr>
    </w:p>
    <w:p w14:paraId="102C6A46" w14:textId="77777777" w:rsidR="00B606DE" w:rsidRDefault="00B606DE">
      <w:pPr>
        <w:rPr>
          <w:rFonts w:hint="eastAsia"/>
        </w:rPr>
      </w:pPr>
      <w:r>
        <w:rPr>
          <w:rFonts w:hint="eastAsia"/>
        </w:rPr>
        <w:t>基础入门：简单易学的“an”字</w:t>
      </w:r>
    </w:p>
    <w:p w14:paraId="784A4F87" w14:textId="77777777" w:rsidR="00B606DE" w:rsidRDefault="00B606DE">
      <w:pPr>
        <w:rPr>
          <w:rFonts w:hint="eastAsia"/>
        </w:rPr>
      </w:pPr>
      <w:r>
        <w:rPr>
          <w:rFonts w:hint="eastAsia"/>
        </w:rPr>
        <w:t>让我们从一些最基础、最常见的含有“an”音节的汉字开始。例如，“安”，这是一个表示安全、安心等意义的常用字。“安”作为许多复合词的基础，如“安静”、“安置”等，显示了其在汉语中的核心地位。还有“岸”，指的是水边的陆地，常用于描述自然景观或地理位置。</w:t>
      </w:r>
    </w:p>
    <w:p w14:paraId="20D2C3E3" w14:textId="77777777" w:rsidR="00B606DE" w:rsidRDefault="00B606DE">
      <w:pPr>
        <w:rPr>
          <w:rFonts w:hint="eastAsia"/>
        </w:rPr>
      </w:pPr>
    </w:p>
    <w:p w14:paraId="46A026E7" w14:textId="77777777" w:rsidR="00B606DE" w:rsidRDefault="00B606DE">
      <w:pPr>
        <w:rPr>
          <w:rFonts w:hint="eastAsia"/>
        </w:rPr>
      </w:pPr>
    </w:p>
    <w:p w14:paraId="13143BAD" w14:textId="77777777" w:rsidR="00B606DE" w:rsidRDefault="00B606DE">
      <w:pPr>
        <w:rPr>
          <w:rFonts w:hint="eastAsia"/>
        </w:rPr>
      </w:pPr>
      <w:r>
        <w:rPr>
          <w:rFonts w:hint="eastAsia"/>
        </w:rPr>
        <w:t>中级进阶：“an”字的多样性</w:t>
      </w:r>
    </w:p>
    <w:p w14:paraId="2252E056" w14:textId="77777777" w:rsidR="00B606DE" w:rsidRDefault="00B606DE">
      <w:pPr>
        <w:rPr>
          <w:rFonts w:hint="eastAsia"/>
        </w:rPr>
      </w:pPr>
      <w:r>
        <w:rPr>
          <w:rFonts w:hint="eastAsia"/>
        </w:rPr>
        <w:t>随着学习的深入，我们会遇到更多结构复杂、含义丰富的含“an”音节的汉字。比如，“鞍”，特指骑马时用来坐的东西；“案”，可以指书桌、案件等多种意思，展示了汉字一词多义的特点。这些汉字往往需要更多的语境来理解其确切含义，同时也丰富了我们的表达方式。</w:t>
      </w:r>
    </w:p>
    <w:p w14:paraId="05517E2E" w14:textId="77777777" w:rsidR="00B606DE" w:rsidRDefault="00B606DE">
      <w:pPr>
        <w:rPr>
          <w:rFonts w:hint="eastAsia"/>
        </w:rPr>
      </w:pPr>
    </w:p>
    <w:p w14:paraId="31A1D62C" w14:textId="77777777" w:rsidR="00B606DE" w:rsidRDefault="00B606DE">
      <w:pPr>
        <w:rPr>
          <w:rFonts w:hint="eastAsia"/>
        </w:rPr>
      </w:pPr>
    </w:p>
    <w:p w14:paraId="7022EE0E" w14:textId="77777777" w:rsidR="00B606DE" w:rsidRDefault="00B606DE">
      <w:pPr>
        <w:rPr>
          <w:rFonts w:hint="eastAsia"/>
        </w:rPr>
      </w:pPr>
      <w:r>
        <w:rPr>
          <w:rFonts w:hint="eastAsia"/>
        </w:rPr>
        <w:t>高级挑战：生僻但有趣的“an”字</w:t>
      </w:r>
    </w:p>
    <w:p w14:paraId="13BB2B14" w14:textId="77777777" w:rsidR="00B606DE" w:rsidRDefault="00B606DE">
      <w:pPr>
        <w:rPr>
          <w:rFonts w:hint="eastAsia"/>
        </w:rPr>
      </w:pPr>
      <w:r>
        <w:rPr>
          <w:rFonts w:hint="eastAsia"/>
        </w:rPr>
        <w:t>对于那些追求更高层次汉字学习的朋友来说，探索一些较为生僻但又极具特色的含“an”音节的汉字将是一个不小的挑战。例如，“谙”，意思是熟悉、精通，尽管不常见于日常对话，但在古文和诗词中却能见到它的身影。另一个例子是“铵”，这是一种化学物质的名称，属于专业领域内的用词。</w:t>
      </w:r>
    </w:p>
    <w:p w14:paraId="06027771" w14:textId="77777777" w:rsidR="00B606DE" w:rsidRDefault="00B606DE">
      <w:pPr>
        <w:rPr>
          <w:rFonts w:hint="eastAsia"/>
        </w:rPr>
      </w:pPr>
    </w:p>
    <w:p w14:paraId="2C6DE4B8" w14:textId="77777777" w:rsidR="00B606DE" w:rsidRDefault="00B606DE">
      <w:pPr>
        <w:rPr>
          <w:rFonts w:hint="eastAsia"/>
        </w:rPr>
      </w:pPr>
    </w:p>
    <w:p w14:paraId="154FAFB8" w14:textId="77777777" w:rsidR="00B606DE" w:rsidRDefault="00B606D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7FDDD7" w14:textId="77777777" w:rsidR="00B606DE" w:rsidRDefault="00B606DE">
      <w:pPr>
        <w:rPr>
          <w:rFonts w:hint="eastAsia"/>
        </w:rPr>
      </w:pPr>
      <w:r>
        <w:rPr>
          <w:rFonts w:hint="eastAsia"/>
        </w:rPr>
        <w:t>通过上述对不同层次含“an”音节汉字的介绍，我们可以看出，汉字世界里的每一个“an”字都有着独特的魅力和价值。无论你是汉语初学者还是资深爱好者，都能在这个丰富多彩的领域里找到乐趣。未来，随着你不断地探索和学习，相信会有更多惊喜等待着你去发现。</w:t>
      </w:r>
    </w:p>
    <w:p w14:paraId="52E0A766" w14:textId="77777777" w:rsidR="00B606DE" w:rsidRDefault="00B606DE">
      <w:pPr>
        <w:rPr>
          <w:rFonts w:hint="eastAsia"/>
        </w:rPr>
      </w:pPr>
    </w:p>
    <w:p w14:paraId="2A830073" w14:textId="77777777" w:rsidR="00B606DE" w:rsidRDefault="00B606DE">
      <w:pPr>
        <w:rPr>
          <w:rFonts w:hint="eastAsia"/>
        </w:rPr>
      </w:pPr>
    </w:p>
    <w:p w14:paraId="7F87940E" w14:textId="77777777" w:rsidR="00B606DE" w:rsidRDefault="00B60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8F764" w14:textId="7EB4F77E" w:rsidR="00960C1E" w:rsidRDefault="00960C1E"/>
    <w:sectPr w:rsidR="0096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E"/>
    <w:rsid w:val="000F3509"/>
    <w:rsid w:val="00960C1E"/>
    <w:rsid w:val="00B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4E53-0019-471A-BC2B-FA78C418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