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F26A" w14:textId="77777777" w:rsidR="001467BD" w:rsidRDefault="001467BD">
      <w:pPr>
        <w:rPr>
          <w:rFonts w:hint="eastAsia"/>
        </w:rPr>
      </w:pPr>
    </w:p>
    <w:p w14:paraId="604956F7" w14:textId="77777777" w:rsidR="001467BD" w:rsidRDefault="001467BD">
      <w:pPr>
        <w:rPr>
          <w:rFonts w:hint="eastAsia"/>
        </w:rPr>
      </w:pPr>
      <w:r>
        <w:rPr>
          <w:rFonts w:hint="eastAsia"/>
        </w:rPr>
        <w:t>拼音应该怎么拼：了解汉语拼音的基础</w:t>
      </w:r>
    </w:p>
    <w:p w14:paraId="4C513400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汉语拼音是学习汉语的重要工具，它为汉字提供了标准化的发音指南。对于初学者来说，掌握汉语拼音的基本规则和技巧是非常重要的。汉语拼音不仅帮助我们正确发音，还对提高听力理解能力有极大的帮助。</w:t>
      </w:r>
    </w:p>
    <w:p w14:paraId="05A90AF3" w14:textId="77777777" w:rsidR="001467BD" w:rsidRDefault="001467BD">
      <w:pPr>
        <w:rPr>
          <w:rFonts w:hint="eastAsia"/>
        </w:rPr>
      </w:pPr>
    </w:p>
    <w:p w14:paraId="79DA6740" w14:textId="77777777" w:rsidR="001467BD" w:rsidRDefault="001467BD">
      <w:pPr>
        <w:rPr>
          <w:rFonts w:hint="eastAsia"/>
        </w:rPr>
      </w:pPr>
    </w:p>
    <w:p w14:paraId="0C94184F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37CB8F40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主要由声母、韵母和声调组成。声母是指位于音节开头的辅音，如b、p、m等；韵母则是跟随在声母之后的部分，它可以是一个元音或多个元音的组合，比如a、o、e等；而声调则分为四个基本声调和一个轻声，不同的声调赋予了同样的音节以不同的意义。</w:t>
      </w:r>
    </w:p>
    <w:p w14:paraId="0DF68874" w14:textId="77777777" w:rsidR="001467BD" w:rsidRDefault="001467BD">
      <w:pPr>
        <w:rPr>
          <w:rFonts w:hint="eastAsia"/>
        </w:rPr>
      </w:pPr>
    </w:p>
    <w:p w14:paraId="60C95E4C" w14:textId="77777777" w:rsidR="001467BD" w:rsidRDefault="001467BD">
      <w:pPr>
        <w:rPr>
          <w:rFonts w:hint="eastAsia"/>
        </w:rPr>
      </w:pPr>
    </w:p>
    <w:p w14:paraId="77622ADF" w14:textId="77777777" w:rsidR="001467BD" w:rsidRDefault="001467BD">
      <w:pPr>
        <w:rPr>
          <w:rFonts w:hint="eastAsia"/>
        </w:rPr>
      </w:pPr>
      <w:r>
        <w:rPr>
          <w:rFonts w:hint="eastAsia"/>
        </w:rPr>
        <w:t>如何准确拼读汉语拼音</w:t>
      </w:r>
    </w:p>
    <w:p w14:paraId="6AC91EA3" w14:textId="77777777" w:rsidR="001467BD" w:rsidRDefault="001467BD">
      <w:pPr>
        <w:rPr>
          <w:rFonts w:hint="eastAsia"/>
        </w:rPr>
      </w:pPr>
      <w:r>
        <w:rPr>
          <w:rFonts w:hint="eastAsia"/>
        </w:rPr>
        <w:t>要确保自己熟悉每个声母和韵母的标准发音。可以通过模仿标准音频材料来练习。在学习过程中，注意区分相似但不同的音素，例如“zh”和“z”，这些细微的差别往往会影响理解和沟通的效果。声调的学习也不可忽视，正确的声调使用能够避免产生歧义。</w:t>
      </w:r>
    </w:p>
    <w:p w14:paraId="39BE6F62" w14:textId="77777777" w:rsidR="001467BD" w:rsidRDefault="001467BD">
      <w:pPr>
        <w:rPr>
          <w:rFonts w:hint="eastAsia"/>
        </w:rPr>
      </w:pPr>
    </w:p>
    <w:p w14:paraId="46F2EEFE" w14:textId="77777777" w:rsidR="001467BD" w:rsidRDefault="001467BD">
      <w:pPr>
        <w:rPr>
          <w:rFonts w:hint="eastAsia"/>
        </w:rPr>
      </w:pPr>
    </w:p>
    <w:p w14:paraId="2E5CCC13" w14:textId="77777777" w:rsidR="001467BD" w:rsidRDefault="001467BD">
      <w:pPr>
        <w:rPr>
          <w:rFonts w:hint="eastAsia"/>
        </w:rPr>
      </w:pPr>
      <w:r>
        <w:rPr>
          <w:rFonts w:hint="eastAsia"/>
        </w:rPr>
        <w:t>常见的拼音拼写规则</w:t>
      </w:r>
    </w:p>
    <w:p w14:paraId="6187A348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有一些特定的拼写规则，比如当“i”后面跟着“u”时，写作“iu”而不是“iou”。再如，“ü”这个字母在某些情况下会被省略掉两点，变成“u”，如“ju”、“qu”等。了解并掌握这些规则有助于更准确地拼写和记忆汉语拼音。</w:t>
      </w:r>
    </w:p>
    <w:p w14:paraId="499A7141" w14:textId="77777777" w:rsidR="001467BD" w:rsidRDefault="001467BD">
      <w:pPr>
        <w:rPr>
          <w:rFonts w:hint="eastAsia"/>
        </w:rPr>
      </w:pPr>
    </w:p>
    <w:p w14:paraId="6E1EA8C6" w14:textId="77777777" w:rsidR="001467BD" w:rsidRDefault="001467BD">
      <w:pPr>
        <w:rPr>
          <w:rFonts w:hint="eastAsia"/>
        </w:rPr>
      </w:pPr>
    </w:p>
    <w:p w14:paraId="70F905D4" w14:textId="77777777" w:rsidR="001467BD" w:rsidRDefault="001467BD">
      <w:pPr>
        <w:rPr>
          <w:rFonts w:hint="eastAsia"/>
        </w:rPr>
      </w:pPr>
      <w:r>
        <w:rPr>
          <w:rFonts w:hint="eastAsia"/>
        </w:rPr>
        <w:t>利用拼音提升汉语水平</w:t>
      </w:r>
    </w:p>
    <w:p w14:paraId="64A4CCEB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是学习汉语的有效辅助工具，通过不断练习，可以逐步提高自己的听、说、读、写四项技能。在实际应用中，尝试将拼音与汉字结合起来学习，不仅可以加深对汉字的记忆，还能有效地改善发音。同时，借助现代技术手段，如汉语学习应用程</w:t>
      </w:r>
      <w:r>
        <w:rPr>
          <w:rFonts w:hint="eastAsia"/>
        </w:rPr>
        <w:lastRenderedPageBreak/>
        <w:t>序，也能让拼音学习变得更加有趣和高效。</w:t>
      </w:r>
    </w:p>
    <w:p w14:paraId="06A32DA8" w14:textId="77777777" w:rsidR="001467BD" w:rsidRDefault="001467BD">
      <w:pPr>
        <w:rPr>
          <w:rFonts w:hint="eastAsia"/>
        </w:rPr>
      </w:pPr>
    </w:p>
    <w:p w14:paraId="5A03D02E" w14:textId="77777777" w:rsidR="001467BD" w:rsidRDefault="001467BD">
      <w:pPr>
        <w:rPr>
          <w:rFonts w:hint="eastAsia"/>
        </w:rPr>
      </w:pPr>
    </w:p>
    <w:p w14:paraId="0E9FD6EC" w14:textId="77777777" w:rsidR="001467BD" w:rsidRDefault="001467BD">
      <w:pPr>
        <w:rPr>
          <w:rFonts w:hint="eastAsia"/>
        </w:rPr>
      </w:pPr>
      <w:r>
        <w:rPr>
          <w:rFonts w:hint="eastAsia"/>
        </w:rPr>
        <w:t>最后的总结</w:t>
      </w:r>
    </w:p>
    <w:p w14:paraId="44E1788A" w14:textId="77777777" w:rsidR="001467BD" w:rsidRDefault="001467BD">
      <w:pPr>
        <w:rPr>
          <w:rFonts w:hint="eastAsia"/>
        </w:rPr>
      </w:pPr>
      <w:r>
        <w:rPr>
          <w:rFonts w:hint="eastAsia"/>
        </w:rPr>
        <w:t>汉语拼音作为连接声音和文字之间的桥梁，对于任何想要学习汉语的人来说都是不可或缺的一部分。虽然开始时可能会觉得有些困难，但只要坚持练习，定能逐渐掌握其精髓，为深入学习汉语打下坚实的基础。</w:t>
      </w:r>
    </w:p>
    <w:p w14:paraId="024E8D8A" w14:textId="77777777" w:rsidR="001467BD" w:rsidRDefault="001467BD">
      <w:pPr>
        <w:rPr>
          <w:rFonts w:hint="eastAsia"/>
        </w:rPr>
      </w:pPr>
    </w:p>
    <w:p w14:paraId="6B450649" w14:textId="77777777" w:rsidR="001467BD" w:rsidRDefault="001467BD">
      <w:pPr>
        <w:rPr>
          <w:rFonts w:hint="eastAsia"/>
        </w:rPr>
      </w:pPr>
    </w:p>
    <w:p w14:paraId="59A689D3" w14:textId="77777777" w:rsidR="001467BD" w:rsidRDefault="00146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5D6FA" w14:textId="247FE5FB" w:rsidR="00322EFB" w:rsidRDefault="00322EFB"/>
    <w:sectPr w:rsidR="0032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FB"/>
    <w:rsid w:val="000F3509"/>
    <w:rsid w:val="001467BD"/>
    <w:rsid w:val="003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C91D-24FC-4F01-992B-E88864E1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