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20BB9" w14:textId="77777777" w:rsidR="0070614D" w:rsidRDefault="0070614D">
      <w:pPr>
        <w:rPr>
          <w:rFonts w:hint="eastAsia"/>
        </w:rPr>
      </w:pPr>
    </w:p>
    <w:p w14:paraId="6137A808" w14:textId="77777777" w:rsidR="0070614D" w:rsidRDefault="0070614D">
      <w:pPr>
        <w:rPr>
          <w:rFonts w:hint="eastAsia"/>
        </w:rPr>
      </w:pPr>
      <w:r>
        <w:rPr>
          <w:rFonts w:hint="eastAsia"/>
        </w:rPr>
        <w:t>拼音应该怎么拼才正确</w:t>
      </w:r>
    </w:p>
    <w:p w14:paraId="48B575D6" w14:textId="77777777" w:rsidR="0070614D" w:rsidRDefault="0070614D">
      <w:pPr>
        <w:rPr>
          <w:rFonts w:hint="eastAsia"/>
        </w:rPr>
      </w:pPr>
      <w:r>
        <w:rPr>
          <w:rFonts w:hint="eastAsia"/>
        </w:rPr>
        <w:t>汉语拼音是汉字的拉丁字母转写，是学习汉语的重要工具之一。正确地拼读和书写拼音对于学习者来说至关重要。拼音不仅帮助我们发音准确，还对词汇的记忆和理解有着重要的辅助作用。本文将从几个方面介绍如何正确拼读汉语拼音。</w:t>
      </w:r>
    </w:p>
    <w:p w14:paraId="7C13FA1C" w14:textId="77777777" w:rsidR="0070614D" w:rsidRDefault="0070614D">
      <w:pPr>
        <w:rPr>
          <w:rFonts w:hint="eastAsia"/>
        </w:rPr>
      </w:pPr>
    </w:p>
    <w:p w14:paraId="301B9C35" w14:textId="77777777" w:rsidR="0070614D" w:rsidRDefault="0070614D">
      <w:pPr>
        <w:rPr>
          <w:rFonts w:hint="eastAsia"/>
        </w:rPr>
      </w:pPr>
    </w:p>
    <w:p w14:paraId="12C7CED6" w14:textId="77777777" w:rsidR="0070614D" w:rsidRDefault="0070614D">
      <w:pPr>
        <w:rPr>
          <w:rFonts w:hint="eastAsia"/>
        </w:rPr>
      </w:pPr>
      <w:r>
        <w:rPr>
          <w:rFonts w:hint="eastAsia"/>
        </w:rPr>
        <w:t>了解基本规则</w:t>
      </w:r>
    </w:p>
    <w:p w14:paraId="3D46C75B" w14:textId="77777777" w:rsidR="0070614D" w:rsidRDefault="0070614D">
      <w:pPr>
        <w:rPr>
          <w:rFonts w:hint="eastAsia"/>
        </w:rPr>
      </w:pPr>
      <w:r>
        <w:rPr>
          <w:rFonts w:hint="eastAsia"/>
        </w:rPr>
        <w:t>要掌握汉语拼音的基本规则。汉语拼音系统由声母、韵母和声调三部分组成。每个汉字都有其特定的拼音表示形式。声母位于音节开头，通常为辅音；韵母则紧随其后，可以是元音或元音组合。汉语是有声调的语言，不同的声调可以改变一个字的意思。因此，在学习拼音时，理解和掌握这三者的结合是关键。</w:t>
      </w:r>
    </w:p>
    <w:p w14:paraId="37D35E51" w14:textId="77777777" w:rsidR="0070614D" w:rsidRDefault="0070614D">
      <w:pPr>
        <w:rPr>
          <w:rFonts w:hint="eastAsia"/>
        </w:rPr>
      </w:pPr>
    </w:p>
    <w:p w14:paraId="28706347" w14:textId="77777777" w:rsidR="0070614D" w:rsidRDefault="0070614D">
      <w:pPr>
        <w:rPr>
          <w:rFonts w:hint="eastAsia"/>
        </w:rPr>
      </w:pPr>
    </w:p>
    <w:p w14:paraId="045F8A3C" w14:textId="77777777" w:rsidR="0070614D" w:rsidRDefault="0070614D">
      <w:pPr>
        <w:rPr>
          <w:rFonts w:hint="eastAsia"/>
        </w:rPr>
      </w:pPr>
      <w:r>
        <w:rPr>
          <w:rFonts w:hint="eastAsia"/>
        </w:rPr>
        <w:t>注意声调的重要性</w:t>
      </w:r>
    </w:p>
    <w:p w14:paraId="1A4BDD46" w14:textId="77777777" w:rsidR="0070614D" w:rsidRDefault="0070614D">
      <w:pPr>
        <w:rPr>
          <w:rFonts w:hint="eastAsia"/>
        </w:rPr>
      </w:pPr>
      <w:r>
        <w:rPr>
          <w:rFonts w:hint="eastAsia"/>
        </w:rPr>
        <w:t>汉语中的四个主要声调（加上轻声）对于区分词语意义起着决定性的作用。第一声为高平调，第二声为升调，第三声为降升调，第四声为降调。学习者在初学阶段可能会觉得难以把握这些声调变化，但通过不断地练习和模仿，逐渐能够准确地发出正确的声调。使用录音设备记录自己的发音并与标准音频进行对比也是一种有效的学习方法。</w:t>
      </w:r>
    </w:p>
    <w:p w14:paraId="708C32E5" w14:textId="77777777" w:rsidR="0070614D" w:rsidRDefault="0070614D">
      <w:pPr>
        <w:rPr>
          <w:rFonts w:hint="eastAsia"/>
        </w:rPr>
      </w:pPr>
    </w:p>
    <w:p w14:paraId="2E5B22EC" w14:textId="77777777" w:rsidR="0070614D" w:rsidRDefault="0070614D">
      <w:pPr>
        <w:rPr>
          <w:rFonts w:hint="eastAsia"/>
        </w:rPr>
      </w:pPr>
    </w:p>
    <w:p w14:paraId="2DFA3747" w14:textId="77777777" w:rsidR="0070614D" w:rsidRDefault="0070614D">
      <w:pPr>
        <w:rPr>
          <w:rFonts w:hint="eastAsia"/>
        </w:rPr>
      </w:pPr>
      <w:r>
        <w:rPr>
          <w:rFonts w:hint="eastAsia"/>
        </w:rPr>
        <w:t>多听多说，实践出真知</w:t>
      </w:r>
    </w:p>
    <w:p w14:paraId="2CFAD286" w14:textId="77777777" w:rsidR="0070614D" w:rsidRDefault="0070614D">
      <w:pPr>
        <w:rPr>
          <w:rFonts w:hint="eastAsia"/>
        </w:rPr>
      </w:pPr>
      <w:r>
        <w:rPr>
          <w:rFonts w:hint="eastAsia"/>
        </w:rPr>
        <w:t>理论知识固然重要，但在实际交流中正确运用拼音才是最终目标。尽量多地参与语言实践活动，如与母语者对话、参加语言角等，都是提高语音准确性的好方法。同时，观看中文电影、电视剧或者收听中文广播也能帮助你熟悉自然流畅的语音语调，从而提高你的听力水平和口语表达能力。</w:t>
      </w:r>
    </w:p>
    <w:p w14:paraId="05DFB26E" w14:textId="77777777" w:rsidR="0070614D" w:rsidRDefault="0070614D">
      <w:pPr>
        <w:rPr>
          <w:rFonts w:hint="eastAsia"/>
        </w:rPr>
      </w:pPr>
    </w:p>
    <w:p w14:paraId="5CDDB6EA" w14:textId="77777777" w:rsidR="0070614D" w:rsidRDefault="0070614D">
      <w:pPr>
        <w:rPr>
          <w:rFonts w:hint="eastAsia"/>
        </w:rPr>
      </w:pPr>
    </w:p>
    <w:p w14:paraId="7FB710FA" w14:textId="77777777" w:rsidR="0070614D" w:rsidRDefault="0070614D">
      <w:pPr>
        <w:rPr>
          <w:rFonts w:hint="eastAsia"/>
        </w:rPr>
      </w:pPr>
      <w:r>
        <w:rPr>
          <w:rFonts w:hint="eastAsia"/>
        </w:rPr>
        <w:t>利用资源辅助学习</w:t>
      </w:r>
    </w:p>
    <w:p w14:paraId="589B3749" w14:textId="77777777" w:rsidR="0070614D" w:rsidRDefault="0070614D">
      <w:pPr>
        <w:rPr>
          <w:rFonts w:hint="eastAsia"/>
        </w:rPr>
      </w:pPr>
      <w:r>
        <w:rPr>
          <w:rFonts w:hint="eastAsia"/>
        </w:rPr>
        <w:t>现在有许多优秀的在线资源和应用程序可以帮助学习者更好地掌握汉语拼音。例如，一些专门针对拼音学习的应用程序提供了丰富的互动练习和即时反馈功能，使学习过程更加高效有趣。还可以参考相关书籍、视频教程以及加入线上论坛与其它学习者交流经验，共同进步。</w:t>
      </w:r>
    </w:p>
    <w:p w14:paraId="3016EADC" w14:textId="77777777" w:rsidR="0070614D" w:rsidRDefault="0070614D">
      <w:pPr>
        <w:rPr>
          <w:rFonts w:hint="eastAsia"/>
        </w:rPr>
      </w:pPr>
    </w:p>
    <w:p w14:paraId="07057A83" w14:textId="77777777" w:rsidR="0070614D" w:rsidRDefault="0070614D">
      <w:pPr>
        <w:rPr>
          <w:rFonts w:hint="eastAsia"/>
        </w:rPr>
      </w:pPr>
    </w:p>
    <w:p w14:paraId="570A4600" w14:textId="77777777" w:rsidR="0070614D" w:rsidRDefault="0070614D">
      <w:pPr>
        <w:rPr>
          <w:rFonts w:hint="eastAsia"/>
        </w:rPr>
      </w:pPr>
      <w:r>
        <w:rPr>
          <w:rFonts w:hint="eastAsia"/>
        </w:rPr>
        <w:t>持之以恒，不断进步</w:t>
      </w:r>
    </w:p>
    <w:p w14:paraId="0E100CB3" w14:textId="77777777" w:rsidR="0070614D" w:rsidRDefault="0070614D">
      <w:pPr>
        <w:rPr>
          <w:rFonts w:hint="eastAsia"/>
        </w:rPr>
      </w:pPr>
      <w:r>
        <w:rPr>
          <w:rFonts w:hint="eastAsia"/>
        </w:rPr>
        <w:t>学习任何一门语言都不是一蹴而就的事情，它需要长期的努力和坚持。对于汉语拼音的学习来说，更是如此。每天花一点时间进行复习和练习，随着时间的积累，你会发现自己的发音越来越准确，对中国文化的理解和欣赏也会随之加深。记住，成功属于那些愿意为之付出努力的人。</w:t>
      </w:r>
    </w:p>
    <w:p w14:paraId="2CCFB7CF" w14:textId="77777777" w:rsidR="0070614D" w:rsidRDefault="0070614D">
      <w:pPr>
        <w:rPr>
          <w:rFonts w:hint="eastAsia"/>
        </w:rPr>
      </w:pPr>
    </w:p>
    <w:p w14:paraId="0A606BE3" w14:textId="77777777" w:rsidR="0070614D" w:rsidRDefault="0070614D">
      <w:pPr>
        <w:rPr>
          <w:rFonts w:hint="eastAsia"/>
        </w:rPr>
      </w:pPr>
    </w:p>
    <w:p w14:paraId="16D22D06" w14:textId="77777777" w:rsidR="0070614D" w:rsidRDefault="0070614D">
      <w:pPr>
        <w:rPr>
          <w:rFonts w:hint="eastAsia"/>
        </w:rPr>
      </w:pPr>
      <w:r>
        <w:rPr>
          <w:rFonts w:hint="eastAsia"/>
        </w:rPr>
        <w:t>本文是由每日作文网(2345lzwz.com)为大家创作</w:t>
      </w:r>
    </w:p>
    <w:p w14:paraId="09BA4834" w14:textId="3017A999" w:rsidR="00C73777" w:rsidRDefault="00C73777"/>
    <w:sectPr w:rsidR="00C737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77"/>
    <w:rsid w:val="000F3509"/>
    <w:rsid w:val="0070614D"/>
    <w:rsid w:val="00C73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AE0A4-180D-412D-A5DE-FDDFC083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7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7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7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7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7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7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7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7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7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7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7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7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777"/>
    <w:rPr>
      <w:rFonts w:cstheme="majorBidi"/>
      <w:color w:val="2F5496" w:themeColor="accent1" w:themeShade="BF"/>
      <w:sz w:val="28"/>
      <w:szCs w:val="28"/>
    </w:rPr>
  </w:style>
  <w:style w:type="character" w:customStyle="1" w:styleId="50">
    <w:name w:val="标题 5 字符"/>
    <w:basedOn w:val="a0"/>
    <w:link w:val="5"/>
    <w:uiPriority w:val="9"/>
    <w:semiHidden/>
    <w:rsid w:val="00C73777"/>
    <w:rPr>
      <w:rFonts w:cstheme="majorBidi"/>
      <w:color w:val="2F5496" w:themeColor="accent1" w:themeShade="BF"/>
      <w:sz w:val="24"/>
    </w:rPr>
  </w:style>
  <w:style w:type="character" w:customStyle="1" w:styleId="60">
    <w:name w:val="标题 6 字符"/>
    <w:basedOn w:val="a0"/>
    <w:link w:val="6"/>
    <w:uiPriority w:val="9"/>
    <w:semiHidden/>
    <w:rsid w:val="00C73777"/>
    <w:rPr>
      <w:rFonts w:cstheme="majorBidi"/>
      <w:b/>
      <w:bCs/>
      <w:color w:val="2F5496" w:themeColor="accent1" w:themeShade="BF"/>
    </w:rPr>
  </w:style>
  <w:style w:type="character" w:customStyle="1" w:styleId="70">
    <w:name w:val="标题 7 字符"/>
    <w:basedOn w:val="a0"/>
    <w:link w:val="7"/>
    <w:uiPriority w:val="9"/>
    <w:semiHidden/>
    <w:rsid w:val="00C73777"/>
    <w:rPr>
      <w:rFonts w:cstheme="majorBidi"/>
      <w:b/>
      <w:bCs/>
      <w:color w:val="595959" w:themeColor="text1" w:themeTint="A6"/>
    </w:rPr>
  </w:style>
  <w:style w:type="character" w:customStyle="1" w:styleId="80">
    <w:name w:val="标题 8 字符"/>
    <w:basedOn w:val="a0"/>
    <w:link w:val="8"/>
    <w:uiPriority w:val="9"/>
    <w:semiHidden/>
    <w:rsid w:val="00C73777"/>
    <w:rPr>
      <w:rFonts w:cstheme="majorBidi"/>
      <w:color w:val="595959" w:themeColor="text1" w:themeTint="A6"/>
    </w:rPr>
  </w:style>
  <w:style w:type="character" w:customStyle="1" w:styleId="90">
    <w:name w:val="标题 9 字符"/>
    <w:basedOn w:val="a0"/>
    <w:link w:val="9"/>
    <w:uiPriority w:val="9"/>
    <w:semiHidden/>
    <w:rsid w:val="00C73777"/>
    <w:rPr>
      <w:rFonts w:eastAsiaTheme="majorEastAsia" w:cstheme="majorBidi"/>
      <w:color w:val="595959" w:themeColor="text1" w:themeTint="A6"/>
    </w:rPr>
  </w:style>
  <w:style w:type="paragraph" w:styleId="a3">
    <w:name w:val="Title"/>
    <w:basedOn w:val="a"/>
    <w:next w:val="a"/>
    <w:link w:val="a4"/>
    <w:uiPriority w:val="10"/>
    <w:qFormat/>
    <w:rsid w:val="00C737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7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7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7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777"/>
    <w:pPr>
      <w:spacing w:before="160"/>
      <w:jc w:val="center"/>
    </w:pPr>
    <w:rPr>
      <w:i/>
      <w:iCs/>
      <w:color w:val="404040" w:themeColor="text1" w:themeTint="BF"/>
    </w:rPr>
  </w:style>
  <w:style w:type="character" w:customStyle="1" w:styleId="a8">
    <w:name w:val="引用 字符"/>
    <w:basedOn w:val="a0"/>
    <w:link w:val="a7"/>
    <w:uiPriority w:val="29"/>
    <w:rsid w:val="00C73777"/>
    <w:rPr>
      <w:i/>
      <w:iCs/>
      <w:color w:val="404040" w:themeColor="text1" w:themeTint="BF"/>
    </w:rPr>
  </w:style>
  <w:style w:type="paragraph" w:styleId="a9">
    <w:name w:val="List Paragraph"/>
    <w:basedOn w:val="a"/>
    <w:uiPriority w:val="34"/>
    <w:qFormat/>
    <w:rsid w:val="00C73777"/>
    <w:pPr>
      <w:ind w:left="720"/>
      <w:contextualSpacing/>
    </w:pPr>
  </w:style>
  <w:style w:type="character" w:styleId="aa">
    <w:name w:val="Intense Emphasis"/>
    <w:basedOn w:val="a0"/>
    <w:uiPriority w:val="21"/>
    <w:qFormat/>
    <w:rsid w:val="00C73777"/>
    <w:rPr>
      <w:i/>
      <w:iCs/>
      <w:color w:val="2F5496" w:themeColor="accent1" w:themeShade="BF"/>
    </w:rPr>
  </w:style>
  <w:style w:type="paragraph" w:styleId="ab">
    <w:name w:val="Intense Quote"/>
    <w:basedOn w:val="a"/>
    <w:next w:val="a"/>
    <w:link w:val="ac"/>
    <w:uiPriority w:val="30"/>
    <w:qFormat/>
    <w:rsid w:val="00C737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777"/>
    <w:rPr>
      <w:i/>
      <w:iCs/>
      <w:color w:val="2F5496" w:themeColor="accent1" w:themeShade="BF"/>
    </w:rPr>
  </w:style>
  <w:style w:type="character" w:styleId="ad">
    <w:name w:val="Intense Reference"/>
    <w:basedOn w:val="a0"/>
    <w:uiPriority w:val="32"/>
    <w:qFormat/>
    <w:rsid w:val="00C737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