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981A" w14:textId="77777777" w:rsidR="000D6805" w:rsidRDefault="000D6805">
      <w:pPr>
        <w:rPr>
          <w:rFonts w:hint="eastAsia"/>
        </w:rPr>
      </w:pPr>
    </w:p>
    <w:p w14:paraId="624876ED" w14:textId="77777777" w:rsidR="000D6805" w:rsidRDefault="000D6805">
      <w:pPr>
        <w:rPr>
          <w:rFonts w:hint="eastAsia"/>
        </w:rPr>
      </w:pPr>
      <w:r>
        <w:rPr>
          <w:rFonts w:hint="eastAsia"/>
        </w:rPr>
        <w:t>拼音应该怎么教孩子</w:t>
      </w:r>
    </w:p>
    <w:p w14:paraId="5FAF9F8B" w14:textId="77777777" w:rsidR="000D6805" w:rsidRDefault="000D6805">
      <w:pPr>
        <w:rPr>
          <w:rFonts w:hint="eastAsia"/>
        </w:rPr>
      </w:pPr>
      <w:r>
        <w:rPr>
          <w:rFonts w:hint="eastAsia"/>
        </w:rPr>
        <w:t>教授孩子学习汉语拼音是每个家长和教育者都会面临的任务。拼音作为汉字的注音符号，不仅帮助孩子们快速掌握读写汉字的基本技能，也是他们日后深入学习中文的重要基础。因此，采用正确的方法教导拼音显得尤为重要。</w:t>
      </w:r>
    </w:p>
    <w:p w14:paraId="64FFCD68" w14:textId="77777777" w:rsidR="000D6805" w:rsidRDefault="000D6805">
      <w:pPr>
        <w:rPr>
          <w:rFonts w:hint="eastAsia"/>
        </w:rPr>
      </w:pPr>
    </w:p>
    <w:p w14:paraId="494BD49A" w14:textId="77777777" w:rsidR="000D6805" w:rsidRDefault="000D6805">
      <w:pPr>
        <w:rPr>
          <w:rFonts w:hint="eastAsia"/>
        </w:rPr>
      </w:pPr>
    </w:p>
    <w:p w14:paraId="028A25A4" w14:textId="77777777" w:rsidR="000D6805" w:rsidRDefault="000D6805">
      <w:pPr>
        <w:rPr>
          <w:rFonts w:hint="eastAsia"/>
        </w:rPr>
      </w:pPr>
      <w:r>
        <w:rPr>
          <w:rFonts w:hint="eastAsia"/>
        </w:rPr>
        <w:t>从兴趣入手</w:t>
      </w:r>
    </w:p>
    <w:p w14:paraId="16F7423F" w14:textId="77777777" w:rsidR="000D6805" w:rsidRDefault="000D6805">
      <w:pPr>
        <w:rPr>
          <w:rFonts w:hint="eastAsia"/>
        </w:rPr>
      </w:pPr>
      <w:r>
        <w:rPr>
          <w:rFonts w:hint="eastAsia"/>
        </w:rPr>
        <w:t>激发孩子的学习兴趣是教学成功的关键。可以通过游戏、歌曲、故事等有趣的形式来引入拼音的学习。例如，利用拼音卡片制作成小卡片游戏，或者通过播放含有拼音元素的儿歌，让孩子们在玩乐中自然而然地接触和学习拼音。</w:t>
      </w:r>
    </w:p>
    <w:p w14:paraId="0E432103" w14:textId="77777777" w:rsidR="000D6805" w:rsidRDefault="000D6805">
      <w:pPr>
        <w:rPr>
          <w:rFonts w:hint="eastAsia"/>
        </w:rPr>
      </w:pPr>
    </w:p>
    <w:p w14:paraId="429B1F0D" w14:textId="77777777" w:rsidR="000D6805" w:rsidRDefault="000D6805">
      <w:pPr>
        <w:rPr>
          <w:rFonts w:hint="eastAsia"/>
        </w:rPr>
      </w:pPr>
    </w:p>
    <w:p w14:paraId="15AC6B26" w14:textId="77777777" w:rsidR="000D6805" w:rsidRDefault="000D6805">
      <w:pPr>
        <w:rPr>
          <w:rFonts w:hint="eastAsia"/>
        </w:rPr>
      </w:pPr>
      <w:r>
        <w:rPr>
          <w:rFonts w:hint="eastAsia"/>
        </w:rPr>
        <w:t>分阶段进行学习</w:t>
      </w:r>
    </w:p>
    <w:p w14:paraId="7150F7BD" w14:textId="77777777" w:rsidR="000D6805" w:rsidRDefault="000D6805">
      <w:pPr>
        <w:rPr>
          <w:rFonts w:hint="eastAsia"/>
        </w:rPr>
      </w:pPr>
      <w:r>
        <w:rPr>
          <w:rFonts w:hint="eastAsia"/>
        </w:rPr>
        <w:t>根据孩子的年龄和接受能力，将拼音学习分为几个阶段进行。首先是熟悉声母、韵母和声调的基础知识；接着是练习拼读，逐步提高到能够独立阅读简单的故事书。这样循序渐进的方式有助于巩固孩子的记忆，并减少他们的挫败感。</w:t>
      </w:r>
    </w:p>
    <w:p w14:paraId="2440DDE9" w14:textId="77777777" w:rsidR="000D6805" w:rsidRDefault="000D6805">
      <w:pPr>
        <w:rPr>
          <w:rFonts w:hint="eastAsia"/>
        </w:rPr>
      </w:pPr>
    </w:p>
    <w:p w14:paraId="4F43843F" w14:textId="77777777" w:rsidR="000D6805" w:rsidRDefault="000D6805">
      <w:pPr>
        <w:rPr>
          <w:rFonts w:hint="eastAsia"/>
        </w:rPr>
      </w:pPr>
    </w:p>
    <w:p w14:paraId="504167ED" w14:textId="77777777" w:rsidR="000D6805" w:rsidRDefault="000D6805">
      <w:pPr>
        <w:rPr>
          <w:rFonts w:hint="eastAsia"/>
        </w:rPr>
      </w:pPr>
      <w:r>
        <w:rPr>
          <w:rFonts w:hint="eastAsia"/>
        </w:rPr>
        <w:t>多感官参与学习</w:t>
      </w:r>
    </w:p>
    <w:p w14:paraId="4E153AF2" w14:textId="77777777" w:rsidR="000D6805" w:rsidRDefault="000D6805">
      <w:pPr>
        <w:rPr>
          <w:rFonts w:hint="eastAsia"/>
        </w:rPr>
      </w:pPr>
      <w:r>
        <w:rPr>
          <w:rFonts w:hint="eastAsia"/>
        </w:rPr>
        <w:t>为了增强记忆效果，可以尝试让孩子通过多种感官来学习拼音。比如，除了听和说之外，还可以通过动手写拼音、用彩色笔标出不同的声调等方式来加深印象。这种多感官的教学方法能有效地促进大脑的不同区域共同工作，提升学习效率。</w:t>
      </w:r>
    </w:p>
    <w:p w14:paraId="08E8387A" w14:textId="77777777" w:rsidR="000D6805" w:rsidRDefault="000D6805">
      <w:pPr>
        <w:rPr>
          <w:rFonts w:hint="eastAsia"/>
        </w:rPr>
      </w:pPr>
    </w:p>
    <w:p w14:paraId="4529D87D" w14:textId="77777777" w:rsidR="000D6805" w:rsidRDefault="000D6805">
      <w:pPr>
        <w:rPr>
          <w:rFonts w:hint="eastAsia"/>
        </w:rPr>
      </w:pPr>
    </w:p>
    <w:p w14:paraId="02280918" w14:textId="77777777" w:rsidR="000D6805" w:rsidRDefault="000D6805">
      <w:pPr>
        <w:rPr>
          <w:rFonts w:hint="eastAsia"/>
        </w:rPr>
      </w:pPr>
      <w:r>
        <w:rPr>
          <w:rFonts w:hint="eastAsia"/>
        </w:rPr>
        <w:t>及时复习与实践</w:t>
      </w:r>
    </w:p>
    <w:p w14:paraId="29B55195" w14:textId="77777777" w:rsidR="000D6805" w:rsidRDefault="000D6805">
      <w:pPr>
        <w:rPr>
          <w:rFonts w:hint="eastAsia"/>
        </w:rPr>
      </w:pPr>
      <w:r>
        <w:rPr>
          <w:rFonts w:hint="eastAsia"/>
        </w:rPr>
        <w:t>“温故而知新”，定期复习学过的拼音知识对于强化记忆非常重要。同时，鼓励孩子在日常生活中应用所学的拼音，如阅读简单的书籍、标识等，这样不仅能增加实际操作经验，也能使他们感受到学习拼音的乐趣和实用性。</w:t>
      </w:r>
    </w:p>
    <w:p w14:paraId="36C61C53" w14:textId="77777777" w:rsidR="000D6805" w:rsidRDefault="000D6805">
      <w:pPr>
        <w:rPr>
          <w:rFonts w:hint="eastAsia"/>
        </w:rPr>
      </w:pPr>
    </w:p>
    <w:p w14:paraId="5A7C3972" w14:textId="77777777" w:rsidR="000D6805" w:rsidRDefault="000D6805">
      <w:pPr>
        <w:rPr>
          <w:rFonts w:hint="eastAsia"/>
        </w:rPr>
      </w:pPr>
    </w:p>
    <w:p w14:paraId="32F67648" w14:textId="77777777" w:rsidR="000D6805" w:rsidRDefault="000D6805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75573F6E" w14:textId="77777777" w:rsidR="000D6805" w:rsidRDefault="000D6805">
      <w:pPr>
        <w:rPr>
          <w:rFonts w:hint="eastAsia"/>
        </w:rPr>
      </w:pPr>
      <w:r>
        <w:rPr>
          <w:rFonts w:hint="eastAsia"/>
        </w:rPr>
        <w:t>为孩子创造一个安静、舒适且充满激励的学习环境也十分关键。家长的支持和鼓励对孩子的学习有着不可忽视的影响。与孩子一起制定学习目标，并庆祝每一个小小的进步，都能极大地增强他们的自信心和成就感。</w:t>
      </w:r>
    </w:p>
    <w:p w14:paraId="5F68B4B2" w14:textId="77777777" w:rsidR="000D6805" w:rsidRDefault="000D6805">
      <w:pPr>
        <w:rPr>
          <w:rFonts w:hint="eastAsia"/>
        </w:rPr>
      </w:pPr>
    </w:p>
    <w:p w14:paraId="5A8730DE" w14:textId="77777777" w:rsidR="000D6805" w:rsidRDefault="000D6805">
      <w:pPr>
        <w:rPr>
          <w:rFonts w:hint="eastAsia"/>
        </w:rPr>
      </w:pPr>
    </w:p>
    <w:p w14:paraId="07CEED3B" w14:textId="77777777" w:rsidR="000D6805" w:rsidRDefault="000D6805">
      <w:pPr>
        <w:rPr>
          <w:rFonts w:hint="eastAsia"/>
        </w:rPr>
      </w:pPr>
      <w:r>
        <w:rPr>
          <w:rFonts w:hint="eastAsia"/>
        </w:rPr>
        <w:t>最后的总结</w:t>
      </w:r>
    </w:p>
    <w:p w14:paraId="3BF51B1C" w14:textId="77777777" w:rsidR="000D6805" w:rsidRDefault="000D6805">
      <w:pPr>
        <w:rPr>
          <w:rFonts w:hint="eastAsia"/>
        </w:rPr>
      </w:pPr>
      <w:r>
        <w:rPr>
          <w:rFonts w:hint="eastAsia"/>
        </w:rPr>
        <w:t>教授孩子拼音需要耐心和创造性。通过上述提到的方法，结合孩子的个人特点和兴趣爱好，相信每一位家长都能找到最适合自己的孩子学习拼音的道路。记住，最重要的是让孩子在一个愉快和支持性的环境中成长，享受探索语言世界的乐趣。</w:t>
      </w:r>
    </w:p>
    <w:p w14:paraId="24A45C8F" w14:textId="77777777" w:rsidR="000D6805" w:rsidRDefault="000D6805">
      <w:pPr>
        <w:rPr>
          <w:rFonts w:hint="eastAsia"/>
        </w:rPr>
      </w:pPr>
    </w:p>
    <w:p w14:paraId="4A108CDF" w14:textId="77777777" w:rsidR="000D6805" w:rsidRDefault="000D6805">
      <w:pPr>
        <w:rPr>
          <w:rFonts w:hint="eastAsia"/>
        </w:rPr>
      </w:pPr>
    </w:p>
    <w:p w14:paraId="2AB62525" w14:textId="77777777" w:rsidR="000D6805" w:rsidRDefault="000D6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D59E6" w14:textId="77F91C0D" w:rsidR="00933978" w:rsidRDefault="00933978"/>
    <w:sectPr w:rsidR="0093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78"/>
    <w:rsid w:val="000D6805"/>
    <w:rsid w:val="000F3509"/>
    <w:rsid w:val="009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E0BD7-A669-450D-BB62-03CA4967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