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9C78" w14:textId="77777777" w:rsidR="003F04C4" w:rsidRDefault="003F04C4">
      <w:pPr>
        <w:rPr>
          <w:rFonts w:hint="eastAsia"/>
        </w:rPr>
      </w:pPr>
      <w:r>
        <w:rPr>
          <w:rFonts w:hint="eastAsia"/>
        </w:rPr>
        <w:t>拼音归类图简介</w:t>
      </w:r>
    </w:p>
    <w:p w14:paraId="5396DFF1" w14:textId="77777777" w:rsidR="003F04C4" w:rsidRDefault="003F04C4">
      <w:pPr>
        <w:rPr>
          <w:rFonts w:hint="eastAsia"/>
        </w:rPr>
      </w:pPr>
      <w:r>
        <w:rPr>
          <w:rFonts w:hint="eastAsia"/>
        </w:rPr>
        <w:t>拼音归类图是一种专门设计用于帮助学习者理解和掌握汉语拼音系统的工具。它通过图形化的方式将汉语拼音的声母、韵母以及声调进行系统化的排列和分类，使得学习者能够更加直观地了解汉语发音的特点及其规律。对于初学者而言，利用拼音归类图可以有效地提高学习效率，快速掌握汉语拼音的基础知识。</w:t>
      </w:r>
    </w:p>
    <w:p w14:paraId="258DC12A" w14:textId="77777777" w:rsidR="003F04C4" w:rsidRDefault="003F04C4">
      <w:pPr>
        <w:rPr>
          <w:rFonts w:hint="eastAsia"/>
        </w:rPr>
      </w:pPr>
    </w:p>
    <w:p w14:paraId="6B0A6DBA" w14:textId="77777777" w:rsidR="003F04C4" w:rsidRDefault="003F04C4">
      <w:pPr>
        <w:rPr>
          <w:rFonts w:hint="eastAsia"/>
        </w:rPr>
      </w:pPr>
    </w:p>
    <w:p w14:paraId="17A9D994" w14:textId="77777777" w:rsidR="003F04C4" w:rsidRDefault="003F04C4">
      <w:pPr>
        <w:rPr>
          <w:rFonts w:hint="eastAsia"/>
        </w:rPr>
      </w:pPr>
      <w:r>
        <w:rPr>
          <w:rFonts w:hint="eastAsia"/>
        </w:rPr>
        <w:t>拼音归类图的设计理念</w:t>
      </w:r>
    </w:p>
    <w:p w14:paraId="5BBE298A" w14:textId="77777777" w:rsidR="003F04C4" w:rsidRDefault="003F04C4">
      <w:pPr>
        <w:rPr>
          <w:rFonts w:hint="eastAsia"/>
        </w:rPr>
      </w:pPr>
      <w:r>
        <w:rPr>
          <w:rFonts w:hint="eastAsia"/>
        </w:rPr>
        <w:t>拼音归类图的设计理念基于汉语拼音的结构特点，即将汉字的发音分解为声母、韵母和声调三个基本组成部分。在拼音归类图中，这些元素被清晰地划分开来，并按照一定的逻辑顺序进行排列。例如，所有的声母会集中展示在一侧，而韵母则根据其开口度、舌位前后等特征进行分组展示。这样的设计有助于学习者建立起对汉语发音的整体认识，同时也能更好地理解不同拼音之间的联系与区别。</w:t>
      </w:r>
    </w:p>
    <w:p w14:paraId="75564E9B" w14:textId="77777777" w:rsidR="003F04C4" w:rsidRDefault="003F04C4">
      <w:pPr>
        <w:rPr>
          <w:rFonts w:hint="eastAsia"/>
        </w:rPr>
      </w:pPr>
    </w:p>
    <w:p w14:paraId="62CE7CDE" w14:textId="77777777" w:rsidR="003F04C4" w:rsidRDefault="003F04C4">
      <w:pPr>
        <w:rPr>
          <w:rFonts w:hint="eastAsia"/>
        </w:rPr>
      </w:pPr>
    </w:p>
    <w:p w14:paraId="61977A30" w14:textId="77777777" w:rsidR="003F04C4" w:rsidRDefault="003F04C4">
      <w:pPr>
        <w:rPr>
          <w:rFonts w:hint="eastAsia"/>
        </w:rPr>
      </w:pPr>
      <w:r>
        <w:rPr>
          <w:rFonts w:hint="eastAsia"/>
        </w:rPr>
        <w:t>拼音归类图的应用场景</w:t>
      </w:r>
    </w:p>
    <w:p w14:paraId="20905FAC" w14:textId="77777777" w:rsidR="003F04C4" w:rsidRDefault="003F04C4">
      <w:pPr>
        <w:rPr>
          <w:rFonts w:hint="eastAsia"/>
        </w:rPr>
      </w:pPr>
      <w:r>
        <w:rPr>
          <w:rFonts w:hint="eastAsia"/>
        </w:rPr>
        <w:t>拼音归类图不仅适用于课堂教学，也适合自学使用。在学校环境中，教师可以通过展示拼音归类图来辅助讲解汉语拼音的基本知识，帮助学生更快地掌握发音技巧。对于自学的学习者来说，拼音归类图提供了一个自我检查和练习的机会，他们可以根据图表上的信息自行练习发音，纠正错误的发音习惯。拼音归类图还常用于对外汉语教学，帮助非汉语母语的学习者克服发音难题。</w:t>
      </w:r>
    </w:p>
    <w:p w14:paraId="3665BDA0" w14:textId="77777777" w:rsidR="003F04C4" w:rsidRDefault="003F04C4">
      <w:pPr>
        <w:rPr>
          <w:rFonts w:hint="eastAsia"/>
        </w:rPr>
      </w:pPr>
    </w:p>
    <w:p w14:paraId="45181859" w14:textId="77777777" w:rsidR="003F04C4" w:rsidRDefault="003F04C4">
      <w:pPr>
        <w:rPr>
          <w:rFonts w:hint="eastAsia"/>
        </w:rPr>
      </w:pPr>
    </w:p>
    <w:p w14:paraId="4B0B929E" w14:textId="77777777" w:rsidR="003F04C4" w:rsidRDefault="003F04C4">
      <w:pPr>
        <w:rPr>
          <w:rFonts w:hint="eastAsia"/>
        </w:rPr>
      </w:pPr>
      <w:r>
        <w:rPr>
          <w:rFonts w:hint="eastAsia"/>
        </w:rPr>
        <w:t>如何有效使用拼音归类图</w:t>
      </w:r>
    </w:p>
    <w:p w14:paraId="49755520" w14:textId="77777777" w:rsidR="003F04C4" w:rsidRDefault="003F04C4">
      <w:pPr>
        <w:rPr>
          <w:rFonts w:hint="eastAsia"/>
        </w:rPr>
      </w:pPr>
      <w:r>
        <w:rPr>
          <w:rFonts w:hint="eastAsia"/>
        </w:rPr>
        <w:t>为了最大化拼音归类图的效用，学习者需要采取一些有效的学习策略。应该从整体上熟悉图表的布局和各个部分的功能。接着，尝试根据图表上的提示逐个练习每个声母和韵母的发音，注意体会发音时口腔的形状变化。随着熟练度的提升，可以开始尝试组合不同的声母和韵母，练习完整的音节发音。在这个过程中，不断地参考拼音归类图，确保发音准确无误。不要忘记结合实际的语言环境，多听多说，这样才能真正掌握汉语的发音。</w:t>
      </w:r>
    </w:p>
    <w:p w14:paraId="449BEF49" w14:textId="77777777" w:rsidR="003F04C4" w:rsidRDefault="003F04C4">
      <w:pPr>
        <w:rPr>
          <w:rFonts w:hint="eastAsia"/>
        </w:rPr>
      </w:pPr>
    </w:p>
    <w:p w14:paraId="490CEA8F" w14:textId="77777777" w:rsidR="003F04C4" w:rsidRDefault="003F04C4">
      <w:pPr>
        <w:rPr>
          <w:rFonts w:hint="eastAsia"/>
        </w:rPr>
      </w:pPr>
    </w:p>
    <w:p w14:paraId="091F8443" w14:textId="77777777" w:rsidR="003F04C4" w:rsidRDefault="003F04C4">
      <w:pPr>
        <w:rPr>
          <w:rFonts w:hint="eastAsia"/>
        </w:rPr>
      </w:pPr>
      <w:r>
        <w:rPr>
          <w:rFonts w:hint="eastAsia"/>
        </w:rPr>
        <w:t>拼音归类图的发展趋势</w:t>
      </w:r>
    </w:p>
    <w:p w14:paraId="4CDA9E82" w14:textId="77777777" w:rsidR="003F04C4" w:rsidRDefault="003F04C4">
      <w:pPr>
        <w:rPr>
          <w:rFonts w:hint="eastAsia"/>
        </w:rPr>
      </w:pPr>
      <w:r>
        <w:rPr>
          <w:rFonts w:hint="eastAsia"/>
        </w:rPr>
        <w:t>随着技术的发展，传统的纸质拼音归类图正在向数字化、互动化方向发展。现代的拼音归类图不仅仅是一个静态的图像，而是集成了音频、视频等多种媒体资源的交互式学习平台。学习者可以通过点击图表上的特定部分听取正确的发音示范，甚至录制自己的声音进行对比分析。这种多媒体结合的学习方式极大地丰富了学习体验，提高了学习效率。未来，随着人工智能技术的不断进步，拼音归类图有望变得更加智能，能够根据学习者的具体情况提供个性化的学习建议。</w:t>
      </w:r>
    </w:p>
    <w:p w14:paraId="61A17964" w14:textId="77777777" w:rsidR="003F04C4" w:rsidRDefault="003F04C4">
      <w:pPr>
        <w:rPr>
          <w:rFonts w:hint="eastAsia"/>
        </w:rPr>
      </w:pPr>
    </w:p>
    <w:p w14:paraId="3D6CA723" w14:textId="77777777" w:rsidR="003F04C4" w:rsidRDefault="003F04C4">
      <w:pPr>
        <w:rPr>
          <w:rFonts w:hint="eastAsia"/>
        </w:rPr>
      </w:pPr>
      <w:r>
        <w:rPr>
          <w:rFonts w:hint="eastAsia"/>
        </w:rPr>
        <w:t>本文是由每日作文网(2345lzwz.com)为大家创作</w:t>
      </w:r>
    </w:p>
    <w:p w14:paraId="70CD1F87" w14:textId="0ABADAE8" w:rsidR="004D79F5" w:rsidRDefault="004D79F5"/>
    <w:sectPr w:rsidR="004D7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F5"/>
    <w:rsid w:val="000F3509"/>
    <w:rsid w:val="003F04C4"/>
    <w:rsid w:val="004D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2157E-2D46-4C7E-BB0F-CDBDC881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9F5"/>
    <w:rPr>
      <w:rFonts w:cstheme="majorBidi"/>
      <w:color w:val="2F5496" w:themeColor="accent1" w:themeShade="BF"/>
      <w:sz w:val="28"/>
      <w:szCs w:val="28"/>
    </w:rPr>
  </w:style>
  <w:style w:type="character" w:customStyle="1" w:styleId="50">
    <w:name w:val="标题 5 字符"/>
    <w:basedOn w:val="a0"/>
    <w:link w:val="5"/>
    <w:uiPriority w:val="9"/>
    <w:semiHidden/>
    <w:rsid w:val="004D79F5"/>
    <w:rPr>
      <w:rFonts w:cstheme="majorBidi"/>
      <w:color w:val="2F5496" w:themeColor="accent1" w:themeShade="BF"/>
      <w:sz w:val="24"/>
    </w:rPr>
  </w:style>
  <w:style w:type="character" w:customStyle="1" w:styleId="60">
    <w:name w:val="标题 6 字符"/>
    <w:basedOn w:val="a0"/>
    <w:link w:val="6"/>
    <w:uiPriority w:val="9"/>
    <w:semiHidden/>
    <w:rsid w:val="004D79F5"/>
    <w:rPr>
      <w:rFonts w:cstheme="majorBidi"/>
      <w:b/>
      <w:bCs/>
      <w:color w:val="2F5496" w:themeColor="accent1" w:themeShade="BF"/>
    </w:rPr>
  </w:style>
  <w:style w:type="character" w:customStyle="1" w:styleId="70">
    <w:name w:val="标题 7 字符"/>
    <w:basedOn w:val="a0"/>
    <w:link w:val="7"/>
    <w:uiPriority w:val="9"/>
    <w:semiHidden/>
    <w:rsid w:val="004D79F5"/>
    <w:rPr>
      <w:rFonts w:cstheme="majorBidi"/>
      <w:b/>
      <w:bCs/>
      <w:color w:val="595959" w:themeColor="text1" w:themeTint="A6"/>
    </w:rPr>
  </w:style>
  <w:style w:type="character" w:customStyle="1" w:styleId="80">
    <w:name w:val="标题 8 字符"/>
    <w:basedOn w:val="a0"/>
    <w:link w:val="8"/>
    <w:uiPriority w:val="9"/>
    <w:semiHidden/>
    <w:rsid w:val="004D79F5"/>
    <w:rPr>
      <w:rFonts w:cstheme="majorBidi"/>
      <w:color w:val="595959" w:themeColor="text1" w:themeTint="A6"/>
    </w:rPr>
  </w:style>
  <w:style w:type="character" w:customStyle="1" w:styleId="90">
    <w:name w:val="标题 9 字符"/>
    <w:basedOn w:val="a0"/>
    <w:link w:val="9"/>
    <w:uiPriority w:val="9"/>
    <w:semiHidden/>
    <w:rsid w:val="004D79F5"/>
    <w:rPr>
      <w:rFonts w:eastAsiaTheme="majorEastAsia" w:cstheme="majorBidi"/>
      <w:color w:val="595959" w:themeColor="text1" w:themeTint="A6"/>
    </w:rPr>
  </w:style>
  <w:style w:type="paragraph" w:styleId="a3">
    <w:name w:val="Title"/>
    <w:basedOn w:val="a"/>
    <w:next w:val="a"/>
    <w:link w:val="a4"/>
    <w:uiPriority w:val="10"/>
    <w:qFormat/>
    <w:rsid w:val="004D7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9F5"/>
    <w:pPr>
      <w:spacing w:before="160"/>
      <w:jc w:val="center"/>
    </w:pPr>
    <w:rPr>
      <w:i/>
      <w:iCs/>
      <w:color w:val="404040" w:themeColor="text1" w:themeTint="BF"/>
    </w:rPr>
  </w:style>
  <w:style w:type="character" w:customStyle="1" w:styleId="a8">
    <w:name w:val="引用 字符"/>
    <w:basedOn w:val="a0"/>
    <w:link w:val="a7"/>
    <w:uiPriority w:val="29"/>
    <w:rsid w:val="004D79F5"/>
    <w:rPr>
      <w:i/>
      <w:iCs/>
      <w:color w:val="404040" w:themeColor="text1" w:themeTint="BF"/>
    </w:rPr>
  </w:style>
  <w:style w:type="paragraph" w:styleId="a9">
    <w:name w:val="List Paragraph"/>
    <w:basedOn w:val="a"/>
    <w:uiPriority w:val="34"/>
    <w:qFormat/>
    <w:rsid w:val="004D79F5"/>
    <w:pPr>
      <w:ind w:left="720"/>
      <w:contextualSpacing/>
    </w:pPr>
  </w:style>
  <w:style w:type="character" w:styleId="aa">
    <w:name w:val="Intense Emphasis"/>
    <w:basedOn w:val="a0"/>
    <w:uiPriority w:val="21"/>
    <w:qFormat/>
    <w:rsid w:val="004D79F5"/>
    <w:rPr>
      <w:i/>
      <w:iCs/>
      <w:color w:val="2F5496" w:themeColor="accent1" w:themeShade="BF"/>
    </w:rPr>
  </w:style>
  <w:style w:type="paragraph" w:styleId="ab">
    <w:name w:val="Intense Quote"/>
    <w:basedOn w:val="a"/>
    <w:next w:val="a"/>
    <w:link w:val="ac"/>
    <w:uiPriority w:val="30"/>
    <w:qFormat/>
    <w:rsid w:val="004D7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9F5"/>
    <w:rPr>
      <w:i/>
      <w:iCs/>
      <w:color w:val="2F5496" w:themeColor="accent1" w:themeShade="BF"/>
    </w:rPr>
  </w:style>
  <w:style w:type="character" w:styleId="ad">
    <w:name w:val="Intense Reference"/>
    <w:basedOn w:val="a0"/>
    <w:uiPriority w:val="32"/>
    <w:qFormat/>
    <w:rsid w:val="004D7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