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E9D4" w14:textId="77777777" w:rsidR="00C84C11" w:rsidRDefault="00C84C11">
      <w:pPr>
        <w:rPr>
          <w:rFonts w:hint="eastAsia"/>
        </w:rPr>
      </w:pPr>
    </w:p>
    <w:p w14:paraId="434BBC19" w14:textId="77777777" w:rsidR="00C84C11" w:rsidRDefault="00C84C11">
      <w:pPr>
        <w:rPr>
          <w:rFonts w:hint="eastAsia"/>
        </w:rPr>
      </w:pPr>
      <w:r>
        <w:rPr>
          <w:rFonts w:hint="eastAsia"/>
        </w:rPr>
        <w:t>拼音当中什么叫做音节</w:t>
      </w:r>
    </w:p>
    <w:p w14:paraId="6ACDA61F" w14:textId="77777777" w:rsidR="00C84C11" w:rsidRDefault="00C84C11">
      <w:pPr>
        <w:rPr>
          <w:rFonts w:hint="eastAsia"/>
        </w:rPr>
      </w:pPr>
      <w:r>
        <w:rPr>
          <w:rFonts w:hint="eastAsia"/>
        </w:rPr>
        <w:t>在汉语拼音中，音节是构成语音的基本单位。每个汉字都有一个对应的拼音表示，而这个拼音往往就是一个或多个音节的组合。简单来说，音节就是人们说话时自然发出的一个个有声音和音调的单元，它由声母、韵母以及声调三部分组成。在汉语中，音节的重要性不言而喻，因为每个单独的汉字都是以独立音节的形式出现。</w:t>
      </w:r>
    </w:p>
    <w:p w14:paraId="13B27FF4" w14:textId="77777777" w:rsidR="00C84C11" w:rsidRDefault="00C84C11">
      <w:pPr>
        <w:rPr>
          <w:rFonts w:hint="eastAsia"/>
        </w:rPr>
      </w:pPr>
    </w:p>
    <w:p w14:paraId="4F339653" w14:textId="77777777" w:rsidR="00C84C11" w:rsidRDefault="00C84C11">
      <w:pPr>
        <w:rPr>
          <w:rFonts w:hint="eastAsia"/>
        </w:rPr>
      </w:pPr>
    </w:p>
    <w:p w14:paraId="63C1E995" w14:textId="77777777" w:rsidR="00C84C11" w:rsidRDefault="00C84C11">
      <w:pPr>
        <w:rPr>
          <w:rFonts w:hint="eastAsia"/>
        </w:rPr>
      </w:pPr>
      <w:r>
        <w:rPr>
          <w:rFonts w:hint="eastAsia"/>
        </w:rPr>
        <w:t>音节的组成部分</w:t>
      </w:r>
    </w:p>
    <w:p w14:paraId="50BEA6A8" w14:textId="77777777" w:rsidR="00C84C11" w:rsidRDefault="00C84C11">
      <w:pPr>
        <w:rPr>
          <w:rFonts w:hint="eastAsia"/>
        </w:rPr>
      </w:pPr>
      <w:r>
        <w:rPr>
          <w:rFonts w:hint="eastAsia"/>
        </w:rPr>
        <w:t>一个完整的汉语音节通常包含三个要素：声母、韵母以及声调。声母位于音节的开头，是辅音性质的部分，例如“b”、“p”、“m”等；韵母则是跟在声母后面的元音或元音组合，比如“a”、“o”、“e”等；声调则赋予了音节特定的音高模式，对于区分字义具有重要作用。值得注意的是，并非所有音节都含有声母，有些音节直接从韵母开始，这些被称为零声母音节。</w:t>
      </w:r>
    </w:p>
    <w:p w14:paraId="21007411" w14:textId="77777777" w:rsidR="00C84C11" w:rsidRDefault="00C84C11">
      <w:pPr>
        <w:rPr>
          <w:rFonts w:hint="eastAsia"/>
        </w:rPr>
      </w:pPr>
    </w:p>
    <w:p w14:paraId="035E31EA" w14:textId="77777777" w:rsidR="00C84C11" w:rsidRDefault="00C84C11">
      <w:pPr>
        <w:rPr>
          <w:rFonts w:hint="eastAsia"/>
        </w:rPr>
      </w:pPr>
    </w:p>
    <w:p w14:paraId="507C762D" w14:textId="77777777" w:rsidR="00C84C11" w:rsidRDefault="00C84C11">
      <w:pPr>
        <w:rPr>
          <w:rFonts w:hint="eastAsia"/>
        </w:rPr>
      </w:pPr>
      <w:r>
        <w:rPr>
          <w:rFonts w:hint="eastAsia"/>
        </w:rPr>
        <w:t>音节与汉字的关系</w:t>
      </w:r>
    </w:p>
    <w:p w14:paraId="78C3FF2B" w14:textId="77777777" w:rsidR="00C84C11" w:rsidRDefault="00C84C11">
      <w:pPr>
        <w:rPr>
          <w:rFonts w:hint="eastAsia"/>
        </w:rPr>
      </w:pPr>
      <w:r>
        <w:rPr>
          <w:rFonts w:hint="eastAsia"/>
        </w:rPr>
        <w:t>汉字作为表意文字，其书写形式并不直接体现发音，但通过拼音可以明确每个汉字的读音。每一个汉字对应着一个固定的音节，这使得学习者能够通过拼音快速掌握汉字的发音规则。然而，由于存在同音字现象，即不同的汉字可能拥有相同的音节，因此单纯依靠音节并不能完全确定汉字的具体意义。</w:t>
      </w:r>
    </w:p>
    <w:p w14:paraId="1693BD95" w14:textId="77777777" w:rsidR="00C84C11" w:rsidRDefault="00C84C11">
      <w:pPr>
        <w:rPr>
          <w:rFonts w:hint="eastAsia"/>
        </w:rPr>
      </w:pPr>
    </w:p>
    <w:p w14:paraId="7AE88B09" w14:textId="77777777" w:rsidR="00C84C11" w:rsidRDefault="00C84C11">
      <w:pPr>
        <w:rPr>
          <w:rFonts w:hint="eastAsia"/>
        </w:rPr>
      </w:pPr>
    </w:p>
    <w:p w14:paraId="7443D130" w14:textId="77777777" w:rsidR="00C84C11" w:rsidRDefault="00C84C11">
      <w:pPr>
        <w:rPr>
          <w:rFonts w:hint="eastAsia"/>
        </w:rPr>
      </w:pPr>
      <w:r>
        <w:rPr>
          <w:rFonts w:hint="eastAsia"/>
        </w:rPr>
        <w:t>学习音节的意义</w:t>
      </w:r>
    </w:p>
    <w:p w14:paraId="2D094B5C" w14:textId="77777777" w:rsidR="00C84C11" w:rsidRDefault="00C84C11">
      <w:pPr>
        <w:rPr>
          <w:rFonts w:hint="eastAsia"/>
        </w:rPr>
      </w:pPr>
      <w:r>
        <w:rPr>
          <w:rFonts w:hint="eastAsia"/>
        </w:rPr>
        <w:t>了解和掌握汉语拼音中的音节对于汉语初学者而言至关重要。它有助于提高语音感知能力，让学习者能够更准确地模仿标准发音。通过对音节结构的认识，学习者能更好地理解汉字的构造逻辑，从而加快词汇积累速度。在进行中文输入时，基于音节的拼音输入法是最为常用的方式之一，熟练掌握音节将大大提高输入效率。</w:t>
      </w:r>
    </w:p>
    <w:p w14:paraId="12DDD5D4" w14:textId="77777777" w:rsidR="00C84C11" w:rsidRDefault="00C84C11">
      <w:pPr>
        <w:rPr>
          <w:rFonts w:hint="eastAsia"/>
        </w:rPr>
      </w:pPr>
    </w:p>
    <w:p w14:paraId="17E5ED08" w14:textId="77777777" w:rsidR="00C84C11" w:rsidRDefault="00C84C11">
      <w:pPr>
        <w:rPr>
          <w:rFonts w:hint="eastAsia"/>
        </w:rPr>
      </w:pPr>
    </w:p>
    <w:p w14:paraId="5708560C" w14:textId="77777777" w:rsidR="00C84C11" w:rsidRDefault="00C84C11">
      <w:pPr>
        <w:rPr>
          <w:rFonts w:hint="eastAsia"/>
        </w:rPr>
      </w:pPr>
      <w:r>
        <w:rPr>
          <w:rFonts w:hint="eastAsia"/>
        </w:rPr>
        <w:t>最后的总结</w:t>
      </w:r>
    </w:p>
    <w:p w14:paraId="44113ED2" w14:textId="77777777" w:rsidR="00C84C11" w:rsidRDefault="00C84C11">
      <w:pPr>
        <w:rPr>
          <w:rFonts w:hint="eastAsia"/>
        </w:rPr>
      </w:pPr>
      <w:r>
        <w:rPr>
          <w:rFonts w:hint="eastAsia"/>
        </w:rPr>
        <w:t>音节是汉语拼音体系中的核心概念之一，深入理解音节的构成及其功能不仅对汉语学习有着积极的推动作用，而且对于提升语言表达能力和交流效果也具有不可忽视的价值。无论是初学者还是有一定基础的学习者，都应该重视对音节知识的学习和实践。</w:t>
      </w:r>
    </w:p>
    <w:p w14:paraId="7A00DA2E" w14:textId="77777777" w:rsidR="00C84C11" w:rsidRDefault="00C84C11">
      <w:pPr>
        <w:rPr>
          <w:rFonts w:hint="eastAsia"/>
        </w:rPr>
      </w:pPr>
    </w:p>
    <w:p w14:paraId="73134C77" w14:textId="77777777" w:rsidR="00C84C11" w:rsidRDefault="00C84C11">
      <w:pPr>
        <w:rPr>
          <w:rFonts w:hint="eastAsia"/>
        </w:rPr>
      </w:pPr>
    </w:p>
    <w:p w14:paraId="40BE1F38" w14:textId="77777777" w:rsidR="00C84C11" w:rsidRDefault="00C84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453A3" w14:textId="53320386" w:rsidR="00186C5A" w:rsidRDefault="00186C5A"/>
    <w:sectPr w:rsidR="0018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5A"/>
    <w:rsid w:val="000F3509"/>
    <w:rsid w:val="00186C5A"/>
    <w:rsid w:val="00C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9CC05-B743-40FA-8549-2A04F7EE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