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1631" w14:textId="77777777" w:rsidR="00B51C16" w:rsidRDefault="00B51C16">
      <w:pPr>
        <w:rPr>
          <w:rFonts w:hint="eastAsia"/>
        </w:rPr>
      </w:pPr>
    </w:p>
    <w:p w14:paraId="0A7B436F" w14:textId="77777777" w:rsidR="00B51C16" w:rsidRDefault="00B51C16">
      <w:pPr>
        <w:rPr>
          <w:rFonts w:hint="eastAsia"/>
        </w:rPr>
      </w:pPr>
      <w:r>
        <w:rPr>
          <w:rFonts w:hint="eastAsia"/>
        </w:rPr>
        <w:t>拼音怎么书写规范</w:t>
      </w:r>
    </w:p>
    <w:p w14:paraId="05ECBA74" w14:textId="77777777" w:rsidR="00B51C16" w:rsidRDefault="00B51C16">
      <w:pPr>
        <w:rPr>
          <w:rFonts w:hint="eastAsia"/>
        </w:rPr>
      </w:pPr>
      <w:r>
        <w:rPr>
          <w:rFonts w:hint="eastAsia"/>
        </w:rPr>
        <w:t>汉语拼音是学习汉字和普通话的重要工具，它不仅帮助人们正确发音，还为汉字输入提供了便捷的方式。掌握正确的拼音书写规范，对于初学者来说尤为重要。</w:t>
      </w:r>
    </w:p>
    <w:p w14:paraId="1D8893C6" w14:textId="77777777" w:rsidR="00B51C16" w:rsidRDefault="00B51C16">
      <w:pPr>
        <w:rPr>
          <w:rFonts w:hint="eastAsia"/>
        </w:rPr>
      </w:pPr>
    </w:p>
    <w:p w14:paraId="759F727A" w14:textId="77777777" w:rsidR="00B51C16" w:rsidRDefault="00B51C16">
      <w:pPr>
        <w:rPr>
          <w:rFonts w:hint="eastAsia"/>
        </w:rPr>
      </w:pPr>
    </w:p>
    <w:p w14:paraId="36C2904C" w14:textId="77777777" w:rsidR="00B51C16" w:rsidRDefault="00B51C16">
      <w:pPr>
        <w:rPr>
          <w:rFonts w:hint="eastAsia"/>
        </w:rPr>
      </w:pPr>
      <w:r>
        <w:rPr>
          <w:rFonts w:hint="eastAsia"/>
        </w:rPr>
        <w:t>拼音的基本组成</w:t>
      </w:r>
    </w:p>
    <w:p w14:paraId="1C4D119A" w14:textId="77777777" w:rsidR="00B51C16" w:rsidRDefault="00B51C16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辅音；韵母则是声母之后的部分，包括元音及部分复合韵母；而声调则决定了同一个音节在不同声调下的意义差异。例如，“mā”（妈）、“má”（麻）、“mǎ”（马）、“mà”（骂）分别表示不同的意思。</w:t>
      </w:r>
    </w:p>
    <w:p w14:paraId="14455E71" w14:textId="77777777" w:rsidR="00B51C16" w:rsidRDefault="00B51C16">
      <w:pPr>
        <w:rPr>
          <w:rFonts w:hint="eastAsia"/>
        </w:rPr>
      </w:pPr>
    </w:p>
    <w:p w14:paraId="215A0BDA" w14:textId="77777777" w:rsidR="00B51C16" w:rsidRDefault="00B51C16">
      <w:pPr>
        <w:rPr>
          <w:rFonts w:hint="eastAsia"/>
        </w:rPr>
      </w:pPr>
    </w:p>
    <w:p w14:paraId="15A69E50" w14:textId="77777777" w:rsidR="00B51C16" w:rsidRDefault="00B51C16">
      <w:pPr>
        <w:rPr>
          <w:rFonts w:hint="eastAsia"/>
        </w:rPr>
      </w:pPr>
      <w:r>
        <w:rPr>
          <w:rFonts w:hint="eastAsia"/>
        </w:rPr>
        <w:t>声母的书写规范</w:t>
      </w:r>
    </w:p>
    <w:p w14:paraId="69387E3C" w14:textId="77777777" w:rsidR="00B51C16" w:rsidRDefault="00B51C16">
      <w:pPr>
        <w:rPr>
          <w:rFonts w:hint="eastAsia"/>
        </w:rPr>
      </w:pPr>
      <w:r>
        <w:rPr>
          <w:rFonts w:hint="eastAsia"/>
        </w:rPr>
        <w:t>声母共有23个，在书写时需注意每个字母的大小写规则。通常情况下，拼音使用小写字母书写，仅在特定场合如句首或专有名词前才使用大写字母。要注意某些声母如“zh”、“ch”、“sh”的正确拼写，避免混淆。</w:t>
      </w:r>
    </w:p>
    <w:p w14:paraId="09197172" w14:textId="77777777" w:rsidR="00B51C16" w:rsidRDefault="00B51C16">
      <w:pPr>
        <w:rPr>
          <w:rFonts w:hint="eastAsia"/>
        </w:rPr>
      </w:pPr>
    </w:p>
    <w:p w14:paraId="1BBB8D27" w14:textId="77777777" w:rsidR="00B51C16" w:rsidRDefault="00B51C16">
      <w:pPr>
        <w:rPr>
          <w:rFonts w:hint="eastAsia"/>
        </w:rPr>
      </w:pPr>
    </w:p>
    <w:p w14:paraId="21CAA085" w14:textId="77777777" w:rsidR="00B51C16" w:rsidRDefault="00B51C16">
      <w:pPr>
        <w:rPr>
          <w:rFonts w:hint="eastAsia"/>
        </w:rPr>
      </w:pPr>
      <w:r>
        <w:rPr>
          <w:rFonts w:hint="eastAsia"/>
        </w:rPr>
        <w:t>韵母的书写要点</w:t>
      </w:r>
    </w:p>
    <w:p w14:paraId="5264C967" w14:textId="77777777" w:rsidR="00B51C16" w:rsidRDefault="00B51C16">
      <w:pPr>
        <w:rPr>
          <w:rFonts w:hint="eastAsia"/>
        </w:rPr>
      </w:pPr>
      <w:r>
        <w:rPr>
          <w:rFonts w:hint="eastAsia"/>
        </w:rPr>
        <w:t>韵母分为单韵母、复韵母和鼻韵母。书写时，应注意区分相似但不同的韵母组合，比如“ei”与“ie”，以及“en”与“eng”。正确地识别和书写这些韵母对于准确表达汉语语音至关重要。</w:t>
      </w:r>
    </w:p>
    <w:p w14:paraId="39523949" w14:textId="77777777" w:rsidR="00B51C16" w:rsidRDefault="00B51C16">
      <w:pPr>
        <w:rPr>
          <w:rFonts w:hint="eastAsia"/>
        </w:rPr>
      </w:pPr>
    </w:p>
    <w:p w14:paraId="35D7CFAF" w14:textId="77777777" w:rsidR="00B51C16" w:rsidRDefault="00B51C16">
      <w:pPr>
        <w:rPr>
          <w:rFonts w:hint="eastAsia"/>
        </w:rPr>
      </w:pPr>
    </w:p>
    <w:p w14:paraId="4E14FCD2" w14:textId="77777777" w:rsidR="00B51C16" w:rsidRDefault="00B51C16">
      <w:pPr>
        <w:rPr>
          <w:rFonts w:hint="eastAsia"/>
        </w:rPr>
      </w:pPr>
      <w:r>
        <w:rPr>
          <w:rFonts w:hint="eastAsia"/>
        </w:rPr>
        <w:t>声调符号的位置</w:t>
      </w:r>
    </w:p>
    <w:p w14:paraId="47AC2339" w14:textId="77777777" w:rsidR="00B51C16" w:rsidRDefault="00B51C16">
      <w:pPr>
        <w:rPr>
          <w:rFonts w:hint="eastAsia"/>
        </w:rPr>
      </w:pPr>
      <w:r>
        <w:rPr>
          <w:rFonts w:hint="eastAsia"/>
        </w:rPr>
        <w:t>汉语拼音中的声调标记应放置在韵母之上。具体来说，第一声是一个平直线（ˉ），第二声是一个上升箭头（ˊ），第三声是一个下降后上升的曲线（ˇ），第四声是一个下降箭头（ˋ）。轻声不标声调。值得注意的是，当一个音节包含两个以上的韵母时，声调符号应放在主要元音上。</w:t>
      </w:r>
    </w:p>
    <w:p w14:paraId="195E68C8" w14:textId="77777777" w:rsidR="00B51C16" w:rsidRDefault="00B51C16">
      <w:pPr>
        <w:rPr>
          <w:rFonts w:hint="eastAsia"/>
        </w:rPr>
      </w:pPr>
    </w:p>
    <w:p w14:paraId="076092BD" w14:textId="77777777" w:rsidR="00B51C16" w:rsidRDefault="00B51C16">
      <w:pPr>
        <w:rPr>
          <w:rFonts w:hint="eastAsia"/>
        </w:rPr>
      </w:pPr>
    </w:p>
    <w:p w14:paraId="16542B0D" w14:textId="77777777" w:rsidR="00B51C16" w:rsidRDefault="00B51C16">
      <w:pPr>
        <w:rPr>
          <w:rFonts w:hint="eastAsia"/>
        </w:rPr>
      </w:pPr>
      <w:r>
        <w:rPr>
          <w:rFonts w:hint="eastAsia"/>
        </w:rPr>
        <w:t>特殊情况处理</w:t>
      </w:r>
    </w:p>
    <w:p w14:paraId="5E6395BD" w14:textId="77777777" w:rsidR="00B51C16" w:rsidRDefault="00B51C16">
      <w:pPr>
        <w:rPr>
          <w:rFonts w:hint="eastAsia"/>
        </w:rPr>
      </w:pPr>
      <w:r>
        <w:rPr>
          <w:rFonts w:hint="eastAsia"/>
        </w:rPr>
        <w:t>在实际应用中，可能会遇到一些特殊情况，如连读变调等现象。这些情况虽然不影响拼音书写的准确性，但在口语交流中需要注意调整发音以确保理解。对于外来词的拼音转写，也有专门的规定，需要遵循国家发布的相关标准。</w:t>
      </w:r>
    </w:p>
    <w:p w14:paraId="6499B8F8" w14:textId="77777777" w:rsidR="00B51C16" w:rsidRDefault="00B51C16">
      <w:pPr>
        <w:rPr>
          <w:rFonts w:hint="eastAsia"/>
        </w:rPr>
      </w:pPr>
    </w:p>
    <w:p w14:paraId="2BB8C197" w14:textId="77777777" w:rsidR="00B51C16" w:rsidRDefault="00B51C16">
      <w:pPr>
        <w:rPr>
          <w:rFonts w:hint="eastAsia"/>
        </w:rPr>
      </w:pPr>
    </w:p>
    <w:p w14:paraId="736BA814" w14:textId="77777777" w:rsidR="00B51C16" w:rsidRDefault="00B51C16">
      <w:pPr>
        <w:rPr>
          <w:rFonts w:hint="eastAsia"/>
        </w:rPr>
      </w:pPr>
      <w:r>
        <w:rPr>
          <w:rFonts w:hint="eastAsia"/>
        </w:rPr>
        <w:t>最后的总结</w:t>
      </w:r>
    </w:p>
    <w:p w14:paraId="5012BCD3" w14:textId="77777777" w:rsidR="00B51C16" w:rsidRDefault="00B51C16">
      <w:pPr>
        <w:rPr>
          <w:rFonts w:hint="eastAsia"/>
        </w:rPr>
      </w:pPr>
      <w:r>
        <w:rPr>
          <w:rFonts w:hint="eastAsia"/>
        </w:rPr>
        <w:t>汉语拼音的书写规范涵盖了从声母到韵母再到声调的各个方面。遵循这些规则不仅能帮助我们更准确地表达和理解汉语，也为进一步学习中文打下了坚实的基础。无论是学生还是成人学习者，都应该重视并熟练掌握这些基本知识。</w:t>
      </w:r>
    </w:p>
    <w:p w14:paraId="0A3A373A" w14:textId="77777777" w:rsidR="00B51C16" w:rsidRDefault="00B51C16">
      <w:pPr>
        <w:rPr>
          <w:rFonts w:hint="eastAsia"/>
        </w:rPr>
      </w:pPr>
    </w:p>
    <w:p w14:paraId="2A994953" w14:textId="77777777" w:rsidR="00B51C16" w:rsidRDefault="00B51C16">
      <w:pPr>
        <w:rPr>
          <w:rFonts w:hint="eastAsia"/>
        </w:rPr>
      </w:pPr>
    </w:p>
    <w:p w14:paraId="478642CF" w14:textId="77777777" w:rsidR="00B51C16" w:rsidRDefault="00B51C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CF2A3" w14:textId="559EC8B2" w:rsidR="002E11F2" w:rsidRDefault="002E11F2"/>
    <w:sectPr w:rsidR="002E1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F2"/>
    <w:rsid w:val="000F3509"/>
    <w:rsid w:val="002E11F2"/>
    <w:rsid w:val="00B5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2B20E-C3EC-4986-8D5A-4EEAD81D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