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8575" w14:textId="77777777" w:rsidR="00614A6A" w:rsidRDefault="00614A6A">
      <w:pPr>
        <w:rPr>
          <w:rFonts w:hint="eastAsia"/>
        </w:rPr>
      </w:pPr>
    </w:p>
    <w:p w14:paraId="55B599E1" w14:textId="77777777" w:rsidR="00614A6A" w:rsidRDefault="00614A6A">
      <w:pPr>
        <w:rPr>
          <w:rFonts w:hint="eastAsia"/>
        </w:rPr>
      </w:pPr>
      <w:r>
        <w:rPr>
          <w:rFonts w:hint="eastAsia"/>
        </w:rPr>
        <w:t>拼音怎么写的拼音拼法</w:t>
      </w:r>
    </w:p>
    <w:p w14:paraId="6C6247CD" w14:textId="77777777" w:rsidR="00614A6A" w:rsidRDefault="00614A6A">
      <w:pPr>
        <w:rPr>
          <w:rFonts w:hint="eastAsia"/>
        </w:rPr>
      </w:pPr>
      <w:r>
        <w:rPr>
          <w:rFonts w:hint="eastAsia"/>
        </w:rPr>
        <w:t>当我们谈论“拼音怎么写的拼音拼法”时，实际上是在讨论如何使用汉语拼音来表示汉字的读音。汉语拼音是一种用拉丁字母表示汉语普通话发音的系统，它对于学习中文、提高汉字的识字率以及推广普通话具有重要意义。</w:t>
      </w:r>
    </w:p>
    <w:p w14:paraId="165DC780" w14:textId="77777777" w:rsidR="00614A6A" w:rsidRDefault="00614A6A">
      <w:pPr>
        <w:rPr>
          <w:rFonts w:hint="eastAsia"/>
        </w:rPr>
      </w:pPr>
    </w:p>
    <w:p w14:paraId="754369CB" w14:textId="77777777" w:rsidR="00614A6A" w:rsidRDefault="00614A6A">
      <w:pPr>
        <w:rPr>
          <w:rFonts w:hint="eastAsia"/>
        </w:rPr>
      </w:pPr>
    </w:p>
    <w:p w14:paraId="15CD942C" w14:textId="77777777" w:rsidR="00614A6A" w:rsidRDefault="00614A6A">
      <w:pPr>
        <w:rPr>
          <w:rFonts w:hint="eastAsia"/>
        </w:rPr>
      </w:pPr>
      <w:r>
        <w:rPr>
          <w:rFonts w:hint="eastAsia"/>
        </w:rPr>
        <w:t>拼音的基本构成</w:t>
      </w:r>
    </w:p>
    <w:p w14:paraId="2137794A" w14:textId="77777777" w:rsidR="00614A6A" w:rsidRDefault="00614A6A">
      <w:pPr>
        <w:rPr>
          <w:rFonts w:hint="eastAsia"/>
        </w:rPr>
      </w:pPr>
      <w:r>
        <w:rPr>
          <w:rFonts w:hint="eastAsia"/>
        </w:rPr>
        <w:t>汉语拼音主要由声母和韵母组成。其中，声母是位于一个音节开头的辅音，例如“b”、“p”、“m”等；而韵母则是跟随在声母之后的元音或元音组合，如“a”、“o”、“e”等。还有声调符号，用来表示不同的音高变化，这对于正确发音至关重要。</w:t>
      </w:r>
    </w:p>
    <w:p w14:paraId="4BA95211" w14:textId="77777777" w:rsidR="00614A6A" w:rsidRDefault="00614A6A">
      <w:pPr>
        <w:rPr>
          <w:rFonts w:hint="eastAsia"/>
        </w:rPr>
      </w:pPr>
    </w:p>
    <w:p w14:paraId="5041FB41" w14:textId="77777777" w:rsidR="00614A6A" w:rsidRDefault="00614A6A">
      <w:pPr>
        <w:rPr>
          <w:rFonts w:hint="eastAsia"/>
        </w:rPr>
      </w:pPr>
    </w:p>
    <w:p w14:paraId="4C66FB7A" w14:textId="77777777" w:rsidR="00614A6A" w:rsidRDefault="00614A6A">
      <w:pPr>
        <w:rPr>
          <w:rFonts w:hint="eastAsia"/>
        </w:rPr>
      </w:pPr>
      <w:r>
        <w:rPr>
          <w:rFonts w:hint="eastAsia"/>
        </w:rPr>
        <w:t>拼音的书写规则</w:t>
      </w:r>
    </w:p>
    <w:p w14:paraId="7D68387A" w14:textId="77777777" w:rsidR="00614A6A" w:rsidRDefault="00614A6A">
      <w:pPr>
        <w:rPr>
          <w:rFonts w:hint="eastAsia"/>
        </w:rPr>
      </w:pPr>
      <w:r>
        <w:rPr>
          <w:rFonts w:hint="eastAsia"/>
        </w:rPr>
        <w:t>在书写汉语拼音时，有一些基本规则需要遵守。每个汉字的拼音通常写成一个整体，中间不加空格。当遇到轻声（即没有明显声调）的汉字时，其拼音上可以省略声调标记。再者，i、u、ü与其他韵母结合时，有时需要进行缩写，比如iu写作iou但通常简写为iu。</w:t>
      </w:r>
    </w:p>
    <w:p w14:paraId="4C317137" w14:textId="77777777" w:rsidR="00614A6A" w:rsidRDefault="00614A6A">
      <w:pPr>
        <w:rPr>
          <w:rFonts w:hint="eastAsia"/>
        </w:rPr>
      </w:pPr>
    </w:p>
    <w:p w14:paraId="38ABD95D" w14:textId="77777777" w:rsidR="00614A6A" w:rsidRDefault="00614A6A">
      <w:pPr>
        <w:rPr>
          <w:rFonts w:hint="eastAsia"/>
        </w:rPr>
      </w:pPr>
    </w:p>
    <w:p w14:paraId="3079AD16" w14:textId="77777777" w:rsidR="00614A6A" w:rsidRDefault="00614A6A">
      <w:pPr>
        <w:rPr>
          <w:rFonts w:hint="eastAsia"/>
        </w:rPr>
      </w:pPr>
      <w:r>
        <w:rPr>
          <w:rFonts w:hint="eastAsia"/>
        </w:rPr>
        <w:t>拼音的应用场景</w:t>
      </w:r>
    </w:p>
    <w:p w14:paraId="4ACD39F1" w14:textId="77777777" w:rsidR="00614A6A" w:rsidRDefault="00614A6A">
      <w:pPr>
        <w:rPr>
          <w:rFonts w:hint="eastAsia"/>
        </w:rPr>
      </w:pPr>
      <w:r>
        <w:rPr>
          <w:rFonts w:hint="eastAsia"/>
        </w:rPr>
        <w:t>汉语拼音不仅用于教育领域帮助学生认读汉字，还在日常生活中有广泛的应用。例如，在输入法中，人们常通过拼音输入法快速输入文字；在对外汉语教学中，拼音作为辅助工具帮助非母语者更好地掌握汉语发音；同时，拼音也被应用于地名、人名的国际化表达，方便国际间的交流。</w:t>
      </w:r>
    </w:p>
    <w:p w14:paraId="05C929E0" w14:textId="77777777" w:rsidR="00614A6A" w:rsidRDefault="00614A6A">
      <w:pPr>
        <w:rPr>
          <w:rFonts w:hint="eastAsia"/>
        </w:rPr>
      </w:pPr>
    </w:p>
    <w:p w14:paraId="7D9B09C1" w14:textId="77777777" w:rsidR="00614A6A" w:rsidRDefault="00614A6A">
      <w:pPr>
        <w:rPr>
          <w:rFonts w:hint="eastAsia"/>
        </w:rPr>
      </w:pPr>
    </w:p>
    <w:p w14:paraId="4611DE2A" w14:textId="77777777" w:rsidR="00614A6A" w:rsidRDefault="00614A6A">
      <w:pPr>
        <w:rPr>
          <w:rFonts w:hint="eastAsia"/>
        </w:rPr>
      </w:pPr>
      <w:r>
        <w:rPr>
          <w:rFonts w:hint="eastAsia"/>
        </w:rPr>
        <w:t>拼音与方言的关系</w:t>
      </w:r>
    </w:p>
    <w:p w14:paraId="21C634DB" w14:textId="77777777" w:rsidR="00614A6A" w:rsidRDefault="00614A6A">
      <w:pPr>
        <w:rPr>
          <w:rFonts w:hint="eastAsia"/>
        </w:rPr>
      </w:pPr>
      <w:r>
        <w:rPr>
          <w:rFonts w:hint="eastAsia"/>
        </w:rPr>
        <w:t>虽然汉语拼音是基于普通话设计的，但它也为其他方言的罗马化提供了参考。不同方言有着各自的语音特点，通过调整汉语拼音体系中的某些规则，可以使这些方言也能够以类似的方式被记录下来，这有助于方言的研究与保护。</w:t>
      </w:r>
    </w:p>
    <w:p w14:paraId="650CE543" w14:textId="77777777" w:rsidR="00614A6A" w:rsidRDefault="00614A6A">
      <w:pPr>
        <w:rPr>
          <w:rFonts w:hint="eastAsia"/>
        </w:rPr>
      </w:pPr>
    </w:p>
    <w:p w14:paraId="1286B3B1" w14:textId="77777777" w:rsidR="00614A6A" w:rsidRDefault="00614A6A">
      <w:pPr>
        <w:rPr>
          <w:rFonts w:hint="eastAsia"/>
        </w:rPr>
      </w:pPr>
    </w:p>
    <w:p w14:paraId="57BE0D76" w14:textId="77777777" w:rsidR="00614A6A" w:rsidRDefault="00614A6A">
      <w:pPr>
        <w:rPr>
          <w:rFonts w:hint="eastAsia"/>
        </w:rPr>
      </w:pPr>
      <w:r>
        <w:rPr>
          <w:rFonts w:hint="eastAsia"/>
        </w:rPr>
        <w:t>拼音的发展历程</w:t>
      </w:r>
    </w:p>
    <w:p w14:paraId="65F57AC4" w14:textId="77777777" w:rsidR="00614A6A" w:rsidRDefault="00614A6A">
      <w:pPr>
        <w:rPr>
          <w:rFonts w:hint="eastAsia"/>
        </w:rPr>
      </w:pPr>
      <w:r>
        <w:rPr>
          <w:rFonts w:hint="eastAsia"/>
        </w:rPr>
        <w:t>汉语拼音方案是在1950年代由中国政府组织专家制定并推广使用的。自那时以来，汉语拼音经历了多次修订和完善，逐渐成为一种标准化的注音方式。随着中国对外开放程度的加深以及信息技术的发展，汉语拼音在全球范围内的影响力也在持续扩大。</w:t>
      </w:r>
    </w:p>
    <w:p w14:paraId="10758AF6" w14:textId="77777777" w:rsidR="00614A6A" w:rsidRDefault="00614A6A">
      <w:pPr>
        <w:rPr>
          <w:rFonts w:hint="eastAsia"/>
        </w:rPr>
      </w:pPr>
    </w:p>
    <w:p w14:paraId="7EE26F59" w14:textId="77777777" w:rsidR="00614A6A" w:rsidRDefault="00614A6A">
      <w:pPr>
        <w:rPr>
          <w:rFonts w:hint="eastAsia"/>
        </w:rPr>
      </w:pPr>
    </w:p>
    <w:p w14:paraId="76EE18A3" w14:textId="77777777" w:rsidR="00614A6A" w:rsidRDefault="00614A6A">
      <w:pPr>
        <w:rPr>
          <w:rFonts w:hint="eastAsia"/>
        </w:rPr>
      </w:pPr>
      <w:r>
        <w:rPr>
          <w:rFonts w:hint="eastAsia"/>
        </w:rPr>
        <w:t>最后的总结</w:t>
      </w:r>
    </w:p>
    <w:p w14:paraId="42CD3636" w14:textId="77777777" w:rsidR="00614A6A" w:rsidRDefault="00614A6A">
      <w:pPr>
        <w:rPr>
          <w:rFonts w:hint="eastAsia"/>
        </w:rPr>
      </w:pPr>
      <w:r>
        <w:rPr>
          <w:rFonts w:hint="eastAsia"/>
        </w:rPr>
        <w:t>“拼音怎么写的拼音拼法”是一个涉及汉语学习、文化传播等多个方面的主题。无论是初学者还是有一定基础的学习者，理解并掌握汉语拼音的基本知识都是十分必要的。通过不断实践和应用，我们可以更准确地使用汉语拼音，从而促进语言交流与文化理解。</w:t>
      </w:r>
    </w:p>
    <w:p w14:paraId="4BBC8A55" w14:textId="77777777" w:rsidR="00614A6A" w:rsidRDefault="00614A6A">
      <w:pPr>
        <w:rPr>
          <w:rFonts w:hint="eastAsia"/>
        </w:rPr>
      </w:pPr>
    </w:p>
    <w:p w14:paraId="5C7A5558" w14:textId="77777777" w:rsidR="00614A6A" w:rsidRDefault="00614A6A">
      <w:pPr>
        <w:rPr>
          <w:rFonts w:hint="eastAsia"/>
        </w:rPr>
      </w:pPr>
    </w:p>
    <w:p w14:paraId="2C4B7044" w14:textId="77777777" w:rsidR="00614A6A" w:rsidRDefault="00614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7CD0D" w14:textId="5C290255" w:rsidR="000C7B6E" w:rsidRDefault="000C7B6E"/>
    <w:sectPr w:rsidR="000C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E"/>
    <w:rsid w:val="000C7B6E"/>
    <w:rsid w:val="000F3509"/>
    <w:rsid w:val="006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BB1B-508A-4C3F-8F76-FDBB66E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