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01B3" w14:textId="77777777" w:rsidR="009C270A" w:rsidRDefault="009C270A">
      <w:pPr>
        <w:rPr>
          <w:rFonts w:hint="eastAsia"/>
        </w:rPr>
      </w:pPr>
    </w:p>
    <w:p w14:paraId="0AF1F9E7" w14:textId="77777777" w:rsidR="009C270A" w:rsidRDefault="009C270A">
      <w:pPr>
        <w:rPr>
          <w:rFonts w:hint="eastAsia"/>
        </w:rPr>
      </w:pPr>
      <w:r>
        <w:rPr>
          <w:rFonts w:hint="eastAsia"/>
        </w:rPr>
        <w:t>拼音怎么拼写声调</w:t>
      </w:r>
    </w:p>
    <w:p w14:paraId="04074F2C" w14:textId="77777777" w:rsidR="009C270A" w:rsidRDefault="009C270A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和理解汉字的读音。在汉语拼音中，声调是一个不可或缺的部分，因为它能改变一个词的意义。正确掌握汉语拼音声调的书写规则，对于初学者来说至关重要。</w:t>
      </w:r>
    </w:p>
    <w:p w14:paraId="4C280D27" w14:textId="77777777" w:rsidR="009C270A" w:rsidRDefault="009C270A">
      <w:pPr>
        <w:rPr>
          <w:rFonts w:hint="eastAsia"/>
        </w:rPr>
      </w:pPr>
    </w:p>
    <w:p w14:paraId="4A9C1760" w14:textId="77777777" w:rsidR="009C270A" w:rsidRDefault="009C270A">
      <w:pPr>
        <w:rPr>
          <w:rFonts w:hint="eastAsia"/>
        </w:rPr>
      </w:pPr>
    </w:p>
    <w:p w14:paraId="7BD3FE40" w14:textId="77777777" w:rsidR="009C270A" w:rsidRDefault="009C270A">
      <w:pPr>
        <w:rPr>
          <w:rFonts w:hint="eastAsia"/>
        </w:rPr>
      </w:pPr>
      <w:r>
        <w:rPr>
          <w:rFonts w:hint="eastAsia"/>
        </w:rPr>
        <w:t>声调符号的基本知识</w:t>
      </w:r>
    </w:p>
    <w:p w14:paraId="0975A8BA" w14:textId="77777777" w:rsidR="009C270A" w:rsidRDefault="009C270A">
      <w:pPr>
        <w:rPr>
          <w:rFonts w:hint="eastAsia"/>
        </w:rPr>
      </w:pPr>
      <w:r>
        <w:rPr>
          <w:rFonts w:hint="eastAsia"/>
        </w:rPr>
        <w:t>汉语有四种基本声调和一种轻声。每种声调都有其独特的音高变化模式。第一声（阴平）是高而平的；第二声（阳平）是从中间升高到最高；第三声（上声）是先降后升；第四声（去声）是从高迅速降到最低。轻声没有固定的音高变化，通常出现在词尾，表示一种较弱的发音。为了标注这些声调，在字母a, o, e, i, u, ü上方添加相应的声调符号。</w:t>
      </w:r>
    </w:p>
    <w:p w14:paraId="1FF2F973" w14:textId="77777777" w:rsidR="009C270A" w:rsidRDefault="009C270A">
      <w:pPr>
        <w:rPr>
          <w:rFonts w:hint="eastAsia"/>
        </w:rPr>
      </w:pPr>
    </w:p>
    <w:p w14:paraId="26C5A660" w14:textId="77777777" w:rsidR="009C270A" w:rsidRDefault="009C270A">
      <w:pPr>
        <w:rPr>
          <w:rFonts w:hint="eastAsia"/>
        </w:rPr>
      </w:pPr>
    </w:p>
    <w:p w14:paraId="31263488" w14:textId="77777777" w:rsidR="009C270A" w:rsidRDefault="009C270A">
      <w:pPr>
        <w:rPr>
          <w:rFonts w:hint="eastAsia"/>
        </w:rPr>
      </w:pPr>
      <w:r>
        <w:rPr>
          <w:rFonts w:hint="eastAsia"/>
        </w:rPr>
        <w:t>如何正确标示声调</w:t>
      </w:r>
    </w:p>
    <w:p w14:paraId="7965070D" w14:textId="77777777" w:rsidR="009C270A" w:rsidRDefault="009C270A">
      <w:pPr>
        <w:rPr>
          <w:rFonts w:hint="eastAsia"/>
        </w:rPr>
      </w:pPr>
      <w:r>
        <w:rPr>
          <w:rFonts w:hint="eastAsia"/>
        </w:rPr>
        <w:t>声调标记应根据音节中的主要元音来放置。具体规则如下：如果音节中有a或e，则声调符号放在它们上面；如果有o，则声调标在o上；对于iu和ui组合，声调标在最后一个元音上。值得注意的是，当ü带有声调时，去掉两个点，并将声调符号置于ü之上。当i与其它元音结合形成复元音时，声调总是标在最后一个元音上，而非i上。</w:t>
      </w:r>
    </w:p>
    <w:p w14:paraId="45F0EB77" w14:textId="77777777" w:rsidR="009C270A" w:rsidRDefault="009C270A">
      <w:pPr>
        <w:rPr>
          <w:rFonts w:hint="eastAsia"/>
        </w:rPr>
      </w:pPr>
    </w:p>
    <w:p w14:paraId="1E864958" w14:textId="77777777" w:rsidR="009C270A" w:rsidRDefault="009C270A">
      <w:pPr>
        <w:rPr>
          <w:rFonts w:hint="eastAsia"/>
        </w:rPr>
      </w:pPr>
    </w:p>
    <w:p w14:paraId="60BEEA3A" w14:textId="77777777" w:rsidR="009C270A" w:rsidRDefault="009C270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13735EE" w14:textId="77777777" w:rsidR="009C270A" w:rsidRDefault="009C270A">
      <w:pPr>
        <w:rPr>
          <w:rFonts w:hint="eastAsia"/>
        </w:rPr>
      </w:pPr>
      <w:r>
        <w:rPr>
          <w:rFonts w:hint="eastAsia"/>
        </w:rPr>
        <w:t>在实际使用中，尤其是在书写速度较快的情况下，有时会忽略声调符号的正确位置。这可能会导致读音错误或者意思混淆。因此，练习正确的声调标示方法是非常重要的。同时，随着科技的发展，现在有很多应用程序可以帮助学习者更好地掌握汉语拼音及其声调，通过听、说、写的综合训练提升语言能力。</w:t>
      </w:r>
    </w:p>
    <w:p w14:paraId="5405C766" w14:textId="77777777" w:rsidR="009C270A" w:rsidRDefault="009C270A">
      <w:pPr>
        <w:rPr>
          <w:rFonts w:hint="eastAsia"/>
        </w:rPr>
      </w:pPr>
    </w:p>
    <w:p w14:paraId="57327880" w14:textId="77777777" w:rsidR="009C270A" w:rsidRDefault="009C270A">
      <w:pPr>
        <w:rPr>
          <w:rFonts w:hint="eastAsia"/>
        </w:rPr>
      </w:pPr>
    </w:p>
    <w:p w14:paraId="79446E57" w14:textId="77777777" w:rsidR="009C270A" w:rsidRDefault="009C270A">
      <w:pPr>
        <w:rPr>
          <w:rFonts w:hint="eastAsia"/>
        </w:rPr>
      </w:pPr>
      <w:r>
        <w:rPr>
          <w:rFonts w:hint="eastAsia"/>
        </w:rPr>
        <w:t>最后的总结</w:t>
      </w:r>
    </w:p>
    <w:p w14:paraId="2051A9A7" w14:textId="77777777" w:rsidR="009C270A" w:rsidRDefault="009C270A">
      <w:pPr>
        <w:rPr>
          <w:rFonts w:hint="eastAsia"/>
        </w:rPr>
      </w:pPr>
      <w:r>
        <w:rPr>
          <w:rFonts w:hint="eastAsia"/>
        </w:rPr>
        <w:t>正确理解和使用汉语拼音声调不仅有助于提高汉语听说能力，还能增进对中国文化的了解。尽管初学时可能觉得有些复杂，但随着时间的推移和不断的实践，你会发现声调并不是难以克服的障碍。重要的是保持耐心和持续的学习态度。希望本文能够帮助你更好地理解如何在汉语拼音中标注声调，为你的汉语学习之旅增添一份助力。</w:t>
      </w:r>
    </w:p>
    <w:p w14:paraId="55EBD615" w14:textId="77777777" w:rsidR="009C270A" w:rsidRDefault="009C270A">
      <w:pPr>
        <w:rPr>
          <w:rFonts w:hint="eastAsia"/>
        </w:rPr>
      </w:pPr>
    </w:p>
    <w:p w14:paraId="0D647119" w14:textId="77777777" w:rsidR="009C270A" w:rsidRDefault="009C270A">
      <w:pPr>
        <w:rPr>
          <w:rFonts w:hint="eastAsia"/>
        </w:rPr>
      </w:pPr>
    </w:p>
    <w:p w14:paraId="4CCBEC6D" w14:textId="77777777" w:rsidR="009C270A" w:rsidRDefault="009C2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1210A" w14:textId="598B370E" w:rsidR="000E21C2" w:rsidRDefault="000E21C2"/>
    <w:sectPr w:rsidR="000E2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C2"/>
    <w:rsid w:val="000E21C2"/>
    <w:rsid w:val="000F3509"/>
    <w:rsid w:val="009C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D7DDB-4425-42EC-B09A-D7CBB9E6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