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FEB87" w14:textId="77777777" w:rsidR="00B87738" w:rsidRDefault="00B87738">
      <w:pPr>
        <w:rPr>
          <w:rFonts w:hint="eastAsia"/>
        </w:rPr>
      </w:pPr>
    </w:p>
    <w:p w14:paraId="069C1655" w14:textId="77777777" w:rsidR="00B87738" w:rsidRDefault="00B87738">
      <w:pPr>
        <w:rPr>
          <w:rFonts w:hint="eastAsia"/>
        </w:rPr>
      </w:pPr>
      <w:r>
        <w:rPr>
          <w:rFonts w:hint="eastAsia"/>
        </w:rPr>
        <w:t>拼音的基本概念</w:t>
      </w:r>
    </w:p>
    <w:p w14:paraId="11E89D8B" w14:textId="77777777" w:rsidR="00B87738" w:rsidRDefault="00B87738">
      <w:pPr>
        <w:rPr>
          <w:rFonts w:hint="eastAsia"/>
        </w:rPr>
      </w:pPr>
      <w:r>
        <w:rPr>
          <w:rFonts w:hint="eastAsia"/>
        </w:rPr>
        <w:t>拼音，作为汉字的一种标音系统，是学习汉语的重要工具。它以拉丁字母为基础，为每一个汉字提供了标准的发音指南。拼音的出现极大地便利了汉字的学习与推广，特别是对于非母语使用者而言，拼音成为了跨越语言障碍的第一步。拼音由声母、韵母和声调三部分组成，每个汉字都有其独特的拼音表示方法。</w:t>
      </w:r>
    </w:p>
    <w:p w14:paraId="5F24700F" w14:textId="77777777" w:rsidR="00B87738" w:rsidRDefault="00B87738">
      <w:pPr>
        <w:rPr>
          <w:rFonts w:hint="eastAsia"/>
        </w:rPr>
      </w:pPr>
    </w:p>
    <w:p w14:paraId="59229BB5" w14:textId="77777777" w:rsidR="00B87738" w:rsidRDefault="00B87738">
      <w:pPr>
        <w:rPr>
          <w:rFonts w:hint="eastAsia"/>
        </w:rPr>
      </w:pPr>
    </w:p>
    <w:p w14:paraId="162B3608" w14:textId="77777777" w:rsidR="00B87738" w:rsidRDefault="00B87738">
      <w:pPr>
        <w:rPr>
          <w:rFonts w:hint="eastAsia"/>
        </w:rPr>
      </w:pPr>
      <w:r>
        <w:rPr>
          <w:rFonts w:hint="eastAsia"/>
        </w:rPr>
        <w:t>拼音的历史与发展</w:t>
      </w:r>
    </w:p>
    <w:p w14:paraId="160765CA" w14:textId="77777777" w:rsidR="00B87738" w:rsidRDefault="00B87738">
      <w:pPr>
        <w:rPr>
          <w:rFonts w:hint="eastAsia"/>
        </w:rPr>
      </w:pPr>
      <w:r>
        <w:rPr>
          <w:rFonts w:hint="eastAsia"/>
        </w:rPr>
        <w:t>拼音系统的起源可以追溯到20世纪初，但真正被广泛接受并应用则是在中华人民共和国成立后。1958年，第一届全国人民代表大会第五次会议正式批准了《汉语拼音方案》。这套方案不仅用于教学，还在字典编纂、信息处理等多个领域发挥了重要作用。随着时代的发展，拼音也不断地进行调整与优化，以适应现代汉语的变化。</w:t>
      </w:r>
    </w:p>
    <w:p w14:paraId="79F8AC0F" w14:textId="77777777" w:rsidR="00B87738" w:rsidRDefault="00B87738">
      <w:pPr>
        <w:rPr>
          <w:rFonts w:hint="eastAsia"/>
        </w:rPr>
      </w:pPr>
    </w:p>
    <w:p w14:paraId="64081309" w14:textId="77777777" w:rsidR="00B87738" w:rsidRDefault="00B87738">
      <w:pPr>
        <w:rPr>
          <w:rFonts w:hint="eastAsia"/>
        </w:rPr>
      </w:pPr>
    </w:p>
    <w:p w14:paraId="38DE8DB2" w14:textId="77777777" w:rsidR="00B87738" w:rsidRDefault="00B87738">
      <w:pPr>
        <w:rPr>
          <w:rFonts w:hint="eastAsia"/>
        </w:rPr>
      </w:pPr>
      <w:r>
        <w:rPr>
          <w:rFonts w:hint="eastAsia"/>
        </w:rPr>
        <w:t>拼音怎么拼出来？</w:t>
      </w:r>
    </w:p>
    <w:p w14:paraId="7F7A5AEB" w14:textId="77777777" w:rsidR="00B87738" w:rsidRDefault="00B87738">
      <w:pPr>
        <w:rPr>
          <w:rFonts w:hint="eastAsia"/>
        </w:rPr>
      </w:pPr>
      <w:r>
        <w:rPr>
          <w:rFonts w:hint="eastAsia"/>
        </w:rPr>
        <w:t>了解如何将汉字转换成拼音是掌握汉语的关键步骤之一。需要识别汉字的声母（开头的辅音）和韵母（随后的元音或元音组合）。例如，“妈”这个字的拼音是“mā”，其中“m”是声母，“a”是韵母，而上方的横线代表第一声。要熟悉四个主要声调及其对应的符号，因为声调能够改变一个词的意义。正确地拼出拼音还需要多听、多读、多练习，通过不断的实践来提高准确度。</w:t>
      </w:r>
    </w:p>
    <w:p w14:paraId="3476282F" w14:textId="77777777" w:rsidR="00B87738" w:rsidRDefault="00B87738">
      <w:pPr>
        <w:rPr>
          <w:rFonts w:hint="eastAsia"/>
        </w:rPr>
      </w:pPr>
    </w:p>
    <w:p w14:paraId="276457A4" w14:textId="77777777" w:rsidR="00B87738" w:rsidRDefault="00B87738">
      <w:pPr>
        <w:rPr>
          <w:rFonts w:hint="eastAsia"/>
        </w:rPr>
      </w:pPr>
    </w:p>
    <w:p w14:paraId="6F4BB509" w14:textId="77777777" w:rsidR="00B87738" w:rsidRDefault="00B87738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9BEAD07" w14:textId="77777777" w:rsidR="00B87738" w:rsidRDefault="00B87738">
      <w:pPr>
        <w:rPr>
          <w:rFonts w:hint="eastAsia"/>
        </w:rPr>
      </w:pPr>
      <w:r>
        <w:rPr>
          <w:rFonts w:hint="eastAsia"/>
        </w:rPr>
        <w:t>除了作为学习汉语的辅助工具外，拼音在现代社会中还有着广泛的用途。比如，在输入法中使用拼音输入汉字已成为大多数人的首选方式；拼音也被用来标记街道名称、地铁站等公共场所，方便国内外人士识别。随着中国文化的国际传播，越来越多的外国人开始学习汉语，拼音无疑成为了他们进入汉语世界的钥匙。</w:t>
      </w:r>
    </w:p>
    <w:p w14:paraId="500E1503" w14:textId="77777777" w:rsidR="00B87738" w:rsidRDefault="00B87738">
      <w:pPr>
        <w:rPr>
          <w:rFonts w:hint="eastAsia"/>
        </w:rPr>
      </w:pPr>
    </w:p>
    <w:p w14:paraId="55A89771" w14:textId="77777777" w:rsidR="00B87738" w:rsidRDefault="00B87738">
      <w:pPr>
        <w:rPr>
          <w:rFonts w:hint="eastAsia"/>
        </w:rPr>
      </w:pPr>
    </w:p>
    <w:p w14:paraId="45C8EE20" w14:textId="77777777" w:rsidR="00B87738" w:rsidRDefault="00B87738">
      <w:pPr>
        <w:rPr>
          <w:rFonts w:hint="eastAsia"/>
        </w:rPr>
      </w:pPr>
      <w:r>
        <w:rPr>
          <w:rFonts w:hint="eastAsia"/>
        </w:rPr>
        <w:t>最后的总结</w:t>
      </w:r>
    </w:p>
    <w:p w14:paraId="6783F97A" w14:textId="77777777" w:rsidR="00B87738" w:rsidRDefault="00B87738">
      <w:pPr>
        <w:rPr>
          <w:rFonts w:hint="eastAsia"/>
        </w:rPr>
      </w:pPr>
      <w:r>
        <w:rPr>
          <w:rFonts w:hint="eastAsia"/>
        </w:rPr>
        <w:t>拼音作为连接汉字与发音的桥梁，在汉语学习和文化传播方面扮演着不可或缺的角色。无论是初学者还是已经有一定基础的学习者，深入理解和掌握拼音的规则和用法都将对汉语学习产生积极的影响。希望本文能帮助读者更好地理解拼音是怎么拼出来的，并激发大家对汉语学习的兴趣。</w:t>
      </w:r>
    </w:p>
    <w:p w14:paraId="13433627" w14:textId="77777777" w:rsidR="00B87738" w:rsidRDefault="00B87738">
      <w:pPr>
        <w:rPr>
          <w:rFonts w:hint="eastAsia"/>
        </w:rPr>
      </w:pPr>
    </w:p>
    <w:p w14:paraId="3B63A263" w14:textId="77777777" w:rsidR="00B87738" w:rsidRDefault="00B87738">
      <w:pPr>
        <w:rPr>
          <w:rFonts w:hint="eastAsia"/>
        </w:rPr>
      </w:pPr>
    </w:p>
    <w:p w14:paraId="1F056A21" w14:textId="77777777" w:rsidR="00B87738" w:rsidRDefault="00B877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149C30" w14:textId="78599065" w:rsidR="00F4540E" w:rsidRDefault="00F4540E"/>
    <w:sectPr w:rsidR="00F454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40E"/>
    <w:rsid w:val="000F3509"/>
    <w:rsid w:val="00B87738"/>
    <w:rsid w:val="00F4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527452-99D6-4D89-B612-0FBC8DC45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54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4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4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4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4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4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54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54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4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54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54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54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54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54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54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54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54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54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54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54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54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54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54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54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54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54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54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54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54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