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49DA" w14:textId="77777777" w:rsidR="00E17B87" w:rsidRDefault="00E17B87">
      <w:pPr>
        <w:rPr>
          <w:rFonts w:hint="eastAsia"/>
        </w:rPr>
      </w:pPr>
    </w:p>
    <w:p w14:paraId="60304002" w14:textId="77777777" w:rsidR="00E17B87" w:rsidRDefault="00E17B87">
      <w:pPr>
        <w:rPr>
          <w:rFonts w:hint="eastAsia"/>
        </w:rPr>
      </w:pPr>
      <w:r>
        <w:rPr>
          <w:rFonts w:hint="eastAsia"/>
        </w:rPr>
        <w:t>拼音学习的挑战与误解</w:t>
      </w:r>
    </w:p>
    <w:p w14:paraId="4919CA0D" w14:textId="77777777" w:rsidR="00E17B87" w:rsidRDefault="00E17B87">
      <w:pPr>
        <w:rPr>
          <w:rFonts w:hint="eastAsia"/>
        </w:rPr>
      </w:pPr>
      <w:r>
        <w:rPr>
          <w:rFonts w:hint="eastAsia"/>
        </w:rPr>
        <w:t>拼音作为汉字的一种标音系统，对于很多人来说是学习汉语的重要一步。然而，“拼音怎么都学不会是智商问题吗？”这个问题反映了社会上对语言学习的一些误解。首先需要明确的是，学习任何语言或其组成部分都不是衡量一个人智力高低的标准。拼音学习困难可能涉及多种因素，包括但不限于个人的学习方法、环境以及心理状态。</w:t>
      </w:r>
    </w:p>
    <w:p w14:paraId="49C6FDFB" w14:textId="77777777" w:rsidR="00E17B87" w:rsidRDefault="00E17B87">
      <w:pPr>
        <w:rPr>
          <w:rFonts w:hint="eastAsia"/>
        </w:rPr>
      </w:pPr>
    </w:p>
    <w:p w14:paraId="137A1333" w14:textId="77777777" w:rsidR="00E17B87" w:rsidRDefault="00E17B87">
      <w:pPr>
        <w:rPr>
          <w:rFonts w:hint="eastAsia"/>
        </w:rPr>
      </w:pPr>
    </w:p>
    <w:p w14:paraId="0F18D2C3" w14:textId="77777777" w:rsidR="00E17B87" w:rsidRDefault="00E17B87">
      <w:pPr>
        <w:rPr>
          <w:rFonts w:hint="eastAsia"/>
        </w:rPr>
      </w:pPr>
      <w:r>
        <w:rPr>
          <w:rFonts w:hint="eastAsia"/>
        </w:rPr>
        <w:t>拼音学习的复杂性</w:t>
      </w:r>
    </w:p>
    <w:p w14:paraId="4425FD21" w14:textId="77777777" w:rsidR="00E17B87" w:rsidRDefault="00E17B87">
      <w:pPr>
        <w:rPr>
          <w:rFonts w:hint="eastAsia"/>
        </w:rPr>
      </w:pPr>
      <w:r>
        <w:rPr>
          <w:rFonts w:hint="eastAsia"/>
        </w:rPr>
        <w:t>拼音看似简单，实则包含了丰富的信息量。它不仅要表示汉字的发音，还包括声调，这对于非母语使用者尤其是一个挑战。汉语中的同音字非常多，这增加了学习者区分不同词汇的难度。因此，即使是对智商高的人来说，掌握拼音也可能需要时间和耐心。</w:t>
      </w:r>
    </w:p>
    <w:p w14:paraId="66E6093A" w14:textId="77777777" w:rsidR="00E17B87" w:rsidRDefault="00E17B87">
      <w:pPr>
        <w:rPr>
          <w:rFonts w:hint="eastAsia"/>
        </w:rPr>
      </w:pPr>
    </w:p>
    <w:p w14:paraId="7D8CBA93" w14:textId="77777777" w:rsidR="00E17B87" w:rsidRDefault="00E17B87">
      <w:pPr>
        <w:rPr>
          <w:rFonts w:hint="eastAsia"/>
        </w:rPr>
      </w:pPr>
    </w:p>
    <w:p w14:paraId="68E59EFC" w14:textId="77777777" w:rsidR="00E17B87" w:rsidRDefault="00E17B87">
      <w:pPr>
        <w:rPr>
          <w:rFonts w:hint="eastAsia"/>
        </w:rPr>
      </w:pPr>
      <w:r>
        <w:rPr>
          <w:rFonts w:hint="eastAsia"/>
        </w:rPr>
        <w:t>影响拼音学习的因素</w:t>
      </w:r>
    </w:p>
    <w:p w14:paraId="4653C0C3" w14:textId="77777777" w:rsidR="00E17B87" w:rsidRDefault="00E17B87">
      <w:pPr>
        <w:rPr>
          <w:rFonts w:hint="eastAsia"/>
        </w:rPr>
      </w:pPr>
      <w:r>
        <w:rPr>
          <w:rFonts w:hint="eastAsia"/>
        </w:rPr>
        <w:t>拼音学习的效果受多方面因素的影响。例如，学习者的母语背景对其学习拼音有着重要影响。来自没有声调语言背景的学习者可能会觉得汉语声调特别难以掌握。同时，学习环境也至关重要。一个支持性的学习环境能够极大地提高学习效率和效果。</w:t>
      </w:r>
    </w:p>
    <w:p w14:paraId="059D0360" w14:textId="77777777" w:rsidR="00E17B87" w:rsidRDefault="00E17B87">
      <w:pPr>
        <w:rPr>
          <w:rFonts w:hint="eastAsia"/>
        </w:rPr>
      </w:pPr>
    </w:p>
    <w:p w14:paraId="0C292B0C" w14:textId="77777777" w:rsidR="00E17B87" w:rsidRDefault="00E17B87">
      <w:pPr>
        <w:rPr>
          <w:rFonts w:hint="eastAsia"/>
        </w:rPr>
      </w:pPr>
    </w:p>
    <w:p w14:paraId="1F08EAA3" w14:textId="77777777" w:rsidR="00E17B87" w:rsidRDefault="00E17B8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392CF3A" w14:textId="77777777" w:rsidR="00E17B87" w:rsidRDefault="00E17B87">
      <w:pPr>
        <w:rPr>
          <w:rFonts w:hint="eastAsia"/>
        </w:rPr>
      </w:pPr>
      <w:r>
        <w:rPr>
          <w:rFonts w:hint="eastAsia"/>
        </w:rPr>
        <w:t>为了更有效地学习拼音，学习者可以采用多种策略。首先是利用多媒体资源，如视频、音频等，来帮助理解发音和声调的变化。实践是非常关键的一部分。通过不断的练习和实际使用，学习者能够逐渐克服初期的困难。保持积极的态度也是成功的关键之一。面对挑战时，不轻易放弃，寻找适合自己的学习方法。</w:t>
      </w:r>
    </w:p>
    <w:p w14:paraId="2B398FE8" w14:textId="77777777" w:rsidR="00E17B87" w:rsidRDefault="00E17B87">
      <w:pPr>
        <w:rPr>
          <w:rFonts w:hint="eastAsia"/>
        </w:rPr>
      </w:pPr>
    </w:p>
    <w:p w14:paraId="2A6B5CE5" w14:textId="77777777" w:rsidR="00E17B87" w:rsidRDefault="00E17B87">
      <w:pPr>
        <w:rPr>
          <w:rFonts w:hint="eastAsia"/>
        </w:rPr>
      </w:pPr>
    </w:p>
    <w:p w14:paraId="2F2ED213" w14:textId="77777777" w:rsidR="00E17B87" w:rsidRDefault="00E17B87">
      <w:pPr>
        <w:rPr>
          <w:rFonts w:hint="eastAsia"/>
        </w:rPr>
      </w:pPr>
      <w:r>
        <w:rPr>
          <w:rFonts w:hint="eastAsia"/>
        </w:rPr>
        <w:t>最后的总结：超越拼音学习的障碍</w:t>
      </w:r>
    </w:p>
    <w:p w14:paraId="0B5B81A3" w14:textId="77777777" w:rsidR="00E17B87" w:rsidRDefault="00E17B87">
      <w:pPr>
        <w:rPr>
          <w:rFonts w:hint="eastAsia"/>
        </w:rPr>
      </w:pPr>
      <w:r>
        <w:rPr>
          <w:rFonts w:hint="eastAsia"/>
        </w:rPr>
        <w:t>认为“拼音学不会就是智商问题”是一种过于简化的观点。实际上，每个人都有自己的学习节奏和方式。面对拼音学习的挑战，我们应该更加关注如何提供有效的支持和指导，而不是简单地将其归咎于个人能力的问题。通过采取正确的学习策略和方法，每个人都能够逐步掌握拼音，并在汉语学习的道路上取得进步。</w:t>
      </w:r>
    </w:p>
    <w:p w14:paraId="307997FE" w14:textId="77777777" w:rsidR="00E17B87" w:rsidRDefault="00E17B87">
      <w:pPr>
        <w:rPr>
          <w:rFonts w:hint="eastAsia"/>
        </w:rPr>
      </w:pPr>
    </w:p>
    <w:p w14:paraId="08DFB3F8" w14:textId="77777777" w:rsidR="00E17B87" w:rsidRDefault="00E17B87">
      <w:pPr>
        <w:rPr>
          <w:rFonts w:hint="eastAsia"/>
        </w:rPr>
      </w:pPr>
    </w:p>
    <w:p w14:paraId="0EB04886" w14:textId="77777777" w:rsidR="00E17B87" w:rsidRDefault="00E17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87BCB" w14:textId="0907E386" w:rsidR="00E12FD7" w:rsidRDefault="00E12FD7"/>
    <w:sectPr w:rsidR="00E1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D7"/>
    <w:rsid w:val="000F3509"/>
    <w:rsid w:val="00E12FD7"/>
    <w:rsid w:val="00E1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D1B99-695B-4DCA-A792-54D70DA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