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BD05" w14:textId="77777777" w:rsidR="00363448" w:rsidRDefault="00363448">
      <w:pPr>
        <w:rPr>
          <w:rFonts w:hint="eastAsia"/>
        </w:rPr>
      </w:pPr>
    </w:p>
    <w:p w14:paraId="32BDCC1A" w14:textId="77777777" w:rsidR="00363448" w:rsidRDefault="00363448">
      <w:pPr>
        <w:rPr>
          <w:rFonts w:hint="eastAsia"/>
        </w:rPr>
      </w:pPr>
      <w:r>
        <w:rPr>
          <w:rFonts w:hint="eastAsia"/>
        </w:rPr>
        <w:t>拼音悲楚的背景</w:t>
      </w:r>
    </w:p>
    <w:p w14:paraId="17BDCA78" w14:textId="77777777" w:rsidR="00363448" w:rsidRDefault="00363448">
      <w:pPr>
        <w:rPr>
          <w:rFonts w:hint="eastAsia"/>
        </w:rPr>
      </w:pPr>
      <w:r>
        <w:rPr>
          <w:rFonts w:hint="eastAsia"/>
        </w:rPr>
        <w:t>在中华文化的长河中，语言作为沟通和传承的重要工具，承载了丰富的历史与情感。其中，“拼音悲楚”这个概念并非直接来自古典文献或传统习俗，而是结合现代汉语拼音体系以及古代楚地文化特色所创造的一个形象说法。它试图表达一种通过现代方式（如汉语拼音）来传递古人尤其是楚地人民的情感，特别是那些哀婉、惆怅的情绪。</w:t>
      </w:r>
    </w:p>
    <w:p w14:paraId="7DA4D691" w14:textId="77777777" w:rsidR="00363448" w:rsidRDefault="00363448">
      <w:pPr>
        <w:rPr>
          <w:rFonts w:hint="eastAsia"/>
        </w:rPr>
      </w:pPr>
    </w:p>
    <w:p w14:paraId="20032ACC" w14:textId="77777777" w:rsidR="00363448" w:rsidRDefault="00363448">
      <w:pPr>
        <w:rPr>
          <w:rFonts w:hint="eastAsia"/>
        </w:rPr>
      </w:pPr>
    </w:p>
    <w:p w14:paraId="39CA3B49" w14:textId="77777777" w:rsidR="00363448" w:rsidRDefault="00363448">
      <w:pPr>
        <w:rPr>
          <w:rFonts w:hint="eastAsia"/>
        </w:rPr>
      </w:pPr>
      <w:r>
        <w:rPr>
          <w:rFonts w:hint="eastAsia"/>
        </w:rPr>
        <w:t>汉语拼音的角色</w:t>
      </w:r>
    </w:p>
    <w:p w14:paraId="4412DE01" w14:textId="77777777" w:rsidR="00363448" w:rsidRDefault="00363448">
      <w:pPr>
        <w:rPr>
          <w:rFonts w:hint="eastAsia"/>
        </w:rPr>
      </w:pPr>
      <w:r>
        <w:rPr>
          <w:rFonts w:hint="eastAsia"/>
        </w:rPr>
        <w:t>汉语拼音作为20世纪50年代以来中国大陆推行的一种汉字注音方案，极大地促进了普通话的普及与教育水平的提升。然而，在“拼音悲楚”的语境下，我们更多是借用其作为桥梁，连接古老文化与现代社会的方式之一。通过拼音，那些原本只存在于古籍中的诗歌、散文等文学作品得以被更广泛的群体理解与欣赏，包括年轻人和非母语使用者。</w:t>
      </w:r>
    </w:p>
    <w:p w14:paraId="5F44AD68" w14:textId="77777777" w:rsidR="00363448" w:rsidRDefault="00363448">
      <w:pPr>
        <w:rPr>
          <w:rFonts w:hint="eastAsia"/>
        </w:rPr>
      </w:pPr>
    </w:p>
    <w:p w14:paraId="429D3628" w14:textId="77777777" w:rsidR="00363448" w:rsidRDefault="00363448">
      <w:pPr>
        <w:rPr>
          <w:rFonts w:hint="eastAsia"/>
        </w:rPr>
      </w:pPr>
    </w:p>
    <w:p w14:paraId="63514334" w14:textId="77777777" w:rsidR="00363448" w:rsidRDefault="00363448">
      <w:pPr>
        <w:rPr>
          <w:rFonts w:hint="eastAsia"/>
        </w:rPr>
      </w:pPr>
      <w:r>
        <w:rPr>
          <w:rFonts w:hint="eastAsia"/>
        </w:rPr>
        <w:t>楚文化的魅力</w:t>
      </w:r>
    </w:p>
    <w:p w14:paraId="78E5FF5C" w14:textId="77777777" w:rsidR="00363448" w:rsidRDefault="00363448">
      <w:pPr>
        <w:rPr>
          <w:rFonts w:hint="eastAsia"/>
        </w:rPr>
      </w:pPr>
      <w:r>
        <w:rPr>
          <w:rFonts w:hint="eastAsia"/>
        </w:rPr>
        <w:t>楚文化以其独特的艺术风格、哲学思想及宗教信仰闻名于世。从屈原的《离骚》到马王堆汉墓出土的精美帛画，无不展示了楚人丰富的情感世界及其对美的追求。当我们将这些文化遗产用现代汉语拼音标注出来时，仿佛能听到跨越千年的叹息声，感受到那份深沉而又复杂的悲楚之情。</w:t>
      </w:r>
    </w:p>
    <w:p w14:paraId="6865C9AE" w14:textId="77777777" w:rsidR="00363448" w:rsidRDefault="00363448">
      <w:pPr>
        <w:rPr>
          <w:rFonts w:hint="eastAsia"/>
        </w:rPr>
      </w:pPr>
    </w:p>
    <w:p w14:paraId="579061C7" w14:textId="77777777" w:rsidR="00363448" w:rsidRDefault="00363448">
      <w:pPr>
        <w:rPr>
          <w:rFonts w:hint="eastAsia"/>
        </w:rPr>
      </w:pPr>
    </w:p>
    <w:p w14:paraId="05A933D0" w14:textId="77777777" w:rsidR="00363448" w:rsidRDefault="00363448">
      <w:pPr>
        <w:rPr>
          <w:rFonts w:hint="eastAsia"/>
        </w:rPr>
      </w:pPr>
      <w:r>
        <w:rPr>
          <w:rFonts w:hint="eastAsia"/>
        </w:rPr>
        <w:t>如何体验“拼音悲楚”</w:t>
      </w:r>
    </w:p>
    <w:p w14:paraId="4F5330CD" w14:textId="77777777" w:rsidR="00363448" w:rsidRDefault="00363448">
      <w:pPr>
        <w:rPr>
          <w:rFonts w:hint="eastAsia"/>
        </w:rPr>
      </w:pPr>
      <w:r>
        <w:rPr>
          <w:rFonts w:hint="eastAsia"/>
        </w:rPr>
        <w:t>要真正体验“拼音悲楚”，可以从阅读带有拼音标注的经典楚辞开始，比如屈原的作品集。这不仅有助于提高个人的中文水平，还能深入体会作者当时的心境。参加一些以楚文化为主题的活动，如诗词朗诵会、传统文化讲座等，也是不错的选择。在这里，参与者们可以用自己的声音赋予这些古老文字新的生命力，让那份悲楚在现代社会中继续流传。</w:t>
      </w:r>
    </w:p>
    <w:p w14:paraId="774AA6D9" w14:textId="77777777" w:rsidR="00363448" w:rsidRDefault="00363448">
      <w:pPr>
        <w:rPr>
          <w:rFonts w:hint="eastAsia"/>
        </w:rPr>
      </w:pPr>
    </w:p>
    <w:p w14:paraId="5B99DC5C" w14:textId="77777777" w:rsidR="00363448" w:rsidRDefault="00363448">
      <w:pPr>
        <w:rPr>
          <w:rFonts w:hint="eastAsia"/>
        </w:rPr>
      </w:pPr>
    </w:p>
    <w:p w14:paraId="1393BC73" w14:textId="77777777" w:rsidR="00363448" w:rsidRDefault="00363448">
      <w:pPr>
        <w:rPr>
          <w:rFonts w:hint="eastAsia"/>
        </w:rPr>
      </w:pPr>
      <w:r>
        <w:rPr>
          <w:rFonts w:hint="eastAsia"/>
        </w:rPr>
        <w:lastRenderedPageBreak/>
        <w:t>最后的总结</w:t>
      </w:r>
    </w:p>
    <w:p w14:paraId="1B26DF31" w14:textId="77777777" w:rsidR="00363448" w:rsidRDefault="00363448">
      <w:pPr>
        <w:rPr>
          <w:rFonts w:hint="eastAsia"/>
        </w:rPr>
      </w:pPr>
      <w:r>
        <w:rPr>
          <w:rFonts w:hint="eastAsia"/>
        </w:rPr>
        <w:t>“拼音悲楚”不仅仅是一个抽象的概念，它是连接过去与现在的一条纽带，让我们有机会重新审视并珍惜祖先留下的宝贵精神财富。通过这种方式，古老的楚文化和它特有的情感色彩得以在新时代焕发出新的光彩，同时也提醒着我们要不断探索和传承这份珍贵的文化遗产。</w:t>
      </w:r>
    </w:p>
    <w:p w14:paraId="546AFA73" w14:textId="77777777" w:rsidR="00363448" w:rsidRDefault="00363448">
      <w:pPr>
        <w:rPr>
          <w:rFonts w:hint="eastAsia"/>
        </w:rPr>
      </w:pPr>
    </w:p>
    <w:p w14:paraId="3655B7D6" w14:textId="77777777" w:rsidR="00363448" w:rsidRDefault="00363448">
      <w:pPr>
        <w:rPr>
          <w:rFonts w:hint="eastAsia"/>
        </w:rPr>
      </w:pPr>
    </w:p>
    <w:p w14:paraId="7A8E97B7" w14:textId="77777777" w:rsidR="00363448" w:rsidRDefault="00363448">
      <w:pPr>
        <w:rPr>
          <w:rFonts w:hint="eastAsia"/>
        </w:rPr>
      </w:pPr>
      <w:r>
        <w:rPr>
          <w:rFonts w:hint="eastAsia"/>
        </w:rPr>
        <w:t>本文是由每日作文网(2345lzwz.com)为大家创作</w:t>
      </w:r>
    </w:p>
    <w:p w14:paraId="1A29EB5C" w14:textId="1ED55E47" w:rsidR="008C49E5" w:rsidRDefault="008C49E5"/>
    <w:sectPr w:rsidR="008C4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E5"/>
    <w:rsid w:val="000F3509"/>
    <w:rsid w:val="00363448"/>
    <w:rsid w:val="008C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05134-6BE5-42DE-9AA3-8DDF4CD1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9E5"/>
    <w:rPr>
      <w:rFonts w:cstheme="majorBidi"/>
      <w:color w:val="2F5496" w:themeColor="accent1" w:themeShade="BF"/>
      <w:sz w:val="28"/>
      <w:szCs w:val="28"/>
    </w:rPr>
  </w:style>
  <w:style w:type="character" w:customStyle="1" w:styleId="50">
    <w:name w:val="标题 5 字符"/>
    <w:basedOn w:val="a0"/>
    <w:link w:val="5"/>
    <w:uiPriority w:val="9"/>
    <w:semiHidden/>
    <w:rsid w:val="008C49E5"/>
    <w:rPr>
      <w:rFonts w:cstheme="majorBidi"/>
      <w:color w:val="2F5496" w:themeColor="accent1" w:themeShade="BF"/>
      <w:sz w:val="24"/>
    </w:rPr>
  </w:style>
  <w:style w:type="character" w:customStyle="1" w:styleId="60">
    <w:name w:val="标题 6 字符"/>
    <w:basedOn w:val="a0"/>
    <w:link w:val="6"/>
    <w:uiPriority w:val="9"/>
    <w:semiHidden/>
    <w:rsid w:val="008C49E5"/>
    <w:rPr>
      <w:rFonts w:cstheme="majorBidi"/>
      <w:b/>
      <w:bCs/>
      <w:color w:val="2F5496" w:themeColor="accent1" w:themeShade="BF"/>
    </w:rPr>
  </w:style>
  <w:style w:type="character" w:customStyle="1" w:styleId="70">
    <w:name w:val="标题 7 字符"/>
    <w:basedOn w:val="a0"/>
    <w:link w:val="7"/>
    <w:uiPriority w:val="9"/>
    <w:semiHidden/>
    <w:rsid w:val="008C49E5"/>
    <w:rPr>
      <w:rFonts w:cstheme="majorBidi"/>
      <w:b/>
      <w:bCs/>
      <w:color w:val="595959" w:themeColor="text1" w:themeTint="A6"/>
    </w:rPr>
  </w:style>
  <w:style w:type="character" w:customStyle="1" w:styleId="80">
    <w:name w:val="标题 8 字符"/>
    <w:basedOn w:val="a0"/>
    <w:link w:val="8"/>
    <w:uiPriority w:val="9"/>
    <w:semiHidden/>
    <w:rsid w:val="008C49E5"/>
    <w:rPr>
      <w:rFonts w:cstheme="majorBidi"/>
      <w:color w:val="595959" w:themeColor="text1" w:themeTint="A6"/>
    </w:rPr>
  </w:style>
  <w:style w:type="character" w:customStyle="1" w:styleId="90">
    <w:name w:val="标题 9 字符"/>
    <w:basedOn w:val="a0"/>
    <w:link w:val="9"/>
    <w:uiPriority w:val="9"/>
    <w:semiHidden/>
    <w:rsid w:val="008C49E5"/>
    <w:rPr>
      <w:rFonts w:eastAsiaTheme="majorEastAsia" w:cstheme="majorBidi"/>
      <w:color w:val="595959" w:themeColor="text1" w:themeTint="A6"/>
    </w:rPr>
  </w:style>
  <w:style w:type="paragraph" w:styleId="a3">
    <w:name w:val="Title"/>
    <w:basedOn w:val="a"/>
    <w:next w:val="a"/>
    <w:link w:val="a4"/>
    <w:uiPriority w:val="10"/>
    <w:qFormat/>
    <w:rsid w:val="008C4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9E5"/>
    <w:pPr>
      <w:spacing w:before="160"/>
      <w:jc w:val="center"/>
    </w:pPr>
    <w:rPr>
      <w:i/>
      <w:iCs/>
      <w:color w:val="404040" w:themeColor="text1" w:themeTint="BF"/>
    </w:rPr>
  </w:style>
  <w:style w:type="character" w:customStyle="1" w:styleId="a8">
    <w:name w:val="引用 字符"/>
    <w:basedOn w:val="a0"/>
    <w:link w:val="a7"/>
    <w:uiPriority w:val="29"/>
    <w:rsid w:val="008C49E5"/>
    <w:rPr>
      <w:i/>
      <w:iCs/>
      <w:color w:val="404040" w:themeColor="text1" w:themeTint="BF"/>
    </w:rPr>
  </w:style>
  <w:style w:type="paragraph" w:styleId="a9">
    <w:name w:val="List Paragraph"/>
    <w:basedOn w:val="a"/>
    <w:uiPriority w:val="34"/>
    <w:qFormat/>
    <w:rsid w:val="008C49E5"/>
    <w:pPr>
      <w:ind w:left="720"/>
      <w:contextualSpacing/>
    </w:pPr>
  </w:style>
  <w:style w:type="character" w:styleId="aa">
    <w:name w:val="Intense Emphasis"/>
    <w:basedOn w:val="a0"/>
    <w:uiPriority w:val="21"/>
    <w:qFormat/>
    <w:rsid w:val="008C49E5"/>
    <w:rPr>
      <w:i/>
      <w:iCs/>
      <w:color w:val="2F5496" w:themeColor="accent1" w:themeShade="BF"/>
    </w:rPr>
  </w:style>
  <w:style w:type="paragraph" w:styleId="ab">
    <w:name w:val="Intense Quote"/>
    <w:basedOn w:val="a"/>
    <w:next w:val="a"/>
    <w:link w:val="ac"/>
    <w:uiPriority w:val="30"/>
    <w:qFormat/>
    <w:rsid w:val="008C4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9E5"/>
    <w:rPr>
      <w:i/>
      <w:iCs/>
      <w:color w:val="2F5496" w:themeColor="accent1" w:themeShade="BF"/>
    </w:rPr>
  </w:style>
  <w:style w:type="character" w:styleId="ad">
    <w:name w:val="Intense Reference"/>
    <w:basedOn w:val="a0"/>
    <w:uiPriority w:val="32"/>
    <w:qFormat/>
    <w:rsid w:val="008C4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