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20C" w14:textId="77777777" w:rsidR="00773F22" w:rsidRDefault="00773F22">
      <w:pPr>
        <w:rPr>
          <w:rFonts w:hint="eastAsia"/>
        </w:rPr>
      </w:pPr>
      <w:r>
        <w:rPr>
          <w:rFonts w:hint="eastAsia"/>
        </w:rPr>
        <w:t>拼音我去上学校：语言学习的新起点</w:t>
      </w:r>
    </w:p>
    <w:p w14:paraId="2F296D84" w14:textId="77777777" w:rsidR="00773F22" w:rsidRDefault="00773F22">
      <w:pPr>
        <w:rPr>
          <w:rFonts w:hint="eastAsia"/>
        </w:rPr>
      </w:pPr>
      <w:r>
        <w:rPr>
          <w:rFonts w:hint="eastAsia"/>
        </w:rPr>
        <w:t>在清晨的第一缕阳光洒进房间的时候，孩子们便开始了他们一天的学习之旅。对于许多中国的孩子来说，“我去上学校”这句话是每天生活的固定旋律。“我去上学校”的拼音是 “Wǒ qù shàng xué xiào”，这简单的几个音节背后，代表着无数个充满希望和梦想的早晨。每一个孩子，背着书包，嘴里哼唱着儿歌，踏上了通往知识殿堂的小路。</w:t>
      </w:r>
    </w:p>
    <w:p w14:paraId="3BE026F5" w14:textId="77777777" w:rsidR="00773F22" w:rsidRDefault="00773F22">
      <w:pPr>
        <w:rPr>
          <w:rFonts w:hint="eastAsia"/>
        </w:rPr>
      </w:pPr>
    </w:p>
    <w:p w14:paraId="2DF3F4AA" w14:textId="77777777" w:rsidR="00773F22" w:rsidRDefault="00773F22">
      <w:pPr>
        <w:rPr>
          <w:rFonts w:hint="eastAsia"/>
        </w:rPr>
      </w:pPr>
    </w:p>
    <w:p w14:paraId="6044E5F7" w14:textId="77777777" w:rsidR="00773F22" w:rsidRDefault="00773F22">
      <w:pPr>
        <w:rPr>
          <w:rFonts w:hint="eastAsia"/>
        </w:rPr>
      </w:pPr>
      <w:r>
        <w:rPr>
          <w:rFonts w:hint="eastAsia"/>
        </w:rPr>
        <w:t>拼音教学：构建语言沟通的桥梁</w:t>
      </w:r>
    </w:p>
    <w:p w14:paraId="1B001F30" w14:textId="77777777" w:rsidR="00773F22" w:rsidRDefault="00773F22">
      <w:pPr>
        <w:rPr>
          <w:rFonts w:hint="eastAsia"/>
        </w:rPr>
      </w:pPr>
      <w:r>
        <w:rPr>
          <w:rFonts w:hint="eastAsia"/>
        </w:rPr>
        <w:t>汉语拼音是学习普通话的得力助手，它帮助学生们正确地发音，并为识字提供了基础。在学校里，老师会通过各种有趣的方法教授拼音，比如歌曲、游戏和互动活动等。孩子们在这个过程中不仅学会了如何准确读出汉字，还掌握了汉语的声调系统。这些技能将伴随他们一生，成为与他人交流、获取信息的重要工具。</w:t>
      </w:r>
    </w:p>
    <w:p w14:paraId="5168003B" w14:textId="77777777" w:rsidR="00773F22" w:rsidRDefault="00773F22">
      <w:pPr>
        <w:rPr>
          <w:rFonts w:hint="eastAsia"/>
        </w:rPr>
      </w:pPr>
    </w:p>
    <w:p w14:paraId="5BDE2800" w14:textId="77777777" w:rsidR="00773F22" w:rsidRDefault="00773F22">
      <w:pPr>
        <w:rPr>
          <w:rFonts w:hint="eastAsia"/>
        </w:rPr>
      </w:pPr>
    </w:p>
    <w:p w14:paraId="53458F50" w14:textId="77777777" w:rsidR="00773F22" w:rsidRDefault="00773F22">
      <w:pPr>
        <w:rPr>
          <w:rFonts w:hint="eastAsia"/>
        </w:rPr>
      </w:pPr>
      <w:r>
        <w:rPr>
          <w:rFonts w:hint="eastAsia"/>
        </w:rPr>
        <w:t>校园生活：丰富多彩的成长之路</w:t>
      </w:r>
    </w:p>
    <w:p w14:paraId="5C6B29DF" w14:textId="77777777" w:rsidR="00773F22" w:rsidRDefault="00773F22">
      <w:pPr>
        <w:rPr>
          <w:rFonts w:hint="eastAsia"/>
        </w:rPr>
      </w:pPr>
      <w:r>
        <w:rPr>
          <w:rFonts w:hint="eastAsia"/>
        </w:rPr>
        <w:t>当学生到达学校后，迎接他们的是一天充实而多样的课程安排。从语文到数学，从音乐到体育，每一堂课都是探索新世界的窗口。在这里，同学们一起讨论问题、做实验、参加比赛，甚至有时候也会因为难题而皱眉思考。然而，正是这些经历塑造了他们独立思考的能力和社会交往技巧。同时，学校的社团活动也为学生提供了展示自我的平台，让他们在兴趣小组中找到志同道合的朋友。</w:t>
      </w:r>
    </w:p>
    <w:p w14:paraId="1DFDBC0D" w14:textId="77777777" w:rsidR="00773F22" w:rsidRDefault="00773F22">
      <w:pPr>
        <w:rPr>
          <w:rFonts w:hint="eastAsia"/>
        </w:rPr>
      </w:pPr>
    </w:p>
    <w:p w14:paraId="40F275FC" w14:textId="77777777" w:rsidR="00773F22" w:rsidRDefault="00773F22">
      <w:pPr>
        <w:rPr>
          <w:rFonts w:hint="eastAsia"/>
        </w:rPr>
      </w:pPr>
    </w:p>
    <w:p w14:paraId="46AE8E9D" w14:textId="77777777" w:rsidR="00773F22" w:rsidRDefault="00773F22">
      <w:pPr>
        <w:rPr>
          <w:rFonts w:hint="eastAsia"/>
        </w:rPr>
      </w:pPr>
      <w:r>
        <w:rPr>
          <w:rFonts w:hint="eastAsia"/>
        </w:rPr>
        <w:t>家校合作：共同培育未来之才</w:t>
      </w:r>
    </w:p>
    <w:p w14:paraId="2FB947D4" w14:textId="77777777" w:rsidR="00773F22" w:rsidRDefault="00773F22">
      <w:pPr>
        <w:rPr>
          <w:rFonts w:hint="eastAsia"/>
        </w:rPr>
      </w:pPr>
      <w:r>
        <w:rPr>
          <w:rFonts w:hint="eastAsia"/>
        </w:rPr>
        <w:t>教育不仅仅局限于课堂之内，家庭的支持同样至关重要。家长们积极参与孩子的学习过程，无论是辅导作业还是鼓励课外阅读，都体现了对子女成长的关注和支持。家长还会配合学校组织的各种活动，如亲子运动会、文化节等，增进亲子关系的同时也促进了社区和谐发展。这种紧密的合作模式有助于培养全面发展的人才。</w:t>
      </w:r>
    </w:p>
    <w:p w14:paraId="54F72583" w14:textId="77777777" w:rsidR="00773F22" w:rsidRDefault="00773F22">
      <w:pPr>
        <w:rPr>
          <w:rFonts w:hint="eastAsia"/>
        </w:rPr>
      </w:pPr>
    </w:p>
    <w:p w14:paraId="13C1D902" w14:textId="77777777" w:rsidR="00773F22" w:rsidRDefault="00773F22">
      <w:pPr>
        <w:rPr>
          <w:rFonts w:hint="eastAsia"/>
        </w:rPr>
      </w:pPr>
    </w:p>
    <w:p w14:paraId="67A595FD" w14:textId="77777777" w:rsidR="00773F22" w:rsidRDefault="00773F22">
      <w:pPr>
        <w:rPr>
          <w:rFonts w:hint="eastAsia"/>
        </w:rPr>
      </w:pPr>
      <w:r>
        <w:rPr>
          <w:rFonts w:hint="eastAsia"/>
        </w:rPr>
        <w:t>展望未来：让每个孩子都能自信地说“我去上学校”</w:t>
      </w:r>
    </w:p>
    <w:p w14:paraId="0199B911" w14:textId="77777777" w:rsidR="00773F22" w:rsidRDefault="00773F22">
      <w:pPr>
        <w:rPr>
          <w:rFonts w:hint="eastAsia"/>
        </w:rPr>
      </w:pPr>
      <w:r>
        <w:rPr>
          <w:rFonts w:hint="eastAsia"/>
        </w:rPr>
        <w:t>随着社会的进步和技术的发展，教育资源越来越丰富多样，教育理念也在不断更新迭代。我们期待着更多创新的教学方法能够应用于实际教学当中，使得每一位学子都能够在一个充满爱与关怀的环境中茁壮成长。无论前方道路多么曲折漫长，“我去上学校”这句话都将激励着一代又一代的年轻人勇敢前行，去追寻属于自己的光明未来。</w:t>
      </w:r>
    </w:p>
    <w:p w14:paraId="7AF1C996" w14:textId="77777777" w:rsidR="00773F22" w:rsidRDefault="00773F22">
      <w:pPr>
        <w:rPr>
          <w:rFonts w:hint="eastAsia"/>
        </w:rPr>
      </w:pPr>
    </w:p>
    <w:p w14:paraId="39BA8D86" w14:textId="77777777" w:rsidR="00773F22" w:rsidRDefault="00773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0FC9C" w14:textId="28CF74A4" w:rsidR="00757385" w:rsidRDefault="00757385"/>
    <w:sectPr w:rsidR="0075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85"/>
    <w:rsid w:val="000F3509"/>
    <w:rsid w:val="00757385"/>
    <w:rsid w:val="007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BF53-9951-48BB-835E-F3CE793B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