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8052" w14:textId="77777777" w:rsidR="00BC15AD" w:rsidRDefault="00BC15AD">
      <w:pPr>
        <w:rPr>
          <w:rFonts w:hint="eastAsia"/>
        </w:rPr>
      </w:pPr>
      <w:r>
        <w:rPr>
          <w:rFonts w:hint="eastAsia"/>
        </w:rPr>
        <w:t>拼音所有完整版资料</w:t>
      </w:r>
    </w:p>
    <w:p w14:paraId="66B253C4" w14:textId="77777777" w:rsidR="00BC15AD" w:rsidRDefault="00BC15AD">
      <w:pPr>
        <w:rPr>
          <w:rFonts w:hint="eastAsia"/>
        </w:rPr>
      </w:pPr>
    </w:p>
    <w:p w14:paraId="7619812A" w14:textId="77777777" w:rsidR="00BC15AD" w:rsidRDefault="00BC15A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现代汉语的标准音标系统，也是国际上最广泛使用的中文教学工具之一。自1958年正式实施以来，汉语拼音在教育、科技、文化等多个领域发挥了重要作用。</w:t>
      </w:r>
    </w:p>
    <w:p w14:paraId="177B372D" w14:textId="77777777" w:rsidR="00BC15AD" w:rsidRDefault="00BC15AD">
      <w:pPr>
        <w:rPr>
          <w:rFonts w:hint="eastAsia"/>
        </w:rPr>
      </w:pPr>
    </w:p>
    <w:p w14:paraId="4372D6CD" w14:textId="77777777" w:rsidR="00BC15AD" w:rsidRDefault="00BC15AD">
      <w:pPr>
        <w:rPr>
          <w:rFonts w:hint="eastAsia"/>
        </w:rPr>
      </w:pPr>
    </w:p>
    <w:p w14:paraId="56FAB32B" w14:textId="77777777" w:rsidR="00BC15AD" w:rsidRDefault="00BC15AD">
      <w:pPr>
        <w:rPr>
          <w:rFonts w:hint="eastAsia"/>
        </w:rPr>
      </w:pPr>
      <w:r>
        <w:rPr>
          <w:rFonts w:hint="eastAsia"/>
        </w:rPr>
        <w:t>拼音的历史背景</w:t>
      </w:r>
    </w:p>
    <w:p w14:paraId="3C06CD20" w14:textId="77777777" w:rsidR="00BC15AD" w:rsidRDefault="00BC15AD">
      <w:pPr>
        <w:rPr>
          <w:rFonts w:hint="eastAsia"/>
        </w:rPr>
      </w:pPr>
    </w:p>
    <w:p w14:paraId="7F2C47A6" w14:textId="77777777" w:rsidR="00BC15AD" w:rsidRDefault="00BC15AD">
      <w:pPr>
        <w:rPr>
          <w:rFonts w:hint="eastAsia"/>
        </w:rPr>
      </w:pPr>
      <w:r>
        <w:rPr>
          <w:rFonts w:hint="eastAsia"/>
        </w:rPr>
        <w:t>拼音系统的起源可以追溯到清朝末年的切音字运动，当时有识之士为了提高国民的文化水平，开始探索用拉丁字母来标注汉字发音的方法。然而，直到新中国成立后，在周恩来总理的直接关心下，由语言学家周有光等人组成的“中国文字改革委员会”才最终制定了汉语拼音方案，并经国务院批准公布。这一方案旨在帮助儿童学习汉字和普通话，同时也为外国人学习汉语提供了便利。</w:t>
      </w:r>
    </w:p>
    <w:p w14:paraId="1C81F2D5" w14:textId="77777777" w:rsidR="00BC15AD" w:rsidRDefault="00BC15AD">
      <w:pPr>
        <w:rPr>
          <w:rFonts w:hint="eastAsia"/>
        </w:rPr>
      </w:pPr>
    </w:p>
    <w:p w14:paraId="7BDB1075" w14:textId="77777777" w:rsidR="00BC15AD" w:rsidRDefault="00BC15AD">
      <w:pPr>
        <w:rPr>
          <w:rFonts w:hint="eastAsia"/>
        </w:rPr>
      </w:pPr>
    </w:p>
    <w:p w14:paraId="65D1D9D9" w14:textId="77777777" w:rsidR="00BC15AD" w:rsidRDefault="00BC15AD">
      <w:pPr>
        <w:rPr>
          <w:rFonts w:hint="eastAsia"/>
        </w:rPr>
      </w:pPr>
      <w:r>
        <w:rPr>
          <w:rFonts w:hint="eastAsia"/>
        </w:rPr>
        <w:t>拼音的基本构成</w:t>
      </w:r>
    </w:p>
    <w:p w14:paraId="002E9563" w14:textId="77777777" w:rsidR="00BC15AD" w:rsidRDefault="00BC15AD">
      <w:pPr>
        <w:rPr>
          <w:rFonts w:hint="eastAsia"/>
        </w:rPr>
      </w:pPr>
    </w:p>
    <w:p w14:paraId="3FB4CF74" w14:textId="77777777" w:rsidR="00BC15AD" w:rsidRDefault="00BC15AD">
      <w:pPr>
        <w:rPr>
          <w:rFonts w:hint="eastAsia"/>
        </w:rPr>
      </w:pPr>
      <w:r>
        <w:rPr>
          <w:rFonts w:hint="eastAsia"/>
        </w:rPr>
        <w:t>汉语拼音由声母、韵母及声调三部分组成。声母位于每个音节的开头，共有23个；韵母则紧随其后，数量多达24个（包括单韵母、复韵母以及鼻韵母），它们共同构成了完整的音节结构。而声调则是汉语的一大特色，通过不同的高低升降变化赋予了相同的音节以区别意义的功能。普通话中有四个基本声调加上一个轻声，共计五种调型。</w:t>
      </w:r>
    </w:p>
    <w:p w14:paraId="66C6B53D" w14:textId="77777777" w:rsidR="00BC15AD" w:rsidRDefault="00BC15AD">
      <w:pPr>
        <w:rPr>
          <w:rFonts w:hint="eastAsia"/>
        </w:rPr>
      </w:pPr>
    </w:p>
    <w:p w14:paraId="28B35A08" w14:textId="77777777" w:rsidR="00BC15AD" w:rsidRDefault="00BC15AD">
      <w:pPr>
        <w:rPr>
          <w:rFonts w:hint="eastAsia"/>
        </w:rPr>
      </w:pPr>
    </w:p>
    <w:p w14:paraId="08808060" w14:textId="77777777" w:rsidR="00BC15AD" w:rsidRDefault="00BC15AD">
      <w:pPr>
        <w:rPr>
          <w:rFonts w:hint="eastAsia"/>
        </w:rPr>
      </w:pPr>
      <w:r>
        <w:rPr>
          <w:rFonts w:hint="eastAsia"/>
        </w:rPr>
        <w:t>拼音的应用场景</w:t>
      </w:r>
    </w:p>
    <w:p w14:paraId="03019EBC" w14:textId="77777777" w:rsidR="00BC15AD" w:rsidRDefault="00BC15AD">
      <w:pPr>
        <w:rPr>
          <w:rFonts w:hint="eastAsia"/>
        </w:rPr>
      </w:pPr>
    </w:p>
    <w:p w14:paraId="1F6EE4DB" w14:textId="77777777" w:rsidR="00BC15AD" w:rsidRDefault="00BC15AD">
      <w:pPr>
        <w:rPr>
          <w:rFonts w:hint="eastAsia"/>
        </w:rPr>
      </w:pPr>
      <w:r>
        <w:rPr>
          <w:rFonts w:hint="eastAsia"/>
        </w:rPr>
        <w:t>汉语拼音的应用非常广泛。在学校里，它是小学语文课程的重要组成部分，孩子们借助拼音认读新字词，练习正确发音。在计算机输入法中，拼音也扮演着不可或缺的角色——人们可以通过键盘输入相应的拼音组合快速打出想要表达的文字。对于海外华裔子弟以及外国汉语爱好者而言，掌握好汉语拼音更是学好汉语的关键一步。</w:t>
      </w:r>
    </w:p>
    <w:p w14:paraId="69A5874B" w14:textId="77777777" w:rsidR="00BC15AD" w:rsidRDefault="00BC15AD">
      <w:pPr>
        <w:rPr>
          <w:rFonts w:hint="eastAsia"/>
        </w:rPr>
      </w:pPr>
    </w:p>
    <w:p w14:paraId="6C403996" w14:textId="77777777" w:rsidR="00BC15AD" w:rsidRDefault="00BC15AD">
      <w:pPr>
        <w:rPr>
          <w:rFonts w:hint="eastAsia"/>
        </w:rPr>
      </w:pPr>
    </w:p>
    <w:p w14:paraId="275B776F" w14:textId="77777777" w:rsidR="00BC15AD" w:rsidRDefault="00BC15A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72683A" w14:textId="77777777" w:rsidR="00BC15AD" w:rsidRDefault="00BC15AD">
      <w:pPr>
        <w:rPr>
          <w:rFonts w:hint="eastAsia"/>
        </w:rPr>
      </w:pPr>
    </w:p>
    <w:p w14:paraId="6482BD7E" w14:textId="77777777" w:rsidR="00BC15AD" w:rsidRDefault="00BC15AD">
      <w:pPr>
        <w:rPr>
          <w:rFonts w:hint="eastAsia"/>
        </w:rPr>
      </w:pPr>
      <w:r>
        <w:rPr>
          <w:rFonts w:hint="eastAsia"/>
        </w:rPr>
        <w:t>虽然汉语拼音是用来表示汉字读音的一种辅助工具，但它并不能完全代替汉字本身。这是因为汉字不仅承载着语音信息，还包含了大量的语义内容。一个汉字往往对应多个意思相近但又有所区别的词汇项，而这些细微差别很难仅凭简单的拼音符号来传达。因此，在实际使用过程中，我们仍然需要依赖于对汉字本身的理解和记忆。</w:t>
      </w:r>
    </w:p>
    <w:p w14:paraId="206B77E3" w14:textId="77777777" w:rsidR="00BC15AD" w:rsidRDefault="00BC15AD">
      <w:pPr>
        <w:rPr>
          <w:rFonts w:hint="eastAsia"/>
        </w:rPr>
      </w:pPr>
    </w:p>
    <w:p w14:paraId="028B4B51" w14:textId="77777777" w:rsidR="00BC15AD" w:rsidRDefault="00BC15AD">
      <w:pPr>
        <w:rPr>
          <w:rFonts w:hint="eastAsia"/>
        </w:rPr>
      </w:pPr>
    </w:p>
    <w:p w14:paraId="6CDE7A4A" w14:textId="77777777" w:rsidR="00BC15AD" w:rsidRDefault="00BC15AD">
      <w:pPr>
        <w:rPr>
          <w:rFonts w:hint="eastAsia"/>
        </w:rPr>
      </w:pPr>
      <w:r>
        <w:rPr>
          <w:rFonts w:hint="eastAsia"/>
        </w:rPr>
        <w:t>拼音的国际影响</w:t>
      </w:r>
    </w:p>
    <w:p w14:paraId="44EF1A47" w14:textId="77777777" w:rsidR="00BC15AD" w:rsidRDefault="00BC15AD">
      <w:pPr>
        <w:rPr>
          <w:rFonts w:hint="eastAsia"/>
        </w:rPr>
      </w:pPr>
    </w:p>
    <w:p w14:paraId="798DDE04" w14:textId="77777777" w:rsidR="00BC15AD" w:rsidRDefault="00BC15AD">
      <w:pPr>
        <w:rPr>
          <w:rFonts w:hint="eastAsia"/>
        </w:rPr>
      </w:pPr>
      <w:r>
        <w:rPr>
          <w:rFonts w:hint="eastAsia"/>
        </w:rPr>
        <w:t>随着中国国际地位的不断提升，越来越多的人开始关注并学习汉语。作为汉语学习的第一步，汉语拼音自然也受到了全球范围内的重视。许多国家都开设了专门教授汉语拼音的课程，甚至将其纳入到了当地学校的正规教育体系当中。同时，汉语拼音还在一定程度上促进了中外文化交流，成为了连接不同文明之间的桥梁。</w:t>
      </w:r>
    </w:p>
    <w:p w14:paraId="3F58ACEB" w14:textId="77777777" w:rsidR="00BC15AD" w:rsidRDefault="00BC15AD">
      <w:pPr>
        <w:rPr>
          <w:rFonts w:hint="eastAsia"/>
        </w:rPr>
      </w:pPr>
    </w:p>
    <w:p w14:paraId="26613A25" w14:textId="77777777" w:rsidR="00BC15AD" w:rsidRDefault="00BC15AD">
      <w:pPr>
        <w:rPr>
          <w:rFonts w:hint="eastAsia"/>
        </w:rPr>
      </w:pPr>
    </w:p>
    <w:p w14:paraId="5771EA6E" w14:textId="77777777" w:rsidR="00BC15AD" w:rsidRDefault="00BC15AD">
      <w:pPr>
        <w:rPr>
          <w:rFonts w:hint="eastAsia"/>
        </w:rPr>
      </w:pPr>
      <w:r>
        <w:rPr>
          <w:rFonts w:hint="eastAsia"/>
        </w:rPr>
        <w:t>最后的总结</w:t>
      </w:r>
    </w:p>
    <w:p w14:paraId="26C9AEFA" w14:textId="77777777" w:rsidR="00BC15AD" w:rsidRDefault="00BC15AD">
      <w:pPr>
        <w:rPr>
          <w:rFonts w:hint="eastAsia"/>
        </w:rPr>
      </w:pPr>
    </w:p>
    <w:p w14:paraId="197A8805" w14:textId="77777777" w:rsidR="00BC15AD" w:rsidRDefault="00BC15AD">
      <w:pPr>
        <w:rPr>
          <w:rFonts w:hint="eastAsia"/>
        </w:rPr>
      </w:pPr>
      <w:r>
        <w:rPr>
          <w:rFonts w:hint="eastAsia"/>
        </w:rPr>
        <w:t>汉语拼音不仅仅是一套简单的字母组合规则，它更像是一座沟通古今中外的语言桥梁，让世界更加了解中国，也让中国文化得以更好地传播至世界各地。在未来的发展道路上，汉语拼音将继续发挥其独特的作用，为构建人类命运共同体贡献力量。</w:t>
      </w:r>
    </w:p>
    <w:p w14:paraId="604D1F86" w14:textId="77777777" w:rsidR="00BC15AD" w:rsidRDefault="00BC15AD">
      <w:pPr>
        <w:rPr>
          <w:rFonts w:hint="eastAsia"/>
        </w:rPr>
      </w:pPr>
    </w:p>
    <w:p w14:paraId="0B22BBB8" w14:textId="77777777" w:rsidR="00BC15AD" w:rsidRDefault="00BC1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7A4E4" w14:textId="09BF4E12" w:rsidR="00FC1000" w:rsidRDefault="00FC1000"/>
    <w:sectPr w:rsidR="00FC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00"/>
    <w:rsid w:val="000F3509"/>
    <w:rsid w:val="00BC15AD"/>
    <w:rsid w:val="00F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714A2-10F6-4BD1-954A-884ACAC8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