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D6D6C" w14:textId="77777777" w:rsidR="00864D4A" w:rsidRDefault="00864D4A">
      <w:pPr>
        <w:rPr>
          <w:rFonts w:hint="eastAsia"/>
        </w:rPr>
      </w:pPr>
    </w:p>
    <w:p w14:paraId="69963D04" w14:textId="77777777" w:rsidR="00864D4A" w:rsidRDefault="00864D4A">
      <w:pPr>
        <w:rPr>
          <w:rFonts w:hint="eastAsia"/>
        </w:rPr>
      </w:pPr>
      <w:r>
        <w:rPr>
          <w:rFonts w:hint="eastAsia"/>
        </w:rPr>
        <w:t>拼音打出女字的注意事项</w:t>
      </w:r>
    </w:p>
    <w:p w14:paraId="44BAE785" w14:textId="77777777" w:rsidR="00864D4A" w:rsidRDefault="00864D4A">
      <w:pPr>
        <w:rPr>
          <w:rFonts w:hint="eastAsia"/>
        </w:rPr>
      </w:pPr>
      <w:r>
        <w:rPr>
          <w:rFonts w:hint="eastAsia"/>
        </w:rPr>
        <w:t>在中文输入法中，使用拼音输入汉字是一项基本技能。然而，当涉及到一些特殊字符或不常用的汉字时，如“女”字及其相关部首，用户可能会遇到挑战。为了帮助大家更好地掌握如何准确无误地通过拼音输入“女”字及相关的词汇，以下是一些重要的提示和技巧。</w:t>
      </w:r>
    </w:p>
    <w:p w14:paraId="1F3DDF7B" w14:textId="77777777" w:rsidR="00864D4A" w:rsidRDefault="00864D4A">
      <w:pPr>
        <w:rPr>
          <w:rFonts w:hint="eastAsia"/>
        </w:rPr>
      </w:pPr>
    </w:p>
    <w:p w14:paraId="2F9BEE68" w14:textId="77777777" w:rsidR="00864D4A" w:rsidRDefault="00864D4A">
      <w:pPr>
        <w:rPr>
          <w:rFonts w:hint="eastAsia"/>
        </w:rPr>
      </w:pPr>
    </w:p>
    <w:p w14:paraId="3C427706" w14:textId="77777777" w:rsidR="00864D4A" w:rsidRDefault="00864D4A">
      <w:pPr>
        <w:rPr>
          <w:rFonts w:hint="eastAsia"/>
        </w:rPr>
      </w:pPr>
      <w:r>
        <w:rPr>
          <w:rFonts w:hint="eastAsia"/>
        </w:rPr>
        <w:t>基础拼音规则的重要性</w:t>
      </w:r>
    </w:p>
    <w:p w14:paraId="32A3BD85" w14:textId="77777777" w:rsidR="00864D4A" w:rsidRDefault="00864D4A">
      <w:pPr>
        <w:rPr>
          <w:rFonts w:hint="eastAsia"/>
        </w:rPr>
      </w:pPr>
      <w:r>
        <w:rPr>
          <w:rFonts w:hint="eastAsia"/>
        </w:rPr>
        <w:t>了解基础的汉语拼音规则是必不可少的。对于“女”字而言，其对应的拼音是“nü”，这是一个带有两点水的特殊拼音。在标准的汉语拼音体系里，只有少数几个音节会用到这种带有两点的字母u，比如lü、nü等。因此，在输入这些特定字符时，确保正确使用带点的u符号非常重要。</w:t>
      </w:r>
    </w:p>
    <w:p w14:paraId="7BB57DD9" w14:textId="77777777" w:rsidR="00864D4A" w:rsidRDefault="00864D4A">
      <w:pPr>
        <w:rPr>
          <w:rFonts w:hint="eastAsia"/>
        </w:rPr>
      </w:pPr>
    </w:p>
    <w:p w14:paraId="1B63205F" w14:textId="77777777" w:rsidR="00864D4A" w:rsidRDefault="00864D4A">
      <w:pPr>
        <w:rPr>
          <w:rFonts w:hint="eastAsia"/>
        </w:rPr>
      </w:pPr>
    </w:p>
    <w:p w14:paraId="0373A861" w14:textId="77777777" w:rsidR="00864D4A" w:rsidRDefault="00864D4A">
      <w:pPr>
        <w:rPr>
          <w:rFonts w:hint="eastAsia"/>
        </w:rPr>
      </w:pPr>
      <w:r>
        <w:rPr>
          <w:rFonts w:hint="eastAsia"/>
        </w:rPr>
        <w:t>输入法设置与选择</w:t>
      </w:r>
    </w:p>
    <w:p w14:paraId="6ED4BD46" w14:textId="77777777" w:rsidR="00864D4A" w:rsidRDefault="00864D4A">
      <w:pPr>
        <w:rPr>
          <w:rFonts w:hint="eastAsia"/>
        </w:rPr>
      </w:pPr>
      <w:r>
        <w:rPr>
          <w:rFonts w:hint="eastAsia"/>
        </w:rPr>
        <w:t>不同的输入法软件可能有不同的设定方式来处理这类特殊字符。有些输入法支持直接输入“v”来代替带点的u（即输入nv），然后根据上下文自动转换为正确的汉字；而另一些则可能需要你手动调整输入选项或者安装额外的词库以支持此类输入。建议检查自己使用的输入法是否已经预设了这样的功能，并按照说明书进行相应的设置。</w:t>
      </w:r>
    </w:p>
    <w:p w14:paraId="025A99D1" w14:textId="77777777" w:rsidR="00864D4A" w:rsidRDefault="00864D4A">
      <w:pPr>
        <w:rPr>
          <w:rFonts w:hint="eastAsia"/>
        </w:rPr>
      </w:pPr>
    </w:p>
    <w:p w14:paraId="6445C63B" w14:textId="77777777" w:rsidR="00864D4A" w:rsidRDefault="00864D4A">
      <w:pPr>
        <w:rPr>
          <w:rFonts w:hint="eastAsia"/>
        </w:rPr>
      </w:pPr>
    </w:p>
    <w:p w14:paraId="2500D1E7" w14:textId="77777777" w:rsidR="00864D4A" w:rsidRDefault="00864D4A">
      <w:pPr>
        <w:rPr>
          <w:rFonts w:hint="eastAsia"/>
        </w:rPr>
      </w:pPr>
      <w:r>
        <w:rPr>
          <w:rFonts w:hint="eastAsia"/>
        </w:rPr>
        <w:t>练习与记忆常用词汇</w:t>
      </w:r>
    </w:p>
    <w:p w14:paraId="6B8EFBB9" w14:textId="77777777" w:rsidR="00864D4A" w:rsidRDefault="00864D4A">
      <w:pPr>
        <w:rPr>
          <w:rFonts w:hint="eastAsia"/>
        </w:rPr>
      </w:pPr>
      <w:r>
        <w:rPr>
          <w:rFonts w:hint="eastAsia"/>
        </w:rPr>
        <w:t>除了掌握基本规则外，积累并记住一些包含“女”字的常见词语也是非常有帮助的。例如，“女性”、“女儿”、“女士”等等。熟悉这些词汇不仅可以提高打字速度，还能减少因拼写错误而导致选错字的情况发生。平时多加练习，逐渐形成肌肉记忆，这样即使是在快速输入的情况下也能保证准确性。</w:t>
      </w:r>
    </w:p>
    <w:p w14:paraId="4B5A5C9E" w14:textId="77777777" w:rsidR="00864D4A" w:rsidRDefault="00864D4A">
      <w:pPr>
        <w:rPr>
          <w:rFonts w:hint="eastAsia"/>
        </w:rPr>
      </w:pPr>
    </w:p>
    <w:p w14:paraId="65DBECFF" w14:textId="77777777" w:rsidR="00864D4A" w:rsidRDefault="00864D4A">
      <w:pPr>
        <w:rPr>
          <w:rFonts w:hint="eastAsia"/>
        </w:rPr>
      </w:pPr>
    </w:p>
    <w:p w14:paraId="7E587A71" w14:textId="77777777" w:rsidR="00864D4A" w:rsidRDefault="00864D4A">
      <w:pPr>
        <w:rPr>
          <w:rFonts w:hint="eastAsia"/>
        </w:rPr>
      </w:pPr>
      <w:r>
        <w:rPr>
          <w:rFonts w:hint="eastAsia"/>
        </w:rPr>
        <w:t>利用联想功能辅助输入</w:t>
      </w:r>
    </w:p>
    <w:p w14:paraId="72984552" w14:textId="77777777" w:rsidR="00864D4A" w:rsidRDefault="00864D4A">
      <w:pPr>
        <w:rPr>
          <w:rFonts w:hint="eastAsia"/>
        </w:rPr>
      </w:pPr>
      <w:r>
        <w:rPr>
          <w:rFonts w:hint="eastAsia"/>
        </w:rPr>
        <w:t>现代的中文输入法通常配备有智能联想功能，它可以根据你的输入习惯提供预测性的建议。如果你经常使用某些包含“女”字的短语或句子，那么随着时间推移，输入法将学会优先推荐那些你最常使用的表达方式。这不仅有助于加快输入效率，还可以避免因为不确定具体拼音而造成的困扰。</w:t>
      </w:r>
    </w:p>
    <w:p w14:paraId="108458F5" w14:textId="77777777" w:rsidR="00864D4A" w:rsidRDefault="00864D4A">
      <w:pPr>
        <w:rPr>
          <w:rFonts w:hint="eastAsia"/>
        </w:rPr>
      </w:pPr>
    </w:p>
    <w:p w14:paraId="267EFC8E" w14:textId="77777777" w:rsidR="00864D4A" w:rsidRDefault="00864D4A">
      <w:pPr>
        <w:rPr>
          <w:rFonts w:hint="eastAsia"/>
        </w:rPr>
      </w:pPr>
    </w:p>
    <w:p w14:paraId="0417EC8F" w14:textId="77777777" w:rsidR="00864D4A" w:rsidRDefault="00864D4A">
      <w:pPr>
        <w:rPr>
          <w:rFonts w:hint="eastAsia"/>
        </w:rPr>
      </w:pPr>
      <w:r>
        <w:rPr>
          <w:rFonts w:hint="eastAsia"/>
        </w:rPr>
        <w:t>最后的总结与持续学习</w:t>
      </w:r>
    </w:p>
    <w:p w14:paraId="43FA3D86" w14:textId="77777777" w:rsidR="00864D4A" w:rsidRDefault="00864D4A">
      <w:pPr>
        <w:rPr>
          <w:rFonts w:hint="eastAsia"/>
        </w:rPr>
      </w:pPr>
      <w:r>
        <w:rPr>
          <w:rFonts w:hint="eastAsia"/>
        </w:rPr>
        <w:t>最后但同样重要的是，保持对语言学习的热情和好奇心。随着社会的发展和个人经验的增长，我们会遇到越来越多的新鲜事物和专业术语。不断更新自己的知识库，适应新的输入法和技术工具，可以使我们在沟通交流中更加得心应手。对于像“女”字这样看似简单却容易出错的元素，我们更应该给予足够的重视，从而做到准确无误地表达我们的想法。</w:t>
      </w:r>
    </w:p>
    <w:p w14:paraId="7910F074" w14:textId="77777777" w:rsidR="00864D4A" w:rsidRDefault="00864D4A">
      <w:pPr>
        <w:rPr>
          <w:rFonts w:hint="eastAsia"/>
        </w:rPr>
      </w:pPr>
    </w:p>
    <w:p w14:paraId="1623979E" w14:textId="77777777" w:rsidR="00864D4A" w:rsidRDefault="00864D4A">
      <w:pPr>
        <w:rPr>
          <w:rFonts w:hint="eastAsia"/>
        </w:rPr>
      </w:pPr>
    </w:p>
    <w:p w14:paraId="2F5F6E8E" w14:textId="77777777" w:rsidR="00864D4A" w:rsidRDefault="00864D4A">
      <w:pPr>
        <w:rPr>
          <w:rFonts w:hint="eastAsia"/>
        </w:rPr>
      </w:pPr>
      <w:r>
        <w:rPr>
          <w:rFonts w:hint="eastAsia"/>
        </w:rPr>
        <w:t>本文是由每日作文网(2345lzwz.com)为大家创作</w:t>
      </w:r>
    </w:p>
    <w:p w14:paraId="22419890" w14:textId="6E7C3DE5" w:rsidR="00CC63A9" w:rsidRDefault="00CC63A9"/>
    <w:sectPr w:rsidR="00CC6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A9"/>
    <w:rsid w:val="000F3509"/>
    <w:rsid w:val="00864D4A"/>
    <w:rsid w:val="00CC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78A7C-35C9-4A28-B18C-E60C94FE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3A9"/>
    <w:rPr>
      <w:rFonts w:cstheme="majorBidi"/>
      <w:color w:val="2F5496" w:themeColor="accent1" w:themeShade="BF"/>
      <w:sz w:val="28"/>
      <w:szCs w:val="28"/>
    </w:rPr>
  </w:style>
  <w:style w:type="character" w:customStyle="1" w:styleId="50">
    <w:name w:val="标题 5 字符"/>
    <w:basedOn w:val="a0"/>
    <w:link w:val="5"/>
    <w:uiPriority w:val="9"/>
    <w:semiHidden/>
    <w:rsid w:val="00CC63A9"/>
    <w:rPr>
      <w:rFonts w:cstheme="majorBidi"/>
      <w:color w:val="2F5496" w:themeColor="accent1" w:themeShade="BF"/>
      <w:sz w:val="24"/>
    </w:rPr>
  </w:style>
  <w:style w:type="character" w:customStyle="1" w:styleId="60">
    <w:name w:val="标题 6 字符"/>
    <w:basedOn w:val="a0"/>
    <w:link w:val="6"/>
    <w:uiPriority w:val="9"/>
    <w:semiHidden/>
    <w:rsid w:val="00CC63A9"/>
    <w:rPr>
      <w:rFonts w:cstheme="majorBidi"/>
      <w:b/>
      <w:bCs/>
      <w:color w:val="2F5496" w:themeColor="accent1" w:themeShade="BF"/>
    </w:rPr>
  </w:style>
  <w:style w:type="character" w:customStyle="1" w:styleId="70">
    <w:name w:val="标题 7 字符"/>
    <w:basedOn w:val="a0"/>
    <w:link w:val="7"/>
    <w:uiPriority w:val="9"/>
    <w:semiHidden/>
    <w:rsid w:val="00CC63A9"/>
    <w:rPr>
      <w:rFonts w:cstheme="majorBidi"/>
      <w:b/>
      <w:bCs/>
      <w:color w:val="595959" w:themeColor="text1" w:themeTint="A6"/>
    </w:rPr>
  </w:style>
  <w:style w:type="character" w:customStyle="1" w:styleId="80">
    <w:name w:val="标题 8 字符"/>
    <w:basedOn w:val="a0"/>
    <w:link w:val="8"/>
    <w:uiPriority w:val="9"/>
    <w:semiHidden/>
    <w:rsid w:val="00CC63A9"/>
    <w:rPr>
      <w:rFonts w:cstheme="majorBidi"/>
      <w:color w:val="595959" w:themeColor="text1" w:themeTint="A6"/>
    </w:rPr>
  </w:style>
  <w:style w:type="character" w:customStyle="1" w:styleId="90">
    <w:name w:val="标题 9 字符"/>
    <w:basedOn w:val="a0"/>
    <w:link w:val="9"/>
    <w:uiPriority w:val="9"/>
    <w:semiHidden/>
    <w:rsid w:val="00CC63A9"/>
    <w:rPr>
      <w:rFonts w:eastAsiaTheme="majorEastAsia" w:cstheme="majorBidi"/>
      <w:color w:val="595959" w:themeColor="text1" w:themeTint="A6"/>
    </w:rPr>
  </w:style>
  <w:style w:type="paragraph" w:styleId="a3">
    <w:name w:val="Title"/>
    <w:basedOn w:val="a"/>
    <w:next w:val="a"/>
    <w:link w:val="a4"/>
    <w:uiPriority w:val="10"/>
    <w:qFormat/>
    <w:rsid w:val="00CC6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3A9"/>
    <w:pPr>
      <w:spacing w:before="160"/>
      <w:jc w:val="center"/>
    </w:pPr>
    <w:rPr>
      <w:i/>
      <w:iCs/>
      <w:color w:val="404040" w:themeColor="text1" w:themeTint="BF"/>
    </w:rPr>
  </w:style>
  <w:style w:type="character" w:customStyle="1" w:styleId="a8">
    <w:name w:val="引用 字符"/>
    <w:basedOn w:val="a0"/>
    <w:link w:val="a7"/>
    <w:uiPriority w:val="29"/>
    <w:rsid w:val="00CC63A9"/>
    <w:rPr>
      <w:i/>
      <w:iCs/>
      <w:color w:val="404040" w:themeColor="text1" w:themeTint="BF"/>
    </w:rPr>
  </w:style>
  <w:style w:type="paragraph" w:styleId="a9">
    <w:name w:val="List Paragraph"/>
    <w:basedOn w:val="a"/>
    <w:uiPriority w:val="34"/>
    <w:qFormat/>
    <w:rsid w:val="00CC63A9"/>
    <w:pPr>
      <w:ind w:left="720"/>
      <w:contextualSpacing/>
    </w:pPr>
  </w:style>
  <w:style w:type="character" w:styleId="aa">
    <w:name w:val="Intense Emphasis"/>
    <w:basedOn w:val="a0"/>
    <w:uiPriority w:val="21"/>
    <w:qFormat/>
    <w:rsid w:val="00CC63A9"/>
    <w:rPr>
      <w:i/>
      <w:iCs/>
      <w:color w:val="2F5496" w:themeColor="accent1" w:themeShade="BF"/>
    </w:rPr>
  </w:style>
  <w:style w:type="paragraph" w:styleId="ab">
    <w:name w:val="Intense Quote"/>
    <w:basedOn w:val="a"/>
    <w:next w:val="a"/>
    <w:link w:val="ac"/>
    <w:uiPriority w:val="30"/>
    <w:qFormat/>
    <w:rsid w:val="00CC6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3A9"/>
    <w:rPr>
      <w:i/>
      <w:iCs/>
      <w:color w:val="2F5496" w:themeColor="accent1" w:themeShade="BF"/>
    </w:rPr>
  </w:style>
  <w:style w:type="character" w:styleId="ad">
    <w:name w:val="Intense Reference"/>
    <w:basedOn w:val="a0"/>
    <w:uiPriority w:val="32"/>
    <w:qFormat/>
    <w:rsid w:val="00CC6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