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8D1C" w14:textId="77777777" w:rsidR="0035236F" w:rsidRDefault="0035236F">
      <w:pPr>
        <w:rPr>
          <w:rFonts w:hint="eastAsia"/>
        </w:rPr>
      </w:pPr>
    </w:p>
    <w:p w14:paraId="068EDD95" w14:textId="77777777" w:rsidR="0035236F" w:rsidRDefault="0035236F">
      <w:pPr>
        <w:rPr>
          <w:rFonts w:hint="eastAsia"/>
        </w:rPr>
      </w:pPr>
      <w:r>
        <w:rPr>
          <w:rFonts w:hint="eastAsia"/>
        </w:rPr>
        <w:t>拼音打印模板PDF简介</w:t>
      </w:r>
    </w:p>
    <w:p w14:paraId="2BA98294" w14:textId="77777777" w:rsidR="0035236F" w:rsidRDefault="0035236F">
      <w:pPr>
        <w:rPr>
          <w:rFonts w:hint="eastAsia"/>
        </w:rPr>
      </w:pPr>
      <w:r>
        <w:rPr>
          <w:rFonts w:hint="eastAsia"/>
        </w:rPr>
        <w:t>拼音打印模板PDF是一种专门设计用于帮助学习者掌握汉语拼音的教育工具。随着全球范围内对汉语学习兴趣的增长，拼音作为汉字发音的重要指南，其重要性不言而喻。通过使用这种模板，无论是初学者还是进阶学习者都能有效地提高他们的拼音识别能力和发音准确性。这些模板通常包含了完整的拼音表，以及一些练习题和空白区域供学习者填写，从而加深理解和记忆。</w:t>
      </w:r>
    </w:p>
    <w:p w14:paraId="11E7EC4A" w14:textId="77777777" w:rsidR="0035236F" w:rsidRDefault="0035236F">
      <w:pPr>
        <w:rPr>
          <w:rFonts w:hint="eastAsia"/>
        </w:rPr>
      </w:pPr>
    </w:p>
    <w:p w14:paraId="58DE1445" w14:textId="77777777" w:rsidR="0035236F" w:rsidRDefault="0035236F">
      <w:pPr>
        <w:rPr>
          <w:rFonts w:hint="eastAsia"/>
        </w:rPr>
      </w:pPr>
    </w:p>
    <w:p w14:paraId="0EDA2C0C" w14:textId="77777777" w:rsidR="0035236F" w:rsidRDefault="0035236F">
      <w:pPr>
        <w:rPr>
          <w:rFonts w:hint="eastAsia"/>
        </w:rPr>
      </w:pPr>
      <w:r>
        <w:rPr>
          <w:rFonts w:hint="eastAsia"/>
        </w:rPr>
        <w:t>拼音打印模板PDF的特点</w:t>
      </w:r>
    </w:p>
    <w:p w14:paraId="0943C01A" w14:textId="77777777" w:rsidR="0035236F" w:rsidRDefault="0035236F">
      <w:pPr>
        <w:rPr>
          <w:rFonts w:hint="eastAsia"/>
        </w:rPr>
      </w:pPr>
      <w:r>
        <w:rPr>
          <w:rFonts w:hint="eastAsia"/>
        </w:rPr>
        <w:t>拼音打印模板PDF的设计注重实用性与用户友好性。它们通常是高度可定制的，允许教师或家长根据学习者的具体需求调整内容。由于是PDF格式，这些模板可以在多种设备上轻松打开和打印，使得学习变得更加便捷。好的拼音打印模板还会包含丰富的图形元素和色彩编码，以吸引学习者的注意力，并帮助他们更好地理解复杂的概念。</w:t>
      </w:r>
    </w:p>
    <w:p w14:paraId="718569BB" w14:textId="77777777" w:rsidR="0035236F" w:rsidRDefault="0035236F">
      <w:pPr>
        <w:rPr>
          <w:rFonts w:hint="eastAsia"/>
        </w:rPr>
      </w:pPr>
    </w:p>
    <w:p w14:paraId="06AEB4A3" w14:textId="77777777" w:rsidR="0035236F" w:rsidRDefault="0035236F">
      <w:pPr>
        <w:rPr>
          <w:rFonts w:hint="eastAsia"/>
        </w:rPr>
      </w:pPr>
    </w:p>
    <w:p w14:paraId="03224D11" w14:textId="77777777" w:rsidR="0035236F" w:rsidRDefault="0035236F">
      <w:pPr>
        <w:rPr>
          <w:rFonts w:hint="eastAsia"/>
        </w:rPr>
      </w:pPr>
      <w:r>
        <w:rPr>
          <w:rFonts w:hint="eastAsia"/>
        </w:rPr>
        <w:t>如何有效利用拼音打印模板PDF</w:t>
      </w:r>
    </w:p>
    <w:p w14:paraId="32C76C49" w14:textId="77777777" w:rsidR="0035236F" w:rsidRDefault="0035236F">
      <w:pPr>
        <w:rPr>
          <w:rFonts w:hint="eastAsia"/>
        </w:rPr>
      </w:pPr>
      <w:r>
        <w:rPr>
          <w:rFonts w:hint="eastAsia"/>
        </w:rPr>
        <w:t>要充分利用拼音打印模板PDF，建议采取系统性的方法。开始时可以专注于学习基础拼音及其正确的发音方式，随后逐渐过渡到更复杂的词汇和句子结构。定期复习和实践是非常重要的，因为这有助于巩固所学知识。将拼音学习与其他活动如听写、角色扮演等结合起来，可以增加学习的乐趣和效果。对于家长和教师而言，提供正面反馈和支持同样至关重要。</w:t>
      </w:r>
    </w:p>
    <w:p w14:paraId="284FC5FE" w14:textId="77777777" w:rsidR="0035236F" w:rsidRDefault="0035236F">
      <w:pPr>
        <w:rPr>
          <w:rFonts w:hint="eastAsia"/>
        </w:rPr>
      </w:pPr>
    </w:p>
    <w:p w14:paraId="0DFAC044" w14:textId="77777777" w:rsidR="0035236F" w:rsidRDefault="0035236F">
      <w:pPr>
        <w:rPr>
          <w:rFonts w:hint="eastAsia"/>
        </w:rPr>
      </w:pPr>
    </w:p>
    <w:p w14:paraId="3455ADEF" w14:textId="77777777" w:rsidR="0035236F" w:rsidRDefault="0035236F">
      <w:pPr>
        <w:rPr>
          <w:rFonts w:hint="eastAsia"/>
        </w:rPr>
      </w:pPr>
      <w:r>
        <w:rPr>
          <w:rFonts w:hint="eastAsia"/>
        </w:rPr>
        <w:t>拼音打印模板PDF的应用场景</w:t>
      </w:r>
    </w:p>
    <w:p w14:paraId="1C594D1C" w14:textId="77777777" w:rsidR="0035236F" w:rsidRDefault="0035236F">
      <w:pPr>
        <w:rPr>
          <w:rFonts w:hint="eastAsia"/>
        </w:rPr>
      </w:pPr>
      <w:r>
        <w:rPr>
          <w:rFonts w:hint="eastAsia"/>
        </w:rPr>
        <w:t>拼音打印模板PDF适用于各种场合。在学校环境中，教师可以使用这些模板进行课堂教学或布置作业；在家中，家长可以利用它们辅导孩子的学习。同时，自学者也能从这些资源中获益，特别是那些希望通过自我练习来提升汉语水平的人群。对于想要了解中国文化或计划前往中国旅行的人来说，熟悉汉语拼音也是一种很有价值的技能。</w:t>
      </w:r>
    </w:p>
    <w:p w14:paraId="17C13B03" w14:textId="77777777" w:rsidR="0035236F" w:rsidRDefault="0035236F">
      <w:pPr>
        <w:rPr>
          <w:rFonts w:hint="eastAsia"/>
        </w:rPr>
      </w:pPr>
    </w:p>
    <w:p w14:paraId="36667243" w14:textId="77777777" w:rsidR="0035236F" w:rsidRDefault="0035236F">
      <w:pPr>
        <w:rPr>
          <w:rFonts w:hint="eastAsia"/>
        </w:rPr>
      </w:pPr>
    </w:p>
    <w:p w14:paraId="3F3D87BA" w14:textId="77777777" w:rsidR="0035236F" w:rsidRDefault="0035236F">
      <w:pPr>
        <w:rPr>
          <w:rFonts w:hint="eastAsia"/>
        </w:rPr>
      </w:pPr>
      <w:r>
        <w:rPr>
          <w:rFonts w:hint="eastAsia"/>
        </w:rPr>
        <w:t>最后的总结</w:t>
      </w:r>
    </w:p>
    <w:p w14:paraId="63C0ED89" w14:textId="77777777" w:rsidR="0035236F" w:rsidRDefault="0035236F">
      <w:pPr>
        <w:rPr>
          <w:rFonts w:hint="eastAsia"/>
        </w:rPr>
      </w:pPr>
      <w:r>
        <w:rPr>
          <w:rFonts w:hint="eastAsia"/>
        </w:rPr>
        <w:t>拼音打印模板PDF为汉语学习提供了极大的便利和支持。它不仅促进了拼音的学习过程，而且提高了学习效率和乐趣。不论是对于汉语学习的新手，还是希望进一步深化自己语言能力的学习者来说，这些都是非常宝贵的资源。因此，探索并利用这些拼音打印模板，无疑会为汉语学习之旅增添一抹亮色。</w:t>
      </w:r>
    </w:p>
    <w:p w14:paraId="00DB104D" w14:textId="77777777" w:rsidR="0035236F" w:rsidRDefault="0035236F">
      <w:pPr>
        <w:rPr>
          <w:rFonts w:hint="eastAsia"/>
        </w:rPr>
      </w:pPr>
    </w:p>
    <w:p w14:paraId="64BDEFF2" w14:textId="77777777" w:rsidR="0035236F" w:rsidRDefault="0035236F">
      <w:pPr>
        <w:rPr>
          <w:rFonts w:hint="eastAsia"/>
        </w:rPr>
      </w:pPr>
    </w:p>
    <w:p w14:paraId="6D528635" w14:textId="77777777" w:rsidR="0035236F" w:rsidRDefault="0035236F">
      <w:pPr>
        <w:rPr>
          <w:rFonts w:hint="eastAsia"/>
        </w:rPr>
      </w:pPr>
      <w:r>
        <w:rPr>
          <w:rFonts w:hint="eastAsia"/>
        </w:rPr>
        <w:t>本文是由每日作文网(2345lzwz.com)为大家创作</w:t>
      </w:r>
    </w:p>
    <w:p w14:paraId="6F461238" w14:textId="65AB07AE" w:rsidR="004A4C40" w:rsidRDefault="004A4C40"/>
    <w:sectPr w:rsidR="004A4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40"/>
    <w:rsid w:val="000F3509"/>
    <w:rsid w:val="0035236F"/>
    <w:rsid w:val="004A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CEAE1-E573-4353-B90A-F9FF91E7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C40"/>
    <w:rPr>
      <w:rFonts w:cstheme="majorBidi"/>
      <w:color w:val="2F5496" w:themeColor="accent1" w:themeShade="BF"/>
      <w:sz w:val="28"/>
      <w:szCs w:val="28"/>
    </w:rPr>
  </w:style>
  <w:style w:type="character" w:customStyle="1" w:styleId="50">
    <w:name w:val="标题 5 字符"/>
    <w:basedOn w:val="a0"/>
    <w:link w:val="5"/>
    <w:uiPriority w:val="9"/>
    <w:semiHidden/>
    <w:rsid w:val="004A4C40"/>
    <w:rPr>
      <w:rFonts w:cstheme="majorBidi"/>
      <w:color w:val="2F5496" w:themeColor="accent1" w:themeShade="BF"/>
      <w:sz w:val="24"/>
    </w:rPr>
  </w:style>
  <w:style w:type="character" w:customStyle="1" w:styleId="60">
    <w:name w:val="标题 6 字符"/>
    <w:basedOn w:val="a0"/>
    <w:link w:val="6"/>
    <w:uiPriority w:val="9"/>
    <w:semiHidden/>
    <w:rsid w:val="004A4C40"/>
    <w:rPr>
      <w:rFonts w:cstheme="majorBidi"/>
      <w:b/>
      <w:bCs/>
      <w:color w:val="2F5496" w:themeColor="accent1" w:themeShade="BF"/>
    </w:rPr>
  </w:style>
  <w:style w:type="character" w:customStyle="1" w:styleId="70">
    <w:name w:val="标题 7 字符"/>
    <w:basedOn w:val="a0"/>
    <w:link w:val="7"/>
    <w:uiPriority w:val="9"/>
    <w:semiHidden/>
    <w:rsid w:val="004A4C40"/>
    <w:rPr>
      <w:rFonts w:cstheme="majorBidi"/>
      <w:b/>
      <w:bCs/>
      <w:color w:val="595959" w:themeColor="text1" w:themeTint="A6"/>
    </w:rPr>
  </w:style>
  <w:style w:type="character" w:customStyle="1" w:styleId="80">
    <w:name w:val="标题 8 字符"/>
    <w:basedOn w:val="a0"/>
    <w:link w:val="8"/>
    <w:uiPriority w:val="9"/>
    <w:semiHidden/>
    <w:rsid w:val="004A4C40"/>
    <w:rPr>
      <w:rFonts w:cstheme="majorBidi"/>
      <w:color w:val="595959" w:themeColor="text1" w:themeTint="A6"/>
    </w:rPr>
  </w:style>
  <w:style w:type="character" w:customStyle="1" w:styleId="90">
    <w:name w:val="标题 9 字符"/>
    <w:basedOn w:val="a0"/>
    <w:link w:val="9"/>
    <w:uiPriority w:val="9"/>
    <w:semiHidden/>
    <w:rsid w:val="004A4C40"/>
    <w:rPr>
      <w:rFonts w:eastAsiaTheme="majorEastAsia" w:cstheme="majorBidi"/>
      <w:color w:val="595959" w:themeColor="text1" w:themeTint="A6"/>
    </w:rPr>
  </w:style>
  <w:style w:type="paragraph" w:styleId="a3">
    <w:name w:val="Title"/>
    <w:basedOn w:val="a"/>
    <w:next w:val="a"/>
    <w:link w:val="a4"/>
    <w:uiPriority w:val="10"/>
    <w:qFormat/>
    <w:rsid w:val="004A4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C40"/>
    <w:pPr>
      <w:spacing w:before="160"/>
      <w:jc w:val="center"/>
    </w:pPr>
    <w:rPr>
      <w:i/>
      <w:iCs/>
      <w:color w:val="404040" w:themeColor="text1" w:themeTint="BF"/>
    </w:rPr>
  </w:style>
  <w:style w:type="character" w:customStyle="1" w:styleId="a8">
    <w:name w:val="引用 字符"/>
    <w:basedOn w:val="a0"/>
    <w:link w:val="a7"/>
    <w:uiPriority w:val="29"/>
    <w:rsid w:val="004A4C40"/>
    <w:rPr>
      <w:i/>
      <w:iCs/>
      <w:color w:val="404040" w:themeColor="text1" w:themeTint="BF"/>
    </w:rPr>
  </w:style>
  <w:style w:type="paragraph" w:styleId="a9">
    <w:name w:val="List Paragraph"/>
    <w:basedOn w:val="a"/>
    <w:uiPriority w:val="34"/>
    <w:qFormat/>
    <w:rsid w:val="004A4C40"/>
    <w:pPr>
      <w:ind w:left="720"/>
      <w:contextualSpacing/>
    </w:pPr>
  </w:style>
  <w:style w:type="character" w:styleId="aa">
    <w:name w:val="Intense Emphasis"/>
    <w:basedOn w:val="a0"/>
    <w:uiPriority w:val="21"/>
    <w:qFormat/>
    <w:rsid w:val="004A4C40"/>
    <w:rPr>
      <w:i/>
      <w:iCs/>
      <w:color w:val="2F5496" w:themeColor="accent1" w:themeShade="BF"/>
    </w:rPr>
  </w:style>
  <w:style w:type="paragraph" w:styleId="ab">
    <w:name w:val="Intense Quote"/>
    <w:basedOn w:val="a"/>
    <w:next w:val="a"/>
    <w:link w:val="ac"/>
    <w:uiPriority w:val="30"/>
    <w:qFormat/>
    <w:rsid w:val="004A4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C40"/>
    <w:rPr>
      <w:i/>
      <w:iCs/>
      <w:color w:val="2F5496" w:themeColor="accent1" w:themeShade="BF"/>
    </w:rPr>
  </w:style>
  <w:style w:type="character" w:styleId="ad">
    <w:name w:val="Intense Reference"/>
    <w:basedOn w:val="a0"/>
    <w:uiPriority w:val="32"/>
    <w:qFormat/>
    <w:rsid w:val="004A4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