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A296" w14:textId="77777777" w:rsidR="008C16EA" w:rsidRDefault="008C16EA">
      <w:pPr>
        <w:rPr>
          <w:rFonts w:hint="eastAsia"/>
        </w:rPr>
      </w:pPr>
    </w:p>
    <w:p w14:paraId="225A1E0C" w14:textId="77777777" w:rsidR="008C16EA" w:rsidRDefault="008C16EA">
      <w:pPr>
        <w:rPr>
          <w:rFonts w:hint="eastAsia"/>
        </w:rPr>
      </w:pPr>
      <w:r>
        <w:rPr>
          <w:rFonts w:hint="eastAsia"/>
        </w:rPr>
        <w:t>拼音打字遇到生僻字怎么办</w:t>
      </w:r>
    </w:p>
    <w:p w14:paraId="7B0FBEF1" w14:textId="77777777" w:rsidR="008C16EA" w:rsidRDefault="008C16EA">
      <w:pPr>
        <w:rPr>
          <w:rFonts w:hint="eastAsia"/>
        </w:rPr>
      </w:pPr>
      <w:r>
        <w:rPr>
          <w:rFonts w:hint="eastAsia"/>
        </w:rPr>
        <w:t>在使用拼音输入法进行文字输入时，我们偶尔会遇到一些无法直接通过拼音打出的生僻字。这种情况可能会对我们的工作效率或者学习造成一定的影响。尤其是对于那些需要频繁处理文字工作的朋友来说，找到一个有效的解决方法显得尤为重要。</w:t>
      </w:r>
    </w:p>
    <w:p w14:paraId="47D76A84" w14:textId="77777777" w:rsidR="008C16EA" w:rsidRDefault="008C16EA">
      <w:pPr>
        <w:rPr>
          <w:rFonts w:hint="eastAsia"/>
        </w:rPr>
      </w:pPr>
    </w:p>
    <w:p w14:paraId="52E0307B" w14:textId="77777777" w:rsidR="008C16EA" w:rsidRDefault="008C16EA">
      <w:pPr>
        <w:rPr>
          <w:rFonts w:hint="eastAsia"/>
        </w:rPr>
      </w:pPr>
    </w:p>
    <w:p w14:paraId="015B8A92" w14:textId="77777777" w:rsidR="008C16EA" w:rsidRDefault="008C16EA">
      <w:pPr>
        <w:rPr>
          <w:rFonts w:hint="eastAsia"/>
        </w:rPr>
      </w:pPr>
      <w:r>
        <w:rPr>
          <w:rFonts w:hint="eastAsia"/>
        </w:rPr>
        <w:t>利用手写输入功能</w:t>
      </w:r>
    </w:p>
    <w:p w14:paraId="31DA551D" w14:textId="77777777" w:rsidR="008C16EA" w:rsidRDefault="008C16EA">
      <w:pPr>
        <w:rPr>
          <w:rFonts w:hint="eastAsia"/>
        </w:rPr>
      </w:pPr>
      <w:r>
        <w:rPr>
          <w:rFonts w:hint="eastAsia"/>
        </w:rPr>
        <w:t>当面对拼音打不出来的字时，一种简便的方法是使用输入法中的手写输入功能。大多数现代输入法都提供了这一功能，只需切换到相应的模式，然后在屏幕上写出你想要的汉字即可。这种方式特别适合记住汉字形状但忘记其读音的人群。</w:t>
      </w:r>
    </w:p>
    <w:p w14:paraId="3CB0BA19" w14:textId="77777777" w:rsidR="008C16EA" w:rsidRDefault="008C16EA">
      <w:pPr>
        <w:rPr>
          <w:rFonts w:hint="eastAsia"/>
        </w:rPr>
      </w:pPr>
    </w:p>
    <w:p w14:paraId="4A675DB3" w14:textId="77777777" w:rsidR="008C16EA" w:rsidRDefault="008C16EA">
      <w:pPr>
        <w:rPr>
          <w:rFonts w:hint="eastAsia"/>
        </w:rPr>
      </w:pPr>
    </w:p>
    <w:p w14:paraId="7D1B32D9" w14:textId="77777777" w:rsidR="008C16EA" w:rsidRDefault="008C16EA">
      <w:pPr>
        <w:rPr>
          <w:rFonts w:hint="eastAsia"/>
        </w:rPr>
      </w:pPr>
      <w:r>
        <w:rPr>
          <w:rFonts w:hint="eastAsia"/>
        </w:rPr>
        <w:t>在线搜索解决方案</w:t>
      </w:r>
    </w:p>
    <w:p w14:paraId="6A32F8DD" w14:textId="77777777" w:rsidR="008C16EA" w:rsidRDefault="008C16EA">
      <w:pPr>
        <w:rPr>
          <w:rFonts w:hint="eastAsia"/>
        </w:rPr>
      </w:pPr>
      <w:r>
        <w:rPr>
          <w:rFonts w:hint="eastAsia"/>
        </w:rPr>
        <w:t>如果手写输入也无法解决问题，我们可以转向互联网寻求帮助。将这个字的相关信息（如出现在某个句子中或文章中的上下文）放入搜索引擎中，通常可以快速找到对应的汉字。还有一些专门的网站和工具可以帮助识别汉字，只需要提供足够的线索。</w:t>
      </w:r>
    </w:p>
    <w:p w14:paraId="5ED2E6AF" w14:textId="77777777" w:rsidR="008C16EA" w:rsidRDefault="008C16EA">
      <w:pPr>
        <w:rPr>
          <w:rFonts w:hint="eastAsia"/>
        </w:rPr>
      </w:pPr>
    </w:p>
    <w:p w14:paraId="08739AF0" w14:textId="77777777" w:rsidR="008C16EA" w:rsidRDefault="008C16EA">
      <w:pPr>
        <w:rPr>
          <w:rFonts w:hint="eastAsia"/>
        </w:rPr>
      </w:pPr>
    </w:p>
    <w:p w14:paraId="1977158D" w14:textId="77777777" w:rsidR="008C16EA" w:rsidRDefault="008C16EA">
      <w:pPr>
        <w:rPr>
          <w:rFonts w:hint="eastAsia"/>
        </w:rPr>
      </w:pPr>
      <w:r>
        <w:rPr>
          <w:rFonts w:hint="eastAsia"/>
        </w:rPr>
        <w:t>查阅专业书籍或字典</w:t>
      </w:r>
    </w:p>
    <w:p w14:paraId="0F04300C" w14:textId="77777777" w:rsidR="008C16EA" w:rsidRDefault="008C16EA">
      <w:pPr>
        <w:rPr>
          <w:rFonts w:hint="eastAsia"/>
        </w:rPr>
      </w:pPr>
      <w:r>
        <w:rPr>
          <w:rFonts w:hint="eastAsia"/>
        </w:rPr>
        <w:t>尽管网络资源非常丰富，但对于某些极其罕见的汉字，可能还是难以在网上找到准确的信息。这时，传统的纸质字典就成了不可或缺的工具。虽然翻阅字典可能不如上网查询那样快捷，但它能提供更为准确和详细的信息，包括汉字的意义、用法及其历史背景等。</w:t>
      </w:r>
    </w:p>
    <w:p w14:paraId="4B5D4FE0" w14:textId="77777777" w:rsidR="008C16EA" w:rsidRDefault="008C16EA">
      <w:pPr>
        <w:rPr>
          <w:rFonts w:hint="eastAsia"/>
        </w:rPr>
      </w:pPr>
    </w:p>
    <w:p w14:paraId="5F477734" w14:textId="77777777" w:rsidR="008C16EA" w:rsidRDefault="008C16EA">
      <w:pPr>
        <w:rPr>
          <w:rFonts w:hint="eastAsia"/>
        </w:rPr>
      </w:pPr>
    </w:p>
    <w:p w14:paraId="5E90083D" w14:textId="77777777" w:rsidR="008C16EA" w:rsidRDefault="008C16EA">
      <w:pPr>
        <w:rPr>
          <w:rFonts w:hint="eastAsia"/>
        </w:rPr>
      </w:pPr>
      <w:r>
        <w:rPr>
          <w:rFonts w:hint="eastAsia"/>
        </w:rPr>
        <w:t>学习和记忆策略</w:t>
      </w:r>
    </w:p>
    <w:p w14:paraId="471AA9C3" w14:textId="77777777" w:rsidR="008C16EA" w:rsidRDefault="008C16EA">
      <w:pPr>
        <w:rPr>
          <w:rFonts w:hint="eastAsia"/>
        </w:rPr>
      </w:pPr>
      <w:r>
        <w:rPr>
          <w:rFonts w:hint="eastAsia"/>
        </w:rPr>
        <w:t>长期来看，提高自己对汉字的认知能力是最根本的解决之道。可以通过阅读各类书籍、练习书法等方式增加对不同汉字的熟悉度。同时，也可以采用一些记忆技巧，比如联想记忆法，把汉字的形象与具体的事物联系起来，以增强记忆效果。</w:t>
      </w:r>
    </w:p>
    <w:p w14:paraId="53EE6770" w14:textId="77777777" w:rsidR="008C16EA" w:rsidRDefault="008C16EA">
      <w:pPr>
        <w:rPr>
          <w:rFonts w:hint="eastAsia"/>
        </w:rPr>
      </w:pPr>
    </w:p>
    <w:p w14:paraId="201BB853" w14:textId="77777777" w:rsidR="008C16EA" w:rsidRDefault="008C16EA">
      <w:pPr>
        <w:rPr>
          <w:rFonts w:hint="eastAsia"/>
        </w:rPr>
      </w:pPr>
    </w:p>
    <w:p w14:paraId="24B7CE48" w14:textId="77777777" w:rsidR="008C16EA" w:rsidRDefault="008C16EA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2A62AB5A" w14:textId="77777777" w:rsidR="008C16EA" w:rsidRDefault="008C16EA">
      <w:pPr>
        <w:rPr>
          <w:rFonts w:hint="eastAsia"/>
        </w:rPr>
      </w:pPr>
      <w:r>
        <w:rPr>
          <w:rFonts w:hint="eastAsia"/>
        </w:rPr>
        <w:t>随着技术的发展，语音输入逐渐成为一种新的趋势。对于一些难以用拼音或手写方式输入的汉字，用户可以尝试使用语音输入来代替。这不仅提高了输入效率，也为那些不太擅长打字的人士提供了极大的便利。</w:t>
      </w:r>
    </w:p>
    <w:p w14:paraId="0CC14D66" w14:textId="77777777" w:rsidR="008C16EA" w:rsidRDefault="008C16EA">
      <w:pPr>
        <w:rPr>
          <w:rFonts w:hint="eastAsia"/>
        </w:rPr>
      </w:pPr>
    </w:p>
    <w:p w14:paraId="4A1E1F63" w14:textId="77777777" w:rsidR="008C16EA" w:rsidRDefault="008C16EA">
      <w:pPr>
        <w:rPr>
          <w:rFonts w:hint="eastAsia"/>
        </w:rPr>
      </w:pPr>
    </w:p>
    <w:p w14:paraId="1E9E2771" w14:textId="77777777" w:rsidR="008C16EA" w:rsidRDefault="008C16EA">
      <w:pPr>
        <w:rPr>
          <w:rFonts w:hint="eastAsia"/>
        </w:rPr>
      </w:pPr>
      <w:r>
        <w:rPr>
          <w:rFonts w:hint="eastAsia"/>
        </w:rPr>
        <w:t>最后的总结</w:t>
      </w:r>
    </w:p>
    <w:p w14:paraId="4FF68620" w14:textId="77777777" w:rsidR="008C16EA" w:rsidRDefault="008C16EA">
      <w:pPr>
        <w:rPr>
          <w:rFonts w:hint="eastAsia"/>
        </w:rPr>
      </w:pPr>
      <w:r>
        <w:rPr>
          <w:rFonts w:hint="eastAsia"/>
        </w:rPr>
        <w:t>当我们在使用拼音打字过程中遇到打不出来的字时，并不需要感到过于困扰。通过上述提到的方法，如利用手写输入、在线搜索、查阅字典以及运用新技术等，都能够有效地解决问题。更重要的是，不断学习和积累知识，提高自己的汉字水平，才能从根本上减少类似情况的发生。</w:t>
      </w:r>
    </w:p>
    <w:p w14:paraId="549695FA" w14:textId="77777777" w:rsidR="008C16EA" w:rsidRDefault="008C16EA">
      <w:pPr>
        <w:rPr>
          <w:rFonts w:hint="eastAsia"/>
        </w:rPr>
      </w:pPr>
    </w:p>
    <w:p w14:paraId="3632CA70" w14:textId="77777777" w:rsidR="008C16EA" w:rsidRDefault="008C16EA">
      <w:pPr>
        <w:rPr>
          <w:rFonts w:hint="eastAsia"/>
        </w:rPr>
      </w:pPr>
    </w:p>
    <w:p w14:paraId="1BF0F7DE" w14:textId="77777777" w:rsidR="008C16EA" w:rsidRDefault="008C1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D1576" w14:textId="558CF71D" w:rsidR="00756A82" w:rsidRDefault="00756A82"/>
    <w:sectPr w:rsidR="0075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82"/>
    <w:rsid w:val="000F3509"/>
    <w:rsid w:val="00756A82"/>
    <w:rsid w:val="008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317B2-2CF9-46BC-AD52-5E1A3AA6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