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0D85" w14:textId="77777777" w:rsidR="008A3E60" w:rsidRDefault="008A3E60">
      <w:pPr>
        <w:rPr>
          <w:rFonts w:hint="eastAsia"/>
        </w:rPr>
      </w:pPr>
    </w:p>
    <w:p w14:paraId="037E191B" w14:textId="77777777" w:rsidR="008A3E60" w:rsidRDefault="008A3E60">
      <w:pPr>
        <w:rPr>
          <w:rFonts w:hint="eastAsia"/>
        </w:rPr>
      </w:pPr>
      <w:r>
        <w:rPr>
          <w:rFonts w:hint="eastAsia"/>
        </w:rPr>
        <w:t>拼音打字组词大全20个</w:t>
      </w:r>
    </w:p>
    <w:p w14:paraId="6C5F2AC6" w14:textId="77777777" w:rsidR="008A3E60" w:rsidRDefault="008A3E60">
      <w:pPr>
        <w:rPr>
          <w:rFonts w:hint="eastAsia"/>
        </w:rPr>
      </w:pPr>
      <w:r>
        <w:rPr>
          <w:rFonts w:hint="eastAsia"/>
        </w:rPr>
        <w:t>在当今数字化的时代，拼音输入法已经成为中文使用者日常生活中不可或缺的一部分。无论是在电脑上还是移动设备上，拼音输入法都极大地简化了汉字的输入过程。本篇文章将介绍20个通过拼音组合而成的常用词汇，帮助大家更高效地使用拼音输入法。</w:t>
      </w:r>
    </w:p>
    <w:p w14:paraId="7950D416" w14:textId="77777777" w:rsidR="008A3E60" w:rsidRDefault="008A3E60">
      <w:pPr>
        <w:rPr>
          <w:rFonts w:hint="eastAsia"/>
        </w:rPr>
      </w:pPr>
    </w:p>
    <w:p w14:paraId="708AEAA4" w14:textId="77777777" w:rsidR="008A3E60" w:rsidRDefault="008A3E60">
      <w:pPr>
        <w:rPr>
          <w:rFonts w:hint="eastAsia"/>
        </w:rPr>
      </w:pPr>
    </w:p>
    <w:p w14:paraId="0AD9299D" w14:textId="77777777" w:rsidR="008A3E60" w:rsidRDefault="008A3E60">
      <w:pPr>
        <w:rPr>
          <w:rFonts w:hint="eastAsia"/>
        </w:rPr>
      </w:pPr>
      <w:r>
        <w:rPr>
          <w:rFonts w:hint="eastAsia"/>
        </w:rPr>
        <w:t>基础词汇及其拼音</w:t>
      </w:r>
    </w:p>
    <w:p w14:paraId="441EAA69" w14:textId="77777777" w:rsidR="008A3E60" w:rsidRDefault="008A3E60">
      <w:pPr>
        <w:rPr>
          <w:rFonts w:hint="eastAsia"/>
        </w:rPr>
      </w:pPr>
      <w:r>
        <w:rPr>
          <w:rFonts w:hint="eastAsia"/>
        </w:rPr>
        <w:t>我们来看一些基础但非常实用的词汇。“中国”(zhōng guó)、“学习”(xué xí)和“朋友”(péng yǒu)是日常生活交流中使用频率极高的词语。掌握这些基础词汇的拼音输入，能够显著提高我们的沟通效率。“天气”(tiān qì)、“健康”(jiàn kāng)以及“家庭”(jiā tíng)也是不可忽视的基础词汇之一。</w:t>
      </w:r>
    </w:p>
    <w:p w14:paraId="25FDCA9A" w14:textId="77777777" w:rsidR="008A3E60" w:rsidRDefault="008A3E60">
      <w:pPr>
        <w:rPr>
          <w:rFonts w:hint="eastAsia"/>
        </w:rPr>
      </w:pPr>
    </w:p>
    <w:p w14:paraId="343BEA29" w14:textId="77777777" w:rsidR="008A3E60" w:rsidRDefault="008A3E60">
      <w:pPr>
        <w:rPr>
          <w:rFonts w:hint="eastAsia"/>
        </w:rPr>
      </w:pPr>
    </w:p>
    <w:p w14:paraId="13E12864" w14:textId="77777777" w:rsidR="008A3E60" w:rsidRDefault="008A3E60">
      <w:pPr>
        <w:rPr>
          <w:rFonts w:hint="eastAsia"/>
        </w:rPr>
      </w:pPr>
      <w:r>
        <w:rPr>
          <w:rFonts w:hint="eastAsia"/>
        </w:rPr>
        <w:t>进阶词汇探索</w:t>
      </w:r>
    </w:p>
    <w:p w14:paraId="3FD21C82" w14:textId="77777777" w:rsidR="008A3E60" w:rsidRDefault="008A3E60">
      <w:pPr>
        <w:rPr>
          <w:rFonts w:hint="eastAsia"/>
        </w:rPr>
      </w:pPr>
      <w:r>
        <w:rPr>
          <w:rFonts w:hint="eastAsia"/>
        </w:rPr>
        <w:t>当掌握了基础词汇后，我们可以进一步探索一些稍微复杂一点的词汇。“环境保护”(huán jìng bǎo hù)强调了现代社会对自然环境的关注；“科学技术”(kē xué jì shù)则反映了科技发展的重要性；而“文化交流”(wén huà jiāo liú)一词，则体现了不同文化之间相互了解、学习的趋势。</w:t>
      </w:r>
    </w:p>
    <w:p w14:paraId="5E589A25" w14:textId="77777777" w:rsidR="008A3E60" w:rsidRDefault="008A3E60">
      <w:pPr>
        <w:rPr>
          <w:rFonts w:hint="eastAsia"/>
        </w:rPr>
      </w:pPr>
    </w:p>
    <w:p w14:paraId="0EF037DE" w14:textId="77777777" w:rsidR="008A3E60" w:rsidRDefault="008A3E60">
      <w:pPr>
        <w:rPr>
          <w:rFonts w:hint="eastAsia"/>
        </w:rPr>
      </w:pPr>
    </w:p>
    <w:p w14:paraId="68EAAE62" w14:textId="77777777" w:rsidR="008A3E60" w:rsidRDefault="008A3E60">
      <w:pPr>
        <w:rPr>
          <w:rFonts w:hint="eastAsia"/>
        </w:rPr>
      </w:pPr>
      <w:r>
        <w:rPr>
          <w:rFonts w:hint="eastAsia"/>
        </w:rPr>
        <w:t>热门话题词汇</w:t>
      </w:r>
    </w:p>
    <w:p w14:paraId="7D760D0A" w14:textId="77777777" w:rsidR="008A3E60" w:rsidRDefault="008A3E60">
      <w:pPr>
        <w:rPr>
          <w:rFonts w:hint="eastAsia"/>
        </w:rPr>
      </w:pPr>
      <w:r>
        <w:rPr>
          <w:rFonts w:hint="eastAsia"/>
        </w:rPr>
        <w:t>随着社会的发展，一些与热门话题相关的词汇也逐渐成为了日常交流中的常客。“互联网+”(hù lián wǎng jiā)这一概念不仅改变了传统的商业模式，也深刻影响着人们的生活方式。“人工智能”(rén gōng zhì néng)作为当今最前沿的技术领域之一，正日益受到大众的关注。“绿色生活”(lǜ sè shēng huó)提倡环保、低碳的生活理念，受到了越来越多人的追捧。</w:t>
      </w:r>
    </w:p>
    <w:p w14:paraId="6FE545DC" w14:textId="77777777" w:rsidR="008A3E60" w:rsidRDefault="008A3E60">
      <w:pPr>
        <w:rPr>
          <w:rFonts w:hint="eastAsia"/>
        </w:rPr>
      </w:pPr>
    </w:p>
    <w:p w14:paraId="656F5A7B" w14:textId="77777777" w:rsidR="008A3E60" w:rsidRDefault="008A3E60">
      <w:pPr>
        <w:rPr>
          <w:rFonts w:hint="eastAsia"/>
        </w:rPr>
      </w:pPr>
    </w:p>
    <w:p w14:paraId="1A7DD34F" w14:textId="77777777" w:rsidR="008A3E60" w:rsidRDefault="008A3E60">
      <w:pPr>
        <w:rPr>
          <w:rFonts w:hint="eastAsia"/>
        </w:rPr>
      </w:pPr>
      <w:r>
        <w:rPr>
          <w:rFonts w:hint="eastAsia"/>
        </w:rPr>
        <w:t>最后的总结</w:t>
      </w:r>
    </w:p>
    <w:p w14:paraId="09C1F962" w14:textId="77777777" w:rsidR="008A3E60" w:rsidRDefault="008A3E60">
      <w:pPr>
        <w:rPr>
          <w:rFonts w:hint="eastAsia"/>
        </w:rPr>
      </w:pPr>
      <w:r>
        <w:rPr>
          <w:rFonts w:hint="eastAsia"/>
        </w:rPr>
        <w:t>通过上述20个精选词汇的学习，我们不仅能够更好地利用拼音输入法进行汉字输入，还能从中了解到当前社会的一些热点话题和发展趋势。拼音输入法作为一种工具，其背后反映的是中华文化的博大精深以及现代社会快速发展的脚步。希望本文能为大家提供一定的参考价值，并鼓励更多人积极探索汉语的魅力。</w:t>
      </w:r>
    </w:p>
    <w:p w14:paraId="281E7CBA" w14:textId="77777777" w:rsidR="008A3E60" w:rsidRDefault="008A3E60">
      <w:pPr>
        <w:rPr>
          <w:rFonts w:hint="eastAsia"/>
        </w:rPr>
      </w:pPr>
    </w:p>
    <w:p w14:paraId="068C04D8" w14:textId="77777777" w:rsidR="008A3E60" w:rsidRDefault="008A3E60">
      <w:pPr>
        <w:rPr>
          <w:rFonts w:hint="eastAsia"/>
        </w:rPr>
      </w:pPr>
    </w:p>
    <w:p w14:paraId="2781030A" w14:textId="77777777" w:rsidR="008A3E60" w:rsidRDefault="008A3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322D1" w14:textId="44A27576" w:rsidR="006F7946" w:rsidRDefault="006F7946"/>
    <w:sectPr w:rsidR="006F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46"/>
    <w:rsid w:val="000F3509"/>
    <w:rsid w:val="006F7946"/>
    <w:rsid w:val="008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3B07-67A3-4AFA-A0F4-B19B1BC2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