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B2E9" w14:textId="77777777" w:rsidR="00644D13" w:rsidRDefault="00644D13">
      <w:pPr>
        <w:rPr>
          <w:rFonts w:hint="eastAsia"/>
        </w:rPr>
      </w:pPr>
    </w:p>
    <w:p w14:paraId="6D743221" w14:textId="77777777" w:rsidR="00644D13" w:rsidRDefault="00644D13">
      <w:pPr>
        <w:rPr>
          <w:rFonts w:hint="eastAsia"/>
        </w:rPr>
      </w:pPr>
      <w:r>
        <w:rPr>
          <w:rFonts w:hint="eastAsia"/>
        </w:rPr>
        <w:t>拼音打篮球的起源</w:t>
      </w:r>
    </w:p>
    <w:p w14:paraId="1DF2EBD2" w14:textId="77777777" w:rsidR="00644D13" w:rsidRDefault="00644D13">
      <w:pPr>
        <w:rPr>
          <w:rFonts w:hint="eastAsia"/>
        </w:rPr>
      </w:pPr>
      <w:r>
        <w:rPr>
          <w:rFonts w:hint="eastAsia"/>
        </w:rPr>
        <w:t>拼音打篮球，这一独特且充满趣味性的体育活动，源于对传统篮球运动与汉语拼音学习相结合的大胆尝试。它最初由一群热爱篮球和汉语教育的教师们在一次文化交流活动中提出，目的是为了让学生在享受篮球乐趣的同时，也能提升汉语拼音的学习兴趣和能力。随着活动形式的逐渐完善，拼音打篮球不仅成为学校之间交流的重要方式，还吸引了更多年龄段人群的关注和参与。</w:t>
      </w:r>
    </w:p>
    <w:p w14:paraId="3BCB109B" w14:textId="77777777" w:rsidR="00644D13" w:rsidRDefault="00644D13">
      <w:pPr>
        <w:rPr>
          <w:rFonts w:hint="eastAsia"/>
        </w:rPr>
      </w:pPr>
    </w:p>
    <w:p w14:paraId="1CA5172A" w14:textId="77777777" w:rsidR="00644D13" w:rsidRDefault="00644D13">
      <w:pPr>
        <w:rPr>
          <w:rFonts w:hint="eastAsia"/>
        </w:rPr>
      </w:pPr>
    </w:p>
    <w:p w14:paraId="4D237E89" w14:textId="77777777" w:rsidR="00644D13" w:rsidRDefault="00644D13">
      <w:pPr>
        <w:rPr>
          <w:rFonts w:hint="eastAsia"/>
        </w:rPr>
      </w:pPr>
      <w:r>
        <w:rPr>
          <w:rFonts w:hint="eastAsia"/>
        </w:rPr>
        <w:t>游戏规则简介</w:t>
      </w:r>
    </w:p>
    <w:p w14:paraId="2FD3217C" w14:textId="77777777" w:rsidR="00644D13" w:rsidRDefault="00644D13">
      <w:pPr>
        <w:rPr>
          <w:rFonts w:hint="eastAsia"/>
        </w:rPr>
      </w:pPr>
      <w:r>
        <w:rPr>
          <w:rFonts w:hint="eastAsia"/>
        </w:rPr>
        <w:t>拼音打篮球的基本规则简单易懂，既保留了传统篮球比赛的核心要素，又巧妙地融入了汉语拼音的学习。比赛双方通过投篮得分，但每次投篮前，球员需要准确读出教练或裁判给出的拼音词组或句子。正确读出拼音后，球员方可进行投篮，根据投篮距离的不同得分也有所差异。为增加比赛趣味性和挑战性，还设置了特定拼音词语的“双倍得分区”，鼓励选手挑战自我，提高拼音水平。</w:t>
      </w:r>
    </w:p>
    <w:p w14:paraId="29C52403" w14:textId="77777777" w:rsidR="00644D13" w:rsidRDefault="00644D13">
      <w:pPr>
        <w:rPr>
          <w:rFonts w:hint="eastAsia"/>
        </w:rPr>
      </w:pPr>
    </w:p>
    <w:p w14:paraId="17E1A7B8" w14:textId="77777777" w:rsidR="00644D13" w:rsidRDefault="00644D13">
      <w:pPr>
        <w:rPr>
          <w:rFonts w:hint="eastAsia"/>
        </w:rPr>
      </w:pPr>
    </w:p>
    <w:p w14:paraId="65AC7BEA" w14:textId="77777777" w:rsidR="00644D13" w:rsidRDefault="00644D13">
      <w:pPr>
        <w:rPr>
          <w:rFonts w:hint="eastAsia"/>
        </w:rPr>
      </w:pPr>
      <w:r>
        <w:rPr>
          <w:rFonts w:hint="eastAsia"/>
        </w:rPr>
        <w:t>拼音打篮球的益处</w:t>
      </w:r>
    </w:p>
    <w:p w14:paraId="7B3DEB6F" w14:textId="77777777" w:rsidR="00644D13" w:rsidRDefault="00644D13">
      <w:pPr>
        <w:rPr>
          <w:rFonts w:hint="eastAsia"/>
        </w:rPr>
      </w:pPr>
      <w:r>
        <w:rPr>
          <w:rFonts w:hint="eastAsia"/>
        </w:rPr>
        <w:t>参与拼音打篮球不仅能增强体质、培养团队合作精神，还能有效促进汉语拼音的学习与掌握。对于孩子们来说，这种将学习与娱乐结合的方式极大地激发了他们学习的兴趣和动力。同时，通过这种方式练习拼音，有助于提高孩子的口语表达能力和听力理解能力。而成年人参与其中，则可以作为一种放松身心、锻炼身体的有效途径，同时也是重温基础汉语知识的好机会。</w:t>
      </w:r>
    </w:p>
    <w:p w14:paraId="27670850" w14:textId="77777777" w:rsidR="00644D13" w:rsidRDefault="00644D13">
      <w:pPr>
        <w:rPr>
          <w:rFonts w:hint="eastAsia"/>
        </w:rPr>
      </w:pPr>
    </w:p>
    <w:p w14:paraId="19063547" w14:textId="77777777" w:rsidR="00644D13" w:rsidRDefault="00644D13">
      <w:pPr>
        <w:rPr>
          <w:rFonts w:hint="eastAsia"/>
        </w:rPr>
      </w:pPr>
    </w:p>
    <w:p w14:paraId="313FAC6F" w14:textId="77777777" w:rsidR="00644D13" w:rsidRDefault="00644D13">
      <w:pPr>
        <w:rPr>
          <w:rFonts w:hint="eastAsia"/>
        </w:rPr>
      </w:pPr>
      <w:r>
        <w:rPr>
          <w:rFonts w:hint="eastAsia"/>
        </w:rPr>
        <w:t>发展现状与未来展望</w:t>
      </w:r>
    </w:p>
    <w:p w14:paraId="56E04CC8" w14:textId="77777777" w:rsidR="00644D13" w:rsidRDefault="00644D13">
      <w:pPr>
        <w:rPr>
          <w:rFonts w:hint="eastAsia"/>
        </w:rPr>
      </w:pPr>
      <w:r>
        <w:rPr>
          <w:rFonts w:hint="eastAsia"/>
        </w:rPr>
        <w:t>自从拼音打篮球被推广以来，其影响力不断扩大，越来越多的学校和社会团体开始组织相关的赛事和活动。这不仅促进了汉语文化的传播与发展，也为不同年龄层的人群提供了一个展示自我、增进友谊的平台。展望未来，随着更多创新元素的加入，拼音打篮球有望在全球范围内吸引更多爱好者参与进来，成为连接世界与中国文化的一座桥梁。</w:t>
      </w:r>
    </w:p>
    <w:p w14:paraId="58598110" w14:textId="77777777" w:rsidR="00644D13" w:rsidRDefault="00644D13">
      <w:pPr>
        <w:rPr>
          <w:rFonts w:hint="eastAsia"/>
        </w:rPr>
      </w:pPr>
    </w:p>
    <w:p w14:paraId="68D15332" w14:textId="77777777" w:rsidR="00644D13" w:rsidRDefault="00644D13">
      <w:pPr>
        <w:rPr>
          <w:rFonts w:hint="eastAsia"/>
        </w:rPr>
      </w:pPr>
    </w:p>
    <w:p w14:paraId="3B1F0FA8" w14:textId="77777777" w:rsidR="00644D13" w:rsidRDefault="00644D13">
      <w:pPr>
        <w:rPr>
          <w:rFonts w:hint="eastAsia"/>
        </w:rPr>
      </w:pPr>
      <w:r>
        <w:rPr>
          <w:rFonts w:hint="eastAsia"/>
        </w:rPr>
        <w:t>如何参与拼音打篮球</w:t>
      </w:r>
    </w:p>
    <w:p w14:paraId="78006DFC" w14:textId="77777777" w:rsidR="00644D13" w:rsidRDefault="00644D13">
      <w:pPr>
        <w:rPr>
          <w:rFonts w:hint="eastAsia"/>
        </w:rPr>
      </w:pPr>
      <w:r>
        <w:rPr>
          <w:rFonts w:hint="eastAsia"/>
        </w:rPr>
        <w:t>想要参与到拼音打篮球中来，其实非常简单。无论是学校组织的比赛还是社区内的友谊赛，都欢迎所有爱好篮球及汉语的朋友参加。初学者不必担心自己的拼音水平不够好，因为很多活动都会安排专门的培训环节，帮助大家更好地掌握规则和技巧。更重要的是，在这个过程中能够结识志同道合的朋友，共同享受这项运动带来的快乐。</w:t>
      </w:r>
    </w:p>
    <w:p w14:paraId="5DC04D15" w14:textId="77777777" w:rsidR="00644D13" w:rsidRDefault="00644D13">
      <w:pPr>
        <w:rPr>
          <w:rFonts w:hint="eastAsia"/>
        </w:rPr>
      </w:pPr>
    </w:p>
    <w:p w14:paraId="5C694E0B" w14:textId="77777777" w:rsidR="00644D13" w:rsidRDefault="00644D13">
      <w:pPr>
        <w:rPr>
          <w:rFonts w:hint="eastAsia"/>
        </w:rPr>
      </w:pPr>
    </w:p>
    <w:p w14:paraId="163E9C87" w14:textId="77777777" w:rsidR="00644D13" w:rsidRDefault="00644D13">
      <w:pPr>
        <w:rPr>
          <w:rFonts w:hint="eastAsia"/>
        </w:rPr>
      </w:pPr>
      <w:r>
        <w:rPr>
          <w:rFonts w:hint="eastAsia"/>
        </w:rPr>
        <w:t>本文是由每日作文网(2345lzwz.com)为大家创作</w:t>
      </w:r>
    </w:p>
    <w:p w14:paraId="1E0073BF" w14:textId="4EE3DA68" w:rsidR="00917902" w:rsidRDefault="00917902"/>
    <w:sectPr w:rsidR="00917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02"/>
    <w:rsid w:val="000F3509"/>
    <w:rsid w:val="00644D13"/>
    <w:rsid w:val="0091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2D547-B903-44FA-883E-761F8AC6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902"/>
    <w:rPr>
      <w:rFonts w:cstheme="majorBidi"/>
      <w:color w:val="2F5496" w:themeColor="accent1" w:themeShade="BF"/>
      <w:sz w:val="28"/>
      <w:szCs w:val="28"/>
    </w:rPr>
  </w:style>
  <w:style w:type="character" w:customStyle="1" w:styleId="50">
    <w:name w:val="标题 5 字符"/>
    <w:basedOn w:val="a0"/>
    <w:link w:val="5"/>
    <w:uiPriority w:val="9"/>
    <w:semiHidden/>
    <w:rsid w:val="00917902"/>
    <w:rPr>
      <w:rFonts w:cstheme="majorBidi"/>
      <w:color w:val="2F5496" w:themeColor="accent1" w:themeShade="BF"/>
      <w:sz w:val="24"/>
    </w:rPr>
  </w:style>
  <w:style w:type="character" w:customStyle="1" w:styleId="60">
    <w:name w:val="标题 6 字符"/>
    <w:basedOn w:val="a0"/>
    <w:link w:val="6"/>
    <w:uiPriority w:val="9"/>
    <w:semiHidden/>
    <w:rsid w:val="00917902"/>
    <w:rPr>
      <w:rFonts w:cstheme="majorBidi"/>
      <w:b/>
      <w:bCs/>
      <w:color w:val="2F5496" w:themeColor="accent1" w:themeShade="BF"/>
    </w:rPr>
  </w:style>
  <w:style w:type="character" w:customStyle="1" w:styleId="70">
    <w:name w:val="标题 7 字符"/>
    <w:basedOn w:val="a0"/>
    <w:link w:val="7"/>
    <w:uiPriority w:val="9"/>
    <w:semiHidden/>
    <w:rsid w:val="00917902"/>
    <w:rPr>
      <w:rFonts w:cstheme="majorBidi"/>
      <w:b/>
      <w:bCs/>
      <w:color w:val="595959" w:themeColor="text1" w:themeTint="A6"/>
    </w:rPr>
  </w:style>
  <w:style w:type="character" w:customStyle="1" w:styleId="80">
    <w:name w:val="标题 8 字符"/>
    <w:basedOn w:val="a0"/>
    <w:link w:val="8"/>
    <w:uiPriority w:val="9"/>
    <w:semiHidden/>
    <w:rsid w:val="00917902"/>
    <w:rPr>
      <w:rFonts w:cstheme="majorBidi"/>
      <w:color w:val="595959" w:themeColor="text1" w:themeTint="A6"/>
    </w:rPr>
  </w:style>
  <w:style w:type="character" w:customStyle="1" w:styleId="90">
    <w:name w:val="标题 9 字符"/>
    <w:basedOn w:val="a0"/>
    <w:link w:val="9"/>
    <w:uiPriority w:val="9"/>
    <w:semiHidden/>
    <w:rsid w:val="00917902"/>
    <w:rPr>
      <w:rFonts w:eastAsiaTheme="majorEastAsia" w:cstheme="majorBidi"/>
      <w:color w:val="595959" w:themeColor="text1" w:themeTint="A6"/>
    </w:rPr>
  </w:style>
  <w:style w:type="paragraph" w:styleId="a3">
    <w:name w:val="Title"/>
    <w:basedOn w:val="a"/>
    <w:next w:val="a"/>
    <w:link w:val="a4"/>
    <w:uiPriority w:val="10"/>
    <w:qFormat/>
    <w:rsid w:val="00917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902"/>
    <w:pPr>
      <w:spacing w:before="160"/>
      <w:jc w:val="center"/>
    </w:pPr>
    <w:rPr>
      <w:i/>
      <w:iCs/>
      <w:color w:val="404040" w:themeColor="text1" w:themeTint="BF"/>
    </w:rPr>
  </w:style>
  <w:style w:type="character" w:customStyle="1" w:styleId="a8">
    <w:name w:val="引用 字符"/>
    <w:basedOn w:val="a0"/>
    <w:link w:val="a7"/>
    <w:uiPriority w:val="29"/>
    <w:rsid w:val="00917902"/>
    <w:rPr>
      <w:i/>
      <w:iCs/>
      <w:color w:val="404040" w:themeColor="text1" w:themeTint="BF"/>
    </w:rPr>
  </w:style>
  <w:style w:type="paragraph" w:styleId="a9">
    <w:name w:val="List Paragraph"/>
    <w:basedOn w:val="a"/>
    <w:uiPriority w:val="34"/>
    <w:qFormat/>
    <w:rsid w:val="00917902"/>
    <w:pPr>
      <w:ind w:left="720"/>
      <w:contextualSpacing/>
    </w:pPr>
  </w:style>
  <w:style w:type="character" w:styleId="aa">
    <w:name w:val="Intense Emphasis"/>
    <w:basedOn w:val="a0"/>
    <w:uiPriority w:val="21"/>
    <w:qFormat/>
    <w:rsid w:val="00917902"/>
    <w:rPr>
      <w:i/>
      <w:iCs/>
      <w:color w:val="2F5496" w:themeColor="accent1" w:themeShade="BF"/>
    </w:rPr>
  </w:style>
  <w:style w:type="paragraph" w:styleId="ab">
    <w:name w:val="Intense Quote"/>
    <w:basedOn w:val="a"/>
    <w:next w:val="a"/>
    <w:link w:val="ac"/>
    <w:uiPriority w:val="30"/>
    <w:qFormat/>
    <w:rsid w:val="00917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902"/>
    <w:rPr>
      <w:i/>
      <w:iCs/>
      <w:color w:val="2F5496" w:themeColor="accent1" w:themeShade="BF"/>
    </w:rPr>
  </w:style>
  <w:style w:type="character" w:styleId="ad">
    <w:name w:val="Intense Reference"/>
    <w:basedOn w:val="a0"/>
    <w:uiPriority w:val="32"/>
    <w:qFormat/>
    <w:rsid w:val="00917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