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4FD6" w14:textId="77777777" w:rsidR="009D2492" w:rsidRDefault="009D2492">
      <w:pPr>
        <w:rPr>
          <w:rFonts w:hint="eastAsia"/>
        </w:rPr>
      </w:pPr>
    </w:p>
    <w:p w14:paraId="3B4E53D2" w14:textId="77777777" w:rsidR="009D2492" w:rsidRDefault="009D2492">
      <w:pPr>
        <w:rPr>
          <w:rFonts w:hint="eastAsia"/>
        </w:rPr>
      </w:pPr>
      <w:r>
        <w:rPr>
          <w:rFonts w:hint="eastAsia"/>
        </w:rPr>
        <w:t>拼音换成汉字</w:t>
      </w:r>
    </w:p>
    <w:p w14:paraId="5D184FF0" w14:textId="77777777" w:rsidR="009D2492" w:rsidRDefault="009D2492">
      <w:pPr>
        <w:rPr>
          <w:rFonts w:hint="eastAsia"/>
        </w:rPr>
      </w:pPr>
      <w:r>
        <w:rPr>
          <w:rFonts w:hint="eastAsia"/>
        </w:rPr>
        <w:t>在现代社会，随着信息技术的迅猛发展，人们的生活方式和交流手段也在不断发生变化。其中，汉字与拼音之间的转换成为了一项极为重要的技能。无论是在学习、工作还是日常生活中，准确地将拼音转换为汉字都具有非常重要的意义。</w:t>
      </w:r>
    </w:p>
    <w:p w14:paraId="3815FCBF" w14:textId="77777777" w:rsidR="009D2492" w:rsidRDefault="009D2492">
      <w:pPr>
        <w:rPr>
          <w:rFonts w:hint="eastAsia"/>
        </w:rPr>
      </w:pPr>
    </w:p>
    <w:p w14:paraId="6A514965" w14:textId="77777777" w:rsidR="009D2492" w:rsidRDefault="009D2492">
      <w:pPr>
        <w:rPr>
          <w:rFonts w:hint="eastAsia"/>
        </w:rPr>
      </w:pPr>
    </w:p>
    <w:p w14:paraId="11AFB5F5" w14:textId="77777777" w:rsidR="009D2492" w:rsidRDefault="009D2492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118EB745" w14:textId="77777777" w:rsidR="009D2492" w:rsidRDefault="009D2492">
      <w:pPr>
        <w:rPr>
          <w:rFonts w:hint="eastAsia"/>
        </w:rPr>
      </w:pPr>
      <w:r>
        <w:rPr>
          <w:rFonts w:hint="eastAsia"/>
        </w:rPr>
        <w:t>早期计算机技术引入中国时，如何高效地输入汉字成为了亟待解决的问题之一。为此，科学家们开发了多种基于拼音的输入法，这些输入法允许用户通过键盘输入汉字的拼音，然后从候选列表中选择正确的汉字。随着时间的推移，拼音输入法不断完善，智能识别能力不断提高，使得汉字输入变得更加简便快捷。</w:t>
      </w:r>
    </w:p>
    <w:p w14:paraId="0DF9AD9A" w14:textId="77777777" w:rsidR="009D2492" w:rsidRDefault="009D2492">
      <w:pPr>
        <w:rPr>
          <w:rFonts w:hint="eastAsia"/>
        </w:rPr>
      </w:pPr>
    </w:p>
    <w:p w14:paraId="27A19E52" w14:textId="77777777" w:rsidR="009D2492" w:rsidRDefault="009D2492">
      <w:pPr>
        <w:rPr>
          <w:rFonts w:hint="eastAsia"/>
        </w:rPr>
      </w:pPr>
    </w:p>
    <w:p w14:paraId="7F1801C3" w14:textId="77777777" w:rsidR="009D2492" w:rsidRDefault="009D2492">
      <w:pPr>
        <w:rPr>
          <w:rFonts w:hint="eastAsia"/>
        </w:rPr>
      </w:pPr>
      <w:r>
        <w:rPr>
          <w:rFonts w:hint="eastAsia"/>
        </w:rPr>
        <w:t>汉字与拼音转换的重要性</w:t>
      </w:r>
    </w:p>
    <w:p w14:paraId="7E460330" w14:textId="77777777" w:rsidR="009D2492" w:rsidRDefault="009D2492">
      <w:pPr>
        <w:rPr>
          <w:rFonts w:hint="eastAsia"/>
        </w:rPr>
      </w:pPr>
      <w:r>
        <w:rPr>
          <w:rFonts w:hint="eastAsia"/>
        </w:rPr>
        <w:t>对于汉语学习者而言，掌握汉字与拼音之间的转换技巧尤为重要。拼音作为汉字的音标表示形式，是学习汉字发音的基础。通过拼音学习汉字，不仅能帮助初学者快速掌握汉语语音系统，还能提高词汇量和阅读能力。在实际应用中，拼音转汉字也是信息处理的重要环节，如文字编辑、搜索引擎优化等。</w:t>
      </w:r>
    </w:p>
    <w:p w14:paraId="04E796C6" w14:textId="77777777" w:rsidR="009D2492" w:rsidRDefault="009D2492">
      <w:pPr>
        <w:rPr>
          <w:rFonts w:hint="eastAsia"/>
        </w:rPr>
      </w:pPr>
    </w:p>
    <w:p w14:paraId="7E9B6E11" w14:textId="77777777" w:rsidR="009D2492" w:rsidRDefault="009D2492">
      <w:pPr>
        <w:rPr>
          <w:rFonts w:hint="eastAsia"/>
        </w:rPr>
      </w:pPr>
    </w:p>
    <w:p w14:paraId="766A1032" w14:textId="77777777" w:rsidR="009D2492" w:rsidRDefault="009D2492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764203C5" w14:textId="77777777" w:rsidR="009D2492" w:rsidRDefault="009D2492">
      <w:pPr>
        <w:rPr>
          <w:rFonts w:hint="eastAsia"/>
        </w:rPr>
      </w:pPr>
      <w:r>
        <w:rPr>
          <w:rFonts w:hint="eastAsia"/>
        </w:rPr>
        <w:t>近年来，随着人工智能技术的进步，自动拼音转汉字技术也取得了长足的发展。现代拼音输入法不仅能够根据上下文智能推荐最可能的汉字选项，还支持手写输入、语音输入等多种输入方式，极大地丰富了用户的输入体验。同时，这种技术进步也为跨语言交流提供了便利，促进了文化的传播和交流。</w:t>
      </w:r>
    </w:p>
    <w:p w14:paraId="1AFBD39C" w14:textId="77777777" w:rsidR="009D2492" w:rsidRDefault="009D2492">
      <w:pPr>
        <w:rPr>
          <w:rFonts w:hint="eastAsia"/>
        </w:rPr>
      </w:pPr>
    </w:p>
    <w:p w14:paraId="5DB323CA" w14:textId="77777777" w:rsidR="009D2492" w:rsidRDefault="009D2492">
      <w:pPr>
        <w:rPr>
          <w:rFonts w:hint="eastAsia"/>
        </w:rPr>
      </w:pPr>
    </w:p>
    <w:p w14:paraId="510AAC8A" w14:textId="77777777" w:rsidR="009D2492" w:rsidRDefault="009D2492">
      <w:pPr>
        <w:rPr>
          <w:rFonts w:hint="eastAsia"/>
        </w:rPr>
      </w:pPr>
      <w:r>
        <w:rPr>
          <w:rFonts w:hint="eastAsia"/>
        </w:rPr>
        <w:t>未来展望</w:t>
      </w:r>
    </w:p>
    <w:p w14:paraId="499E7869" w14:textId="77777777" w:rsidR="009D2492" w:rsidRDefault="009D2492">
      <w:pPr>
        <w:rPr>
          <w:rFonts w:hint="eastAsia"/>
        </w:rPr>
      </w:pPr>
      <w:r>
        <w:rPr>
          <w:rFonts w:hint="eastAsia"/>
        </w:rPr>
        <w:t>随着科技的不断发展，拼音转汉字技术将会更加智能化和人性化。我们可以预见，未来的输入法将更加精准地理解用户的意图，提供更自然流畅的输入体验。随着全球化进程的加快，汉语作为一门世界性语言的地位不断提升，拼音转汉字技术也将在国际交流中扮演更为重要的角色。</w:t>
      </w:r>
    </w:p>
    <w:p w14:paraId="05A01AC4" w14:textId="77777777" w:rsidR="009D2492" w:rsidRDefault="009D2492">
      <w:pPr>
        <w:rPr>
          <w:rFonts w:hint="eastAsia"/>
        </w:rPr>
      </w:pPr>
    </w:p>
    <w:p w14:paraId="3E5A9DDB" w14:textId="77777777" w:rsidR="009D2492" w:rsidRDefault="009D2492">
      <w:pPr>
        <w:rPr>
          <w:rFonts w:hint="eastAsia"/>
        </w:rPr>
      </w:pPr>
    </w:p>
    <w:p w14:paraId="3D7A3D61" w14:textId="77777777" w:rsidR="009D2492" w:rsidRDefault="009D24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A33B7" w14:textId="3566A2A4" w:rsidR="00604FDF" w:rsidRDefault="00604FDF"/>
    <w:sectPr w:rsidR="00604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DF"/>
    <w:rsid w:val="000F3509"/>
    <w:rsid w:val="00604FDF"/>
    <w:rsid w:val="009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0BA91-02AE-4A80-9414-7EE66065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