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C8AC" w14:textId="77777777" w:rsidR="00283DD1" w:rsidRDefault="00283DD1">
      <w:pPr>
        <w:rPr>
          <w:rFonts w:hint="eastAsia"/>
        </w:rPr>
      </w:pPr>
    </w:p>
    <w:p w14:paraId="4A70A5F2" w14:textId="77777777" w:rsidR="00283DD1" w:rsidRDefault="00283DD1">
      <w:pPr>
        <w:rPr>
          <w:rFonts w:hint="eastAsia"/>
        </w:rPr>
      </w:pPr>
      <w:r>
        <w:rPr>
          <w:rFonts w:hint="eastAsia"/>
        </w:rPr>
        <w:t>拼音探险地点怎么写</w:t>
      </w:r>
    </w:p>
    <w:p w14:paraId="7C38E34D" w14:textId="77777777" w:rsidR="00283DD1" w:rsidRDefault="00283DD1">
      <w:pPr>
        <w:rPr>
          <w:rFonts w:hint="eastAsia"/>
        </w:rPr>
      </w:pPr>
      <w:r>
        <w:rPr>
          <w:rFonts w:hint="eastAsia"/>
        </w:rPr>
        <w:t>拼音探险，作为一种独特的学习与探索方式，近年来受到了越来越多人的喜爱。它不仅仅是对汉字发音的学习过程，更是一种通过趣味性活动来增强汉语学习者对中国文化的理解的方式。对于想要组织或参与拼音探险的朋友们来说，选择合适的探险地点并正确地用拼音表示出来是至关重要的第一步。</w:t>
      </w:r>
    </w:p>
    <w:p w14:paraId="7C08B51C" w14:textId="77777777" w:rsidR="00283DD1" w:rsidRDefault="00283DD1">
      <w:pPr>
        <w:rPr>
          <w:rFonts w:hint="eastAsia"/>
        </w:rPr>
      </w:pPr>
    </w:p>
    <w:p w14:paraId="584366CC" w14:textId="77777777" w:rsidR="00283DD1" w:rsidRDefault="00283DD1">
      <w:pPr>
        <w:rPr>
          <w:rFonts w:hint="eastAsia"/>
        </w:rPr>
      </w:pPr>
    </w:p>
    <w:p w14:paraId="17009AB5" w14:textId="77777777" w:rsidR="00283DD1" w:rsidRDefault="00283DD1">
      <w:pPr>
        <w:rPr>
          <w:rFonts w:hint="eastAsia"/>
        </w:rPr>
      </w:pPr>
      <w:r>
        <w:rPr>
          <w:rFonts w:hint="eastAsia"/>
        </w:rPr>
        <w:t>拼音探险的意义</w:t>
      </w:r>
    </w:p>
    <w:p w14:paraId="0474568E" w14:textId="77777777" w:rsidR="00283DD1" w:rsidRDefault="00283DD1">
      <w:pPr>
        <w:rPr>
          <w:rFonts w:hint="eastAsia"/>
        </w:rPr>
      </w:pPr>
      <w:r>
        <w:rPr>
          <w:rFonts w:hint="eastAsia"/>
        </w:rPr>
        <w:t>拼音探险旨在通过实地探访具有文化背景的地方，结合拼音的学习，让参与者在享受旅行乐趣的同时，也能够提升自己的语言能力。这种方式特别适合于那些希望通过实际体验来加深对汉语理解和记忆的学习者。拼音作为连接汉字和其发音之间的桥梁，在这个过程中扮演着不可或缺的角色。</w:t>
      </w:r>
    </w:p>
    <w:p w14:paraId="0FF77B8C" w14:textId="77777777" w:rsidR="00283DD1" w:rsidRDefault="00283DD1">
      <w:pPr>
        <w:rPr>
          <w:rFonts w:hint="eastAsia"/>
        </w:rPr>
      </w:pPr>
    </w:p>
    <w:p w14:paraId="79CFC358" w14:textId="77777777" w:rsidR="00283DD1" w:rsidRDefault="00283DD1">
      <w:pPr>
        <w:rPr>
          <w:rFonts w:hint="eastAsia"/>
        </w:rPr>
      </w:pPr>
    </w:p>
    <w:p w14:paraId="57EE15D6" w14:textId="77777777" w:rsidR="00283DD1" w:rsidRDefault="00283DD1">
      <w:pPr>
        <w:rPr>
          <w:rFonts w:hint="eastAsia"/>
        </w:rPr>
      </w:pPr>
      <w:r>
        <w:rPr>
          <w:rFonts w:hint="eastAsia"/>
        </w:rPr>
        <w:t>如何选择探险地点</w:t>
      </w:r>
    </w:p>
    <w:p w14:paraId="239FF572" w14:textId="77777777" w:rsidR="00283DD1" w:rsidRDefault="00283DD1">
      <w:pPr>
        <w:rPr>
          <w:rFonts w:hint="eastAsia"/>
        </w:rPr>
      </w:pPr>
      <w:r>
        <w:rPr>
          <w:rFonts w:hint="eastAsia"/>
        </w:rPr>
        <w:t>选择拼音探险的地点时，应考虑到该地点的文化价值、教育意义以及是否容易通过拼音进行表达等因素。例如，北京的“故宫”(Gùgōng)、“颐和园”(Yíhéyuán)，或是西安的“兵马俑”(Bīngmǎyǒng)，都是极佳的选择。这些地方不仅有着深厚的历史文化底蕴，而且它们的名字用拼音书写起来也比较直观，非常适合用于拼音探险。</w:t>
      </w:r>
    </w:p>
    <w:p w14:paraId="3CFAD80F" w14:textId="77777777" w:rsidR="00283DD1" w:rsidRDefault="00283DD1">
      <w:pPr>
        <w:rPr>
          <w:rFonts w:hint="eastAsia"/>
        </w:rPr>
      </w:pPr>
    </w:p>
    <w:p w14:paraId="688D2BDA" w14:textId="77777777" w:rsidR="00283DD1" w:rsidRDefault="00283DD1">
      <w:pPr>
        <w:rPr>
          <w:rFonts w:hint="eastAsia"/>
        </w:rPr>
      </w:pPr>
    </w:p>
    <w:p w14:paraId="26494120" w14:textId="77777777" w:rsidR="00283DD1" w:rsidRDefault="00283DD1">
      <w:pPr>
        <w:rPr>
          <w:rFonts w:hint="eastAsia"/>
        </w:rPr>
      </w:pPr>
      <w:r>
        <w:rPr>
          <w:rFonts w:hint="eastAsia"/>
        </w:rPr>
        <w:t>拼音探险地点的正确表示方法</w:t>
      </w:r>
    </w:p>
    <w:p w14:paraId="2F3B7B6D" w14:textId="77777777" w:rsidR="00283DD1" w:rsidRDefault="00283DD1">
      <w:pPr>
        <w:rPr>
          <w:rFonts w:hint="eastAsia"/>
        </w:rPr>
      </w:pPr>
      <w:r>
        <w:rPr>
          <w:rFonts w:hint="eastAsia"/>
        </w:rPr>
        <w:t>在拼音探险中，准确无误地使用拼音表示探险地点是关键。拼音采用的是拉丁字母系统，因此对于不熟悉汉语的人来说，学习正确的拼写规则尤为重要。需要注意的是，每个汉字都有一个对应的拼音，但是当组成词语或句子时，拼音之间需要用空格隔开。声调符号也是不可忽略的部分，因为它们能够帮助准确发音。</w:t>
      </w:r>
    </w:p>
    <w:p w14:paraId="0DA1A6F5" w14:textId="77777777" w:rsidR="00283DD1" w:rsidRDefault="00283DD1">
      <w:pPr>
        <w:rPr>
          <w:rFonts w:hint="eastAsia"/>
        </w:rPr>
      </w:pPr>
    </w:p>
    <w:p w14:paraId="39F71972" w14:textId="77777777" w:rsidR="00283DD1" w:rsidRDefault="00283DD1">
      <w:pPr>
        <w:rPr>
          <w:rFonts w:hint="eastAsia"/>
        </w:rPr>
      </w:pPr>
    </w:p>
    <w:p w14:paraId="7FB6CE76" w14:textId="77777777" w:rsidR="00283DD1" w:rsidRDefault="00283DD1">
      <w:pPr>
        <w:rPr>
          <w:rFonts w:hint="eastAsia"/>
        </w:rPr>
      </w:pPr>
      <w:r>
        <w:rPr>
          <w:rFonts w:hint="eastAsia"/>
        </w:rPr>
        <w:t>拼音探险的实际操作建议</w:t>
      </w:r>
    </w:p>
    <w:p w14:paraId="38F320EA" w14:textId="77777777" w:rsidR="00283DD1" w:rsidRDefault="00283DD1">
      <w:pPr>
        <w:rPr>
          <w:rFonts w:hint="eastAsia"/>
        </w:rPr>
      </w:pPr>
      <w:r>
        <w:rPr>
          <w:rFonts w:hint="eastAsia"/>
        </w:rPr>
        <w:t>为了确保拼音探险的成功，事先做好充分准备是非常必要的。这包括但不限于了解目的地的历史背景、准备好拼音学习材料等。同时，利用现代科技手段如手机应用程序或语音助手，可以帮助学习者更好地掌握拼音发音技巧。组织小组活动也是一种很好的方式，它不仅能增加互动性和趣味性，还能通过团队合作促进学习效果。</w:t>
      </w:r>
    </w:p>
    <w:p w14:paraId="2D907B9C" w14:textId="77777777" w:rsidR="00283DD1" w:rsidRDefault="00283DD1">
      <w:pPr>
        <w:rPr>
          <w:rFonts w:hint="eastAsia"/>
        </w:rPr>
      </w:pPr>
    </w:p>
    <w:p w14:paraId="0BA6F4FA" w14:textId="77777777" w:rsidR="00283DD1" w:rsidRDefault="00283DD1">
      <w:pPr>
        <w:rPr>
          <w:rFonts w:hint="eastAsia"/>
        </w:rPr>
      </w:pPr>
    </w:p>
    <w:p w14:paraId="61D59625" w14:textId="77777777" w:rsidR="00283DD1" w:rsidRDefault="00283DD1">
      <w:pPr>
        <w:rPr>
          <w:rFonts w:hint="eastAsia"/>
        </w:rPr>
      </w:pPr>
      <w:r>
        <w:rPr>
          <w:rFonts w:hint="eastAsia"/>
        </w:rPr>
        <w:t>最后的总结</w:t>
      </w:r>
    </w:p>
    <w:p w14:paraId="1646520E" w14:textId="77777777" w:rsidR="00283DD1" w:rsidRDefault="00283DD1">
      <w:pPr>
        <w:rPr>
          <w:rFonts w:hint="eastAsia"/>
        </w:rPr>
      </w:pPr>
      <w:r>
        <w:rPr>
          <w:rFonts w:hint="eastAsia"/>
        </w:rPr>
        <w:t>拼音探险不仅是学习汉语的一种创新方式，更是深入了解中国文化的一扇窗口。通过对拼音探险地点的精心挑选和正确表示，参与者可以在享受旅途的过程中，增进对汉语的理解，感受中华文化的独特魅力。希望每位热爱汉语学习的朋友都能通过拼音探险，找到属于自己的学习乐趣。</w:t>
      </w:r>
    </w:p>
    <w:p w14:paraId="3984CD39" w14:textId="77777777" w:rsidR="00283DD1" w:rsidRDefault="00283DD1">
      <w:pPr>
        <w:rPr>
          <w:rFonts w:hint="eastAsia"/>
        </w:rPr>
      </w:pPr>
    </w:p>
    <w:p w14:paraId="46D5D019" w14:textId="77777777" w:rsidR="00283DD1" w:rsidRDefault="00283DD1">
      <w:pPr>
        <w:rPr>
          <w:rFonts w:hint="eastAsia"/>
        </w:rPr>
      </w:pPr>
    </w:p>
    <w:p w14:paraId="11F517DB" w14:textId="77777777" w:rsidR="00283DD1" w:rsidRDefault="00283DD1">
      <w:pPr>
        <w:rPr>
          <w:rFonts w:hint="eastAsia"/>
        </w:rPr>
      </w:pPr>
      <w:r>
        <w:rPr>
          <w:rFonts w:hint="eastAsia"/>
        </w:rPr>
        <w:t>本文是由每日作文网(2345lzwz.com)为大家创作</w:t>
      </w:r>
    </w:p>
    <w:p w14:paraId="6A394C15" w14:textId="139D3B35" w:rsidR="0042492C" w:rsidRDefault="0042492C"/>
    <w:sectPr w:rsidR="00424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C"/>
    <w:rsid w:val="000F3509"/>
    <w:rsid w:val="00283DD1"/>
    <w:rsid w:val="0042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EBF61-C3D8-4210-8E24-69895388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92C"/>
    <w:rPr>
      <w:rFonts w:cstheme="majorBidi"/>
      <w:color w:val="2F5496" w:themeColor="accent1" w:themeShade="BF"/>
      <w:sz w:val="28"/>
      <w:szCs w:val="28"/>
    </w:rPr>
  </w:style>
  <w:style w:type="character" w:customStyle="1" w:styleId="50">
    <w:name w:val="标题 5 字符"/>
    <w:basedOn w:val="a0"/>
    <w:link w:val="5"/>
    <w:uiPriority w:val="9"/>
    <w:semiHidden/>
    <w:rsid w:val="0042492C"/>
    <w:rPr>
      <w:rFonts w:cstheme="majorBidi"/>
      <w:color w:val="2F5496" w:themeColor="accent1" w:themeShade="BF"/>
      <w:sz w:val="24"/>
    </w:rPr>
  </w:style>
  <w:style w:type="character" w:customStyle="1" w:styleId="60">
    <w:name w:val="标题 6 字符"/>
    <w:basedOn w:val="a0"/>
    <w:link w:val="6"/>
    <w:uiPriority w:val="9"/>
    <w:semiHidden/>
    <w:rsid w:val="0042492C"/>
    <w:rPr>
      <w:rFonts w:cstheme="majorBidi"/>
      <w:b/>
      <w:bCs/>
      <w:color w:val="2F5496" w:themeColor="accent1" w:themeShade="BF"/>
    </w:rPr>
  </w:style>
  <w:style w:type="character" w:customStyle="1" w:styleId="70">
    <w:name w:val="标题 7 字符"/>
    <w:basedOn w:val="a0"/>
    <w:link w:val="7"/>
    <w:uiPriority w:val="9"/>
    <w:semiHidden/>
    <w:rsid w:val="0042492C"/>
    <w:rPr>
      <w:rFonts w:cstheme="majorBidi"/>
      <w:b/>
      <w:bCs/>
      <w:color w:val="595959" w:themeColor="text1" w:themeTint="A6"/>
    </w:rPr>
  </w:style>
  <w:style w:type="character" w:customStyle="1" w:styleId="80">
    <w:name w:val="标题 8 字符"/>
    <w:basedOn w:val="a0"/>
    <w:link w:val="8"/>
    <w:uiPriority w:val="9"/>
    <w:semiHidden/>
    <w:rsid w:val="0042492C"/>
    <w:rPr>
      <w:rFonts w:cstheme="majorBidi"/>
      <w:color w:val="595959" w:themeColor="text1" w:themeTint="A6"/>
    </w:rPr>
  </w:style>
  <w:style w:type="character" w:customStyle="1" w:styleId="90">
    <w:name w:val="标题 9 字符"/>
    <w:basedOn w:val="a0"/>
    <w:link w:val="9"/>
    <w:uiPriority w:val="9"/>
    <w:semiHidden/>
    <w:rsid w:val="0042492C"/>
    <w:rPr>
      <w:rFonts w:eastAsiaTheme="majorEastAsia" w:cstheme="majorBidi"/>
      <w:color w:val="595959" w:themeColor="text1" w:themeTint="A6"/>
    </w:rPr>
  </w:style>
  <w:style w:type="paragraph" w:styleId="a3">
    <w:name w:val="Title"/>
    <w:basedOn w:val="a"/>
    <w:next w:val="a"/>
    <w:link w:val="a4"/>
    <w:uiPriority w:val="10"/>
    <w:qFormat/>
    <w:rsid w:val="00424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92C"/>
    <w:pPr>
      <w:spacing w:before="160"/>
      <w:jc w:val="center"/>
    </w:pPr>
    <w:rPr>
      <w:i/>
      <w:iCs/>
      <w:color w:val="404040" w:themeColor="text1" w:themeTint="BF"/>
    </w:rPr>
  </w:style>
  <w:style w:type="character" w:customStyle="1" w:styleId="a8">
    <w:name w:val="引用 字符"/>
    <w:basedOn w:val="a0"/>
    <w:link w:val="a7"/>
    <w:uiPriority w:val="29"/>
    <w:rsid w:val="0042492C"/>
    <w:rPr>
      <w:i/>
      <w:iCs/>
      <w:color w:val="404040" w:themeColor="text1" w:themeTint="BF"/>
    </w:rPr>
  </w:style>
  <w:style w:type="paragraph" w:styleId="a9">
    <w:name w:val="List Paragraph"/>
    <w:basedOn w:val="a"/>
    <w:uiPriority w:val="34"/>
    <w:qFormat/>
    <w:rsid w:val="0042492C"/>
    <w:pPr>
      <w:ind w:left="720"/>
      <w:contextualSpacing/>
    </w:pPr>
  </w:style>
  <w:style w:type="character" w:styleId="aa">
    <w:name w:val="Intense Emphasis"/>
    <w:basedOn w:val="a0"/>
    <w:uiPriority w:val="21"/>
    <w:qFormat/>
    <w:rsid w:val="0042492C"/>
    <w:rPr>
      <w:i/>
      <w:iCs/>
      <w:color w:val="2F5496" w:themeColor="accent1" w:themeShade="BF"/>
    </w:rPr>
  </w:style>
  <w:style w:type="paragraph" w:styleId="ab">
    <w:name w:val="Intense Quote"/>
    <w:basedOn w:val="a"/>
    <w:next w:val="a"/>
    <w:link w:val="ac"/>
    <w:uiPriority w:val="30"/>
    <w:qFormat/>
    <w:rsid w:val="00424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92C"/>
    <w:rPr>
      <w:i/>
      <w:iCs/>
      <w:color w:val="2F5496" w:themeColor="accent1" w:themeShade="BF"/>
    </w:rPr>
  </w:style>
  <w:style w:type="character" w:styleId="ad">
    <w:name w:val="Intense Reference"/>
    <w:basedOn w:val="a0"/>
    <w:uiPriority w:val="32"/>
    <w:qFormat/>
    <w:rsid w:val="00424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