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7DEA5" w14:textId="77777777" w:rsidR="00D81744" w:rsidRDefault="00D81744">
      <w:pPr>
        <w:rPr>
          <w:rFonts w:hint="eastAsia"/>
        </w:rPr>
      </w:pPr>
    </w:p>
    <w:p w14:paraId="7FD06269" w14:textId="77777777" w:rsidR="00D81744" w:rsidRDefault="00D81744">
      <w:pPr>
        <w:rPr>
          <w:rFonts w:hint="eastAsia"/>
        </w:rPr>
      </w:pPr>
      <w:r>
        <w:rPr>
          <w:rFonts w:hint="eastAsia"/>
        </w:rPr>
        <w:t>拼音提默机的使用方法详解</w:t>
      </w:r>
    </w:p>
    <w:p w14:paraId="0BAB4317" w14:textId="77777777" w:rsidR="00D81744" w:rsidRDefault="00D81744">
      <w:pPr>
        <w:rPr>
          <w:rFonts w:hint="eastAsia"/>
        </w:rPr>
      </w:pPr>
      <w:r>
        <w:rPr>
          <w:rFonts w:hint="eastAsia"/>
        </w:rPr>
        <w:t>拼音提默机是一种帮助用户提高中文输入速度和准确性的工具。它特别适用于那些需要频繁输入中文的场合，比如写作、办公文档编辑等。本文将详细介绍拼音提默机的使用方法，帮助用户更高效地利用这一工具。</w:t>
      </w:r>
    </w:p>
    <w:p w14:paraId="6E70B249" w14:textId="77777777" w:rsidR="00D81744" w:rsidRDefault="00D81744">
      <w:pPr>
        <w:rPr>
          <w:rFonts w:hint="eastAsia"/>
        </w:rPr>
      </w:pPr>
    </w:p>
    <w:p w14:paraId="38D93786" w14:textId="77777777" w:rsidR="00D81744" w:rsidRDefault="00D81744">
      <w:pPr>
        <w:rPr>
          <w:rFonts w:hint="eastAsia"/>
        </w:rPr>
      </w:pPr>
    </w:p>
    <w:p w14:paraId="609E3B7D" w14:textId="77777777" w:rsidR="00D81744" w:rsidRDefault="00D81744">
      <w:pPr>
        <w:rPr>
          <w:rFonts w:hint="eastAsia"/>
        </w:rPr>
      </w:pPr>
      <w:r>
        <w:rPr>
          <w:rFonts w:hint="eastAsia"/>
        </w:rPr>
        <w:t>什么是拼音提默机</w:t>
      </w:r>
    </w:p>
    <w:p w14:paraId="5C613E4D" w14:textId="77777777" w:rsidR="00D81744" w:rsidRDefault="00D81744">
      <w:pPr>
        <w:rPr>
          <w:rFonts w:hint="eastAsia"/>
        </w:rPr>
      </w:pPr>
      <w:r>
        <w:rPr>
          <w:rFonts w:hint="eastAsia"/>
        </w:rPr>
        <w:t>拼音提默机主要是通过智能提示来提升用户的输入效率。当用户输入拼音时，它能够快速匹配可能的文字选项，并提供给用户选择。这样不仅可以减少误打的情况，还能大大缩短查找正确字词的时间。一些高级的拼音提默机还具备学习功能，可以根据用户的习惯进行个性化调整，进一步提高输入效率。</w:t>
      </w:r>
    </w:p>
    <w:p w14:paraId="299CC26C" w14:textId="77777777" w:rsidR="00D81744" w:rsidRDefault="00D81744">
      <w:pPr>
        <w:rPr>
          <w:rFonts w:hint="eastAsia"/>
        </w:rPr>
      </w:pPr>
    </w:p>
    <w:p w14:paraId="66BC5E8B" w14:textId="77777777" w:rsidR="00D81744" w:rsidRDefault="00D81744">
      <w:pPr>
        <w:rPr>
          <w:rFonts w:hint="eastAsia"/>
        </w:rPr>
      </w:pPr>
    </w:p>
    <w:p w14:paraId="53C6354B" w14:textId="77777777" w:rsidR="00D81744" w:rsidRDefault="00D81744">
      <w:pPr>
        <w:rPr>
          <w:rFonts w:hint="eastAsia"/>
        </w:rPr>
      </w:pPr>
      <w:r>
        <w:rPr>
          <w:rFonts w:hint="eastAsia"/>
        </w:rPr>
        <w:t>基本设置与安装</w:t>
      </w:r>
    </w:p>
    <w:p w14:paraId="2CDE56F5" w14:textId="77777777" w:rsidR="00D81744" w:rsidRDefault="00D81744">
      <w:pPr>
        <w:rPr>
          <w:rFonts w:hint="eastAsia"/>
        </w:rPr>
      </w:pPr>
      <w:r>
        <w:rPr>
          <w:rFonts w:hint="eastAsia"/>
        </w:rPr>
        <w:t>用户需要从官方网站或应用商店下载拼音提默机软件。安装过程非常简单，按照屏幕上的指示操作即可完成。安装完成后，打开软件并根据个人喜好进行基本设置，如界面语言、默认输入法等。确保拼音提默机在系统启动时自动运行，以便随时使用。</w:t>
      </w:r>
    </w:p>
    <w:p w14:paraId="61FA0200" w14:textId="77777777" w:rsidR="00D81744" w:rsidRDefault="00D81744">
      <w:pPr>
        <w:rPr>
          <w:rFonts w:hint="eastAsia"/>
        </w:rPr>
      </w:pPr>
    </w:p>
    <w:p w14:paraId="58FE0C4E" w14:textId="77777777" w:rsidR="00D81744" w:rsidRDefault="00D81744">
      <w:pPr>
        <w:rPr>
          <w:rFonts w:hint="eastAsia"/>
        </w:rPr>
      </w:pPr>
    </w:p>
    <w:p w14:paraId="7DCC6FFA" w14:textId="77777777" w:rsidR="00D81744" w:rsidRDefault="00D81744">
      <w:pPr>
        <w:rPr>
          <w:rFonts w:hint="eastAsia"/>
        </w:rPr>
      </w:pPr>
      <w:r>
        <w:rPr>
          <w:rFonts w:hint="eastAsia"/>
        </w:rPr>
        <w:t>如何开始使用</w:t>
      </w:r>
    </w:p>
    <w:p w14:paraId="06C4B3AC" w14:textId="77777777" w:rsidR="00D81744" w:rsidRDefault="00D81744">
      <w:pPr>
        <w:rPr>
          <w:rFonts w:hint="eastAsia"/>
        </w:rPr>
      </w:pPr>
      <w:r>
        <w:rPr>
          <w:rFonts w:hint="eastAsia"/>
        </w:rPr>
        <w:t>使用拼音提默机非常直观。只需在任何文本输入区域点击，调出拼音提默机的输入框，然后开始输入拼音。随着你输入拼音字母，提默机会自动显示一系列建议的文字或短语供选择。通过上下方向键可以浏览不同的选项，按下回车键确认选择。这种即时反馈机制极大地提升了输入体验。</w:t>
      </w:r>
    </w:p>
    <w:p w14:paraId="459099D4" w14:textId="77777777" w:rsidR="00D81744" w:rsidRDefault="00D81744">
      <w:pPr>
        <w:rPr>
          <w:rFonts w:hint="eastAsia"/>
        </w:rPr>
      </w:pPr>
    </w:p>
    <w:p w14:paraId="227651A9" w14:textId="77777777" w:rsidR="00D81744" w:rsidRDefault="00D81744">
      <w:pPr>
        <w:rPr>
          <w:rFonts w:hint="eastAsia"/>
        </w:rPr>
      </w:pPr>
    </w:p>
    <w:p w14:paraId="77E7DD66" w14:textId="77777777" w:rsidR="00D81744" w:rsidRDefault="00D81744">
      <w:pPr>
        <w:rPr>
          <w:rFonts w:hint="eastAsia"/>
        </w:rPr>
      </w:pPr>
      <w:r>
        <w:rPr>
          <w:rFonts w:hint="eastAsia"/>
        </w:rPr>
        <w:t>高级功能介绍</w:t>
      </w:r>
    </w:p>
    <w:p w14:paraId="5E82730C" w14:textId="77777777" w:rsidR="00D81744" w:rsidRDefault="00D81744">
      <w:pPr>
        <w:rPr>
          <w:rFonts w:hint="eastAsia"/>
        </w:rPr>
      </w:pPr>
      <w:r>
        <w:rPr>
          <w:rFonts w:hint="eastAsia"/>
        </w:rPr>
        <w:t>除了基本的输入辅助外，拼音提默机还提供了许多高级功能。例如，语音输入允许用户直接说话转换成文字；手写识别让用户可以通过触摸屏书写汉字；云同步功能则可以让用户的输入习惯和个人词库在不同设备间无缝切换。这些功能为用户提供了更加便捷和个性化的服务。</w:t>
      </w:r>
    </w:p>
    <w:p w14:paraId="700FC4A6" w14:textId="77777777" w:rsidR="00D81744" w:rsidRDefault="00D81744">
      <w:pPr>
        <w:rPr>
          <w:rFonts w:hint="eastAsia"/>
        </w:rPr>
      </w:pPr>
    </w:p>
    <w:p w14:paraId="712F4874" w14:textId="77777777" w:rsidR="00D81744" w:rsidRDefault="00D81744">
      <w:pPr>
        <w:rPr>
          <w:rFonts w:hint="eastAsia"/>
        </w:rPr>
      </w:pPr>
    </w:p>
    <w:p w14:paraId="74C9515E" w14:textId="77777777" w:rsidR="00D81744" w:rsidRDefault="00D81744">
      <w:pPr>
        <w:rPr>
          <w:rFonts w:hint="eastAsia"/>
        </w:rPr>
      </w:pPr>
      <w:r>
        <w:rPr>
          <w:rFonts w:hint="eastAsia"/>
        </w:rPr>
        <w:t>维护与更新</w:t>
      </w:r>
    </w:p>
    <w:p w14:paraId="74FFB2F1" w14:textId="77777777" w:rsidR="00D81744" w:rsidRDefault="00D81744">
      <w:pPr>
        <w:rPr>
          <w:rFonts w:hint="eastAsia"/>
        </w:rPr>
      </w:pPr>
      <w:r>
        <w:rPr>
          <w:rFonts w:hint="eastAsia"/>
        </w:rPr>
        <w:t>为了保持最佳性能，定期检查并更新拼音提默机是非常重要的。开发者会不断推出新版本以修复已知问题、优化性能以及添加新的特性。确保你的软件始终保持最新状态，可以享受到最好的用户体验。同时，也别忘了定期清理缓存文件，这有助于提高程序的响应速度。</w:t>
      </w:r>
    </w:p>
    <w:p w14:paraId="356560EA" w14:textId="77777777" w:rsidR="00D81744" w:rsidRDefault="00D81744">
      <w:pPr>
        <w:rPr>
          <w:rFonts w:hint="eastAsia"/>
        </w:rPr>
      </w:pPr>
    </w:p>
    <w:p w14:paraId="7DA70E8B" w14:textId="77777777" w:rsidR="00D81744" w:rsidRDefault="00D81744">
      <w:pPr>
        <w:rPr>
          <w:rFonts w:hint="eastAsia"/>
        </w:rPr>
      </w:pPr>
    </w:p>
    <w:p w14:paraId="69C8D999" w14:textId="77777777" w:rsidR="00D81744" w:rsidRDefault="00D81744">
      <w:pPr>
        <w:rPr>
          <w:rFonts w:hint="eastAsia"/>
        </w:rPr>
      </w:pPr>
      <w:r>
        <w:rPr>
          <w:rFonts w:hint="eastAsia"/>
        </w:rPr>
        <w:t>最后的总结</w:t>
      </w:r>
    </w:p>
    <w:p w14:paraId="09E30F7B" w14:textId="77777777" w:rsidR="00D81744" w:rsidRDefault="00D81744">
      <w:pPr>
        <w:rPr>
          <w:rFonts w:hint="eastAsia"/>
        </w:rPr>
      </w:pPr>
      <w:r>
        <w:rPr>
          <w:rFonts w:hint="eastAsia"/>
        </w:rPr>
        <w:t>拼音提默机是提高中文输入效率的强大工具。无论是对于专业人士还是普通用户来说，掌握其使用技巧都能带来极大的便利。希望本文能帮助你更好地理解和使用拼音提默机，让中文输入变得更加轻松愉快。</w:t>
      </w:r>
    </w:p>
    <w:p w14:paraId="2A917A06" w14:textId="77777777" w:rsidR="00D81744" w:rsidRDefault="00D81744">
      <w:pPr>
        <w:rPr>
          <w:rFonts w:hint="eastAsia"/>
        </w:rPr>
      </w:pPr>
    </w:p>
    <w:p w14:paraId="5302398C" w14:textId="77777777" w:rsidR="00D81744" w:rsidRDefault="00D81744">
      <w:pPr>
        <w:rPr>
          <w:rFonts w:hint="eastAsia"/>
        </w:rPr>
      </w:pPr>
    </w:p>
    <w:p w14:paraId="55E830BD" w14:textId="77777777" w:rsidR="00D81744" w:rsidRDefault="00D81744">
      <w:pPr>
        <w:rPr>
          <w:rFonts w:hint="eastAsia"/>
        </w:rPr>
      </w:pPr>
      <w:r>
        <w:rPr>
          <w:rFonts w:hint="eastAsia"/>
        </w:rPr>
        <w:t>本文是由每日作文网(2345lzwz.com)为大家创作</w:t>
      </w:r>
    </w:p>
    <w:p w14:paraId="33EA9EC4" w14:textId="1766982A" w:rsidR="008331AF" w:rsidRDefault="008331AF"/>
    <w:sectPr w:rsidR="0083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AF"/>
    <w:rsid w:val="000F3509"/>
    <w:rsid w:val="008331AF"/>
    <w:rsid w:val="00D8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82A31-3C37-48CA-A92F-45C465C7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1AF"/>
    <w:rPr>
      <w:rFonts w:cstheme="majorBidi"/>
      <w:color w:val="2F5496" w:themeColor="accent1" w:themeShade="BF"/>
      <w:sz w:val="28"/>
      <w:szCs w:val="28"/>
    </w:rPr>
  </w:style>
  <w:style w:type="character" w:customStyle="1" w:styleId="50">
    <w:name w:val="标题 5 字符"/>
    <w:basedOn w:val="a0"/>
    <w:link w:val="5"/>
    <w:uiPriority w:val="9"/>
    <w:semiHidden/>
    <w:rsid w:val="008331AF"/>
    <w:rPr>
      <w:rFonts w:cstheme="majorBidi"/>
      <w:color w:val="2F5496" w:themeColor="accent1" w:themeShade="BF"/>
      <w:sz w:val="24"/>
    </w:rPr>
  </w:style>
  <w:style w:type="character" w:customStyle="1" w:styleId="60">
    <w:name w:val="标题 6 字符"/>
    <w:basedOn w:val="a0"/>
    <w:link w:val="6"/>
    <w:uiPriority w:val="9"/>
    <w:semiHidden/>
    <w:rsid w:val="008331AF"/>
    <w:rPr>
      <w:rFonts w:cstheme="majorBidi"/>
      <w:b/>
      <w:bCs/>
      <w:color w:val="2F5496" w:themeColor="accent1" w:themeShade="BF"/>
    </w:rPr>
  </w:style>
  <w:style w:type="character" w:customStyle="1" w:styleId="70">
    <w:name w:val="标题 7 字符"/>
    <w:basedOn w:val="a0"/>
    <w:link w:val="7"/>
    <w:uiPriority w:val="9"/>
    <w:semiHidden/>
    <w:rsid w:val="008331AF"/>
    <w:rPr>
      <w:rFonts w:cstheme="majorBidi"/>
      <w:b/>
      <w:bCs/>
      <w:color w:val="595959" w:themeColor="text1" w:themeTint="A6"/>
    </w:rPr>
  </w:style>
  <w:style w:type="character" w:customStyle="1" w:styleId="80">
    <w:name w:val="标题 8 字符"/>
    <w:basedOn w:val="a0"/>
    <w:link w:val="8"/>
    <w:uiPriority w:val="9"/>
    <w:semiHidden/>
    <w:rsid w:val="008331AF"/>
    <w:rPr>
      <w:rFonts w:cstheme="majorBidi"/>
      <w:color w:val="595959" w:themeColor="text1" w:themeTint="A6"/>
    </w:rPr>
  </w:style>
  <w:style w:type="character" w:customStyle="1" w:styleId="90">
    <w:name w:val="标题 9 字符"/>
    <w:basedOn w:val="a0"/>
    <w:link w:val="9"/>
    <w:uiPriority w:val="9"/>
    <w:semiHidden/>
    <w:rsid w:val="008331AF"/>
    <w:rPr>
      <w:rFonts w:eastAsiaTheme="majorEastAsia" w:cstheme="majorBidi"/>
      <w:color w:val="595959" w:themeColor="text1" w:themeTint="A6"/>
    </w:rPr>
  </w:style>
  <w:style w:type="paragraph" w:styleId="a3">
    <w:name w:val="Title"/>
    <w:basedOn w:val="a"/>
    <w:next w:val="a"/>
    <w:link w:val="a4"/>
    <w:uiPriority w:val="10"/>
    <w:qFormat/>
    <w:rsid w:val="00833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1AF"/>
    <w:pPr>
      <w:spacing w:before="160"/>
      <w:jc w:val="center"/>
    </w:pPr>
    <w:rPr>
      <w:i/>
      <w:iCs/>
      <w:color w:val="404040" w:themeColor="text1" w:themeTint="BF"/>
    </w:rPr>
  </w:style>
  <w:style w:type="character" w:customStyle="1" w:styleId="a8">
    <w:name w:val="引用 字符"/>
    <w:basedOn w:val="a0"/>
    <w:link w:val="a7"/>
    <w:uiPriority w:val="29"/>
    <w:rsid w:val="008331AF"/>
    <w:rPr>
      <w:i/>
      <w:iCs/>
      <w:color w:val="404040" w:themeColor="text1" w:themeTint="BF"/>
    </w:rPr>
  </w:style>
  <w:style w:type="paragraph" w:styleId="a9">
    <w:name w:val="List Paragraph"/>
    <w:basedOn w:val="a"/>
    <w:uiPriority w:val="34"/>
    <w:qFormat/>
    <w:rsid w:val="008331AF"/>
    <w:pPr>
      <w:ind w:left="720"/>
      <w:contextualSpacing/>
    </w:pPr>
  </w:style>
  <w:style w:type="character" w:styleId="aa">
    <w:name w:val="Intense Emphasis"/>
    <w:basedOn w:val="a0"/>
    <w:uiPriority w:val="21"/>
    <w:qFormat/>
    <w:rsid w:val="008331AF"/>
    <w:rPr>
      <w:i/>
      <w:iCs/>
      <w:color w:val="2F5496" w:themeColor="accent1" w:themeShade="BF"/>
    </w:rPr>
  </w:style>
  <w:style w:type="paragraph" w:styleId="ab">
    <w:name w:val="Intense Quote"/>
    <w:basedOn w:val="a"/>
    <w:next w:val="a"/>
    <w:link w:val="ac"/>
    <w:uiPriority w:val="30"/>
    <w:qFormat/>
    <w:rsid w:val="00833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1AF"/>
    <w:rPr>
      <w:i/>
      <w:iCs/>
      <w:color w:val="2F5496" w:themeColor="accent1" w:themeShade="BF"/>
    </w:rPr>
  </w:style>
  <w:style w:type="character" w:styleId="ad">
    <w:name w:val="Intense Reference"/>
    <w:basedOn w:val="a0"/>
    <w:uiPriority w:val="32"/>
    <w:qFormat/>
    <w:rsid w:val="00833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