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B29D7" w14:textId="77777777" w:rsidR="001C6D75" w:rsidRDefault="001C6D75">
      <w:pPr>
        <w:rPr>
          <w:rFonts w:hint="eastAsia"/>
        </w:rPr>
      </w:pPr>
    </w:p>
    <w:p w14:paraId="11A39198" w14:textId="77777777" w:rsidR="001C6D75" w:rsidRDefault="001C6D75">
      <w:pPr>
        <w:rPr>
          <w:rFonts w:hint="eastAsia"/>
        </w:rPr>
      </w:pPr>
      <w:r>
        <w:rPr>
          <w:rFonts w:hint="eastAsia"/>
        </w:rPr>
        <w:t>拼音攒：探索汉字与拼音的新玩法</w:t>
      </w:r>
    </w:p>
    <w:p w14:paraId="051C864B" w14:textId="77777777" w:rsidR="001C6D75" w:rsidRDefault="001C6D75">
      <w:pPr>
        <w:rPr>
          <w:rFonts w:hint="eastAsia"/>
        </w:rPr>
      </w:pPr>
      <w:r>
        <w:rPr>
          <w:rFonts w:hint="eastAsia"/>
        </w:rPr>
        <w:t>在汉语学习的过程中，我们常常会遇到各种各样的挑战。其中一个有趣的挑战便是如何更好地掌握汉字的发音及其对应的拼音。而“拼音攒”则是一种创新的学习方法或游戏，它通过一种独特的方式将汉字学习和拼音练习结合起来，让学习者在轻松愉快的氛围中提升自己的汉语水平。</w:t>
      </w:r>
    </w:p>
    <w:p w14:paraId="0B0AA530" w14:textId="77777777" w:rsidR="001C6D75" w:rsidRDefault="001C6D75">
      <w:pPr>
        <w:rPr>
          <w:rFonts w:hint="eastAsia"/>
        </w:rPr>
      </w:pPr>
    </w:p>
    <w:p w14:paraId="0696AD62" w14:textId="77777777" w:rsidR="001C6D75" w:rsidRDefault="001C6D75">
      <w:pPr>
        <w:rPr>
          <w:rFonts w:hint="eastAsia"/>
        </w:rPr>
      </w:pPr>
    </w:p>
    <w:p w14:paraId="01FDB9F8" w14:textId="77777777" w:rsidR="001C6D75" w:rsidRDefault="001C6D75">
      <w:pPr>
        <w:rPr>
          <w:rFonts w:hint="eastAsia"/>
        </w:rPr>
      </w:pPr>
      <w:r>
        <w:rPr>
          <w:rFonts w:hint="eastAsia"/>
        </w:rPr>
        <w:t>什么是拼音攒</w:t>
      </w:r>
    </w:p>
    <w:p w14:paraId="020AD785" w14:textId="77777777" w:rsidR="001C6D75" w:rsidRDefault="001C6D75">
      <w:pPr>
        <w:rPr>
          <w:rFonts w:hint="eastAsia"/>
        </w:rPr>
      </w:pPr>
      <w:r>
        <w:rPr>
          <w:rFonts w:hint="eastAsia"/>
        </w:rPr>
        <w:t>“拼音攒”并不是一个传统意义上的学术概念或官方术语，而是一种形象化的说法，用来描述一种以拼音为核心，围绕汉字进行组合、创造的学习方式。这种方式鼓励学习者利用拼音作为桥梁，连接对汉字的记忆和理解。例如，可以通过收集具有相同声母或韵母的汉字，或者根据特定的主题（如食物、颜色等）来“攒”出一系列相关联的词汇，以此加深对这些词汇的印象。</w:t>
      </w:r>
    </w:p>
    <w:p w14:paraId="52716630" w14:textId="77777777" w:rsidR="001C6D75" w:rsidRDefault="001C6D75">
      <w:pPr>
        <w:rPr>
          <w:rFonts w:hint="eastAsia"/>
        </w:rPr>
      </w:pPr>
    </w:p>
    <w:p w14:paraId="77C8D0EE" w14:textId="77777777" w:rsidR="001C6D75" w:rsidRDefault="001C6D75">
      <w:pPr>
        <w:rPr>
          <w:rFonts w:hint="eastAsia"/>
        </w:rPr>
      </w:pPr>
    </w:p>
    <w:p w14:paraId="2F9C87ED" w14:textId="77777777" w:rsidR="001C6D75" w:rsidRDefault="001C6D75">
      <w:pPr>
        <w:rPr>
          <w:rFonts w:hint="eastAsia"/>
        </w:rPr>
      </w:pPr>
      <w:r>
        <w:rPr>
          <w:rFonts w:hint="eastAsia"/>
        </w:rPr>
        <w:t>拼音攒的游戏规则</w:t>
      </w:r>
    </w:p>
    <w:p w14:paraId="50B7B82C" w14:textId="77777777" w:rsidR="001C6D75" w:rsidRDefault="001C6D75">
      <w:pPr>
        <w:rPr>
          <w:rFonts w:hint="eastAsia"/>
        </w:rPr>
      </w:pPr>
      <w:r>
        <w:rPr>
          <w:rFonts w:hint="eastAsia"/>
        </w:rPr>
        <w:t>虽然“拼音攒”的形式多样，但其核心理念是不变的：通过趣味性的活动促进汉语学习。具体到游戏规则上，可以非常灵活。比如，可以设定一个主题，然后参与者轮流说出符合该主题且拥有特定拼音结构的汉字；或者是给出一组汉字，要求玩家找出其中哪些字有相同的拼音部分，并将其“攒”在一起。这样的活动不仅能够增强学习者的参与感，还能有效提高他们的反应速度和记忆力。</w:t>
      </w:r>
    </w:p>
    <w:p w14:paraId="22CE8AA6" w14:textId="77777777" w:rsidR="001C6D75" w:rsidRDefault="001C6D75">
      <w:pPr>
        <w:rPr>
          <w:rFonts w:hint="eastAsia"/>
        </w:rPr>
      </w:pPr>
    </w:p>
    <w:p w14:paraId="54C8E7A2" w14:textId="77777777" w:rsidR="001C6D75" w:rsidRDefault="001C6D75">
      <w:pPr>
        <w:rPr>
          <w:rFonts w:hint="eastAsia"/>
        </w:rPr>
      </w:pPr>
    </w:p>
    <w:p w14:paraId="5D6D60D2" w14:textId="77777777" w:rsidR="001C6D75" w:rsidRDefault="001C6D75">
      <w:pPr>
        <w:rPr>
          <w:rFonts w:hint="eastAsia"/>
        </w:rPr>
      </w:pPr>
      <w:r>
        <w:rPr>
          <w:rFonts w:hint="eastAsia"/>
        </w:rPr>
        <w:t>拼音攒的意义与价值</w:t>
      </w:r>
    </w:p>
    <w:p w14:paraId="4B5F7368" w14:textId="77777777" w:rsidR="001C6D75" w:rsidRDefault="001C6D75">
      <w:pPr>
        <w:rPr>
          <w:rFonts w:hint="eastAsia"/>
        </w:rPr>
      </w:pPr>
      <w:r>
        <w:rPr>
          <w:rFonts w:hint="eastAsia"/>
        </w:rPr>
        <w:t>“拼音攒”作为一种非正式的学习方法，其最大的意义在于激发学习者对于汉语的兴趣。不同于传统的死记硬背，“拼音攒”更注重于通过互动和实践来巩固知识。这种方法还能够帮助学习者建立起汉字间的联系网络，从而更加系统地理解和记忆汉语词汇。同时，由于其灵活性和趣味性，“拼音攒”也非常适合用于小组活动或是家庭亲子教育之中，为汉语学习增添了不少乐趣。</w:t>
      </w:r>
    </w:p>
    <w:p w14:paraId="20D69769" w14:textId="77777777" w:rsidR="001C6D75" w:rsidRDefault="001C6D75">
      <w:pPr>
        <w:rPr>
          <w:rFonts w:hint="eastAsia"/>
        </w:rPr>
      </w:pPr>
    </w:p>
    <w:p w14:paraId="0BE7A791" w14:textId="77777777" w:rsidR="001C6D75" w:rsidRDefault="001C6D75">
      <w:pPr>
        <w:rPr>
          <w:rFonts w:hint="eastAsia"/>
        </w:rPr>
      </w:pPr>
    </w:p>
    <w:p w14:paraId="0BA29882" w14:textId="77777777" w:rsidR="001C6D75" w:rsidRDefault="001C6D75">
      <w:pPr>
        <w:rPr>
          <w:rFonts w:hint="eastAsia"/>
        </w:rPr>
      </w:pPr>
      <w:r>
        <w:rPr>
          <w:rFonts w:hint="eastAsia"/>
        </w:rPr>
        <w:t>如何开始你的拼音攒之旅</w:t>
      </w:r>
    </w:p>
    <w:p w14:paraId="0D04C1B2" w14:textId="77777777" w:rsidR="001C6D75" w:rsidRDefault="001C6D75">
      <w:pPr>
        <w:rPr>
          <w:rFonts w:hint="eastAsia"/>
        </w:rPr>
      </w:pPr>
      <w:r>
        <w:rPr>
          <w:rFonts w:hint="eastAsia"/>
        </w:rPr>
        <w:t>想要尝试“拼音攒”，其实并不需要太多的准备。可以根据个人的兴趣选择一个主题，比如动物、植物或者是日常生活用品等。接着，列出与这个主题相关的所有你能想到的汉字，并尝试分析它们的拼音组成。在这个过程中，你会发现有些汉字之间存在着惊人的相似之处。试着将这些相似的汉字“攒”在一起，看看能否形成一个有意义的故事或是画面。这样，你不仅能够享受探索汉字之美的过程，还能在不知不觉中提高了自己的汉语能力。</w:t>
      </w:r>
    </w:p>
    <w:p w14:paraId="0DBB5E84" w14:textId="77777777" w:rsidR="001C6D75" w:rsidRDefault="001C6D75">
      <w:pPr>
        <w:rPr>
          <w:rFonts w:hint="eastAsia"/>
        </w:rPr>
      </w:pPr>
    </w:p>
    <w:p w14:paraId="08DF516B" w14:textId="77777777" w:rsidR="001C6D75" w:rsidRDefault="001C6D75">
      <w:pPr>
        <w:rPr>
          <w:rFonts w:hint="eastAsia"/>
        </w:rPr>
      </w:pPr>
    </w:p>
    <w:p w14:paraId="7DD26A49" w14:textId="77777777" w:rsidR="001C6D75" w:rsidRDefault="001C6D75">
      <w:pPr>
        <w:rPr>
          <w:rFonts w:hint="eastAsia"/>
        </w:rPr>
      </w:pPr>
      <w:r>
        <w:rPr>
          <w:rFonts w:hint="eastAsia"/>
        </w:rPr>
        <w:t>本文是由每日作文网(2345lzwz.com)为大家创作</w:t>
      </w:r>
    </w:p>
    <w:p w14:paraId="70FE4EAE" w14:textId="7A432AEB" w:rsidR="00D02137" w:rsidRDefault="00D02137"/>
    <w:sectPr w:rsidR="00D02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37"/>
    <w:rsid w:val="000F3509"/>
    <w:rsid w:val="001C6D75"/>
    <w:rsid w:val="00D02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3A710-A839-4C29-A331-CF321A0A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137"/>
    <w:rPr>
      <w:rFonts w:cstheme="majorBidi"/>
      <w:color w:val="2F5496" w:themeColor="accent1" w:themeShade="BF"/>
      <w:sz w:val="28"/>
      <w:szCs w:val="28"/>
    </w:rPr>
  </w:style>
  <w:style w:type="character" w:customStyle="1" w:styleId="50">
    <w:name w:val="标题 5 字符"/>
    <w:basedOn w:val="a0"/>
    <w:link w:val="5"/>
    <w:uiPriority w:val="9"/>
    <w:semiHidden/>
    <w:rsid w:val="00D02137"/>
    <w:rPr>
      <w:rFonts w:cstheme="majorBidi"/>
      <w:color w:val="2F5496" w:themeColor="accent1" w:themeShade="BF"/>
      <w:sz w:val="24"/>
    </w:rPr>
  </w:style>
  <w:style w:type="character" w:customStyle="1" w:styleId="60">
    <w:name w:val="标题 6 字符"/>
    <w:basedOn w:val="a0"/>
    <w:link w:val="6"/>
    <w:uiPriority w:val="9"/>
    <w:semiHidden/>
    <w:rsid w:val="00D02137"/>
    <w:rPr>
      <w:rFonts w:cstheme="majorBidi"/>
      <w:b/>
      <w:bCs/>
      <w:color w:val="2F5496" w:themeColor="accent1" w:themeShade="BF"/>
    </w:rPr>
  </w:style>
  <w:style w:type="character" w:customStyle="1" w:styleId="70">
    <w:name w:val="标题 7 字符"/>
    <w:basedOn w:val="a0"/>
    <w:link w:val="7"/>
    <w:uiPriority w:val="9"/>
    <w:semiHidden/>
    <w:rsid w:val="00D02137"/>
    <w:rPr>
      <w:rFonts w:cstheme="majorBidi"/>
      <w:b/>
      <w:bCs/>
      <w:color w:val="595959" w:themeColor="text1" w:themeTint="A6"/>
    </w:rPr>
  </w:style>
  <w:style w:type="character" w:customStyle="1" w:styleId="80">
    <w:name w:val="标题 8 字符"/>
    <w:basedOn w:val="a0"/>
    <w:link w:val="8"/>
    <w:uiPriority w:val="9"/>
    <w:semiHidden/>
    <w:rsid w:val="00D02137"/>
    <w:rPr>
      <w:rFonts w:cstheme="majorBidi"/>
      <w:color w:val="595959" w:themeColor="text1" w:themeTint="A6"/>
    </w:rPr>
  </w:style>
  <w:style w:type="character" w:customStyle="1" w:styleId="90">
    <w:name w:val="标题 9 字符"/>
    <w:basedOn w:val="a0"/>
    <w:link w:val="9"/>
    <w:uiPriority w:val="9"/>
    <w:semiHidden/>
    <w:rsid w:val="00D02137"/>
    <w:rPr>
      <w:rFonts w:eastAsiaTheme="majorEastAsia" w:cstheme="majorBidi"/>
      <w:color w:val="595959" w:themeColor="text1" w:themeTint="A6"/>
    </w:rPr>
  </w:style>
  <w:style w:type="paragraph" w:styleId="a3">
    <w:name w:val="Title"/>
    <w:basedOn w:val="a"/>
    <w:next w:val="a"/>
    <w:link w:val="a4"/>
    <w:uiPriority w:val="10"/>
    <w:qFormat/>
    <w:rsid w:val="00D02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137"/>
    <w:pPr>
      <w:spacing w:before="160"/>
      <w:jc w:val="center"/>
    </w:pPr>
    <w:rPr>
      <w:i/>
      <w:iCs/>
      <w:color w:val="404040" w:themeColor="text1" w:themeTint="BF"/>
    </w:rPr>
  </w:style>
  <w:style w:type="character" w:customStyle="1" w:styleId="a8">
    <w:name w:val="引用 字符"/>
    <w:basedOn w:val="a0"/>
    <w:link w:val="a7"/>
    <w:uiPriority w:val="29"/>
    <w:rsid w:val="00D02137"/>
    <w:rPr>
      <w:i/>
      <w:iCs/>
      <w:color w:val="404040" w:themeColor="text1" w:themeTint="BF"/>
    </w:rPr>
  </w:style>
  <w:style w:type="paragraph" w:styleId="a9">
    <w:name w:val="List Paragraph"/>
    <w:basedOn w:val="a"/>
    <w:uiPriority w:val="34"/>
    <w:qFormat/>
    <w:rsid w:val="00D02137"/>
    <w:pPr>
      <w:ind w:left="720"/>
      <w:contextualSpacing/>
    </w:pPr>
  </w:style>
  <w:style w:type="character" w:styleId="aa">
    <w:name w:val="Intense Emphasis"/>
    <w:basedOn w:val="a0"/>
    <w:uiPriority w:val="21"/>
    <w:qFormat/>
    <w:rsid w:val="00D02137"/>
    <w:rPr>
      <w:i/>
      <w:iCs/>
      <w:color w:val="2F5496" w:themeColor="accent1" w:themeShade="BF"/>
    </w:rPr>
  </w:style>
  <w:style w:type="paragraph" w:styleId="ab">
    <w:name w:val="Intense Quote"/>
    <w:basedOn w:val="a"/>
    <w:next w:val="a"/>
    <w:link w:val="ac"/>
    <w:uiPriority w:val="30"/>
    <w:qFormat/>
    <w:rsid w:val="00D02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137"/>
    <w:rPr>
      <w:i/>
      <w:iCs/>
      <w:color w:val="2F5496" w:themeColor="accent1" w:themeShade="BF"/>
    </w:rPr>
  </w:style>
  <w:style w:type="character" w:styleId="ad">
    <w:name w:val="Intense Reference"/>
    <w:basedOn w:val="a0"/>
    <w:uiPriority w:val="32"/>
    <w:qFormat/>
    <w:rsid w:val="00D02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