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19315" w14:textId="77777777" w:rsidR="001536B5" w:rsidRDefault="001536B5">
      <w:pPr>
        <w:rPr>
          <w:rFonts w:hint="eastAsia"/>
        </w:rPr>
      </w:pPr>
      <w:r>
        <w:rPr>
          <w:rFonts w:hint="eastAsia"/>
        </w:rPr>
        <w:t>拼音改版O念欧：历史背景</w:t>
      </w:r>
    </w:p>
    <w:p w14:paraId="3FF02C06" w14:textId="77777777" w:rsidR="001536B5" w:rsidRDefault="001536B5">
      <w:pPr>
        <w:rPr>
          <w:rFonts w:hint="eastAsia"/>
        </w:rPr>
      </w:pPr>
    </w:p>
    <w:p w14:paraId="4EA6DF80" w14:textId="77777777" w:rsidR="001536B5" w:rsidRDefault="001536B5">
      <w:pPr>
        <w:rPr>
          <w:rFonts w:hint="eastAsia"/>
        </w:rPr>
      </w:pPr>
      <w:r>
        <w:rPr>
          <w:rFonts w:hint="eastAsia"/>
        </w:rPr>
        <w:t>在汉语拼音体系的发展历程中，每一次调整和改进都反映了语言规范化与时代需求的结合。其中，“O念欧”的改版尤其引人注目。这一变化发生在2008年，是中国国家语言文字工作委员会根据国际交流需要以及语音学研究结果作出的重要决定。在此之前，汉语拼音中的“O”音往往被误读为接近英语中的“o”音（如“hot”中的发音），这给外国人学习汉语带来了不少困扰。为了更准确地反映普通话的实际发音，并提升汉语拼音的国际化水平，相关部门经过长期调研和论证，最终确定了将“O”的发音规范为“欧”。</w:t>
      </w:r>
    </w:p>
    <w:p w14:paraId="0CF94A3F" w14:textId="77777777" w:rsidR="001536B5" w:rsidRDefault="001536B5">
      <w:pPr>
        <w:rPr>
          <w:rFonts w:hint="eastAsia"/>
        </w:rPr>
      </w:pPr>
    </w:p>
    <w:p w14:paraId="2AF8052F" w14:textId="77777777" w:rsidR="001536B5" w:rsidRDefault="001536B5">
      <w:pPr>
        <w:rPr>
          <w:rFonts w:hint="eastAsia"/>
        </w:rPr>
      </w:pPr>
    </w:p>
    <w:p w14:paraId="1FBD95A2" w14:textId="77777777" w:rsidR="001536B5" w:rsidRDefault="001536B5">
      <w:pPr>
        <w:rPr>
          <w:rFonts w:hint="eastAsia"/>
        </w:rPr>
      </w:pPr>
      <w:r>
        <w:rPr>
          <w:rFonts w:hint="eastAsia"/>
        </w:rPr>
        <w:t>改版原因：解决发音混淆问题</w:t>
      </w:r>
    </w:p>
    <w:p w14:paraId="0786FD41" w14:textId="77777777" w:rsidR="001536B5" w:rsidRDefault="001536B5">
      <w:pPr>
        <w:rPr>
          <w:rFonts w:hint="eastAsia"/>
        </w:rPr>
      </w:pPr>
    </w:p>
    <w:p w14:paraId="1AF9BF15" w14:textId="77777777" w:rsidR="001536B5" w:rsidRDefault="001536B5">
      <w:pPr>
        <w:rPr>
          <w:rFonts w:hint="eastAsia"/>
        </w:rPr>
      </w:pPr>
      <w:r>
        <w:rPr>
          <w:rFonts w:hint="eastAsia"/>
        </w:rPr>
        <w:t>在早期的汉语拼音推广过程中，“O”音的发音规则相对模糊，导致很多初学者容易将其与英语或其他外语中的类似字母混淆。例如，在一些地区或非母语者的口中，“我（wǒ）”可能被错误地念成类似于“woe”或“wah”的音，这不仅影响了沟通效果，也削弱了汉语拼音作为标准化工具的作用。因此，改版的核心目标之一就是明确“O”的正确发音为“欧”，以减少跨文化交流中的误解。这一调整还兼顾了普通话内部不同方言区使用者的习惯，力求找到一个更为统一且易接受的标准。</w:t>
      </w:r>
    </w:p>
    <w:p w14:paraId="5E0E07DB" w14:textId="77777777" w:rsidR="001536B5" w:rsidRDefault="001536B5">
      <w:pPr>
        <w:rPr>
          <w:rFonts w:hint="eastAsia"/>
        </w:rPr>
      </w:pPr>
    </w:p>
    <w:p w14:paraId="2F9FB497" w14:textId="77777777" w:rsidR="001536B5" w:rsidRDefault="001536B5">
      <w:pPr>
        <w:rPr>
          <w:rFonts w:hint="eastAsia"/>
        </w:rPr>
      </w:pPr>
    </w:p>
    <w:p w14:paraId="50DA0215" w14:textId="77777777" w:rsidR="001536B5" w:rsidRDefault="001536B5">
      <w:pPr>
        <w:rPr>
          <w:rFonts w:hint="eastAsia"/>
        </w:rPr>
      </w:pPr>
      <w:r>
        <w:rPr>
          <w:rFonts w:hint="eastAsia"/>
        </w:rPr>
        <w:t>实施过程：从政策到实践</w:t>
      </w:r>
    </w:p>
    <w:p w14:paraId="3AAD9671" w14:textId="77777777" w:rsidR="001536B5" w:rsidRDefault="001536B5">
      <w:pPr>
        <w:rPr>
          <w:rFonts w:hint="eastAsia"/>
        </w:rPr>
      </w:pPr>
    </w:p>
    <w:p w14:paraId="5875C41A" w14:textId="77777777" w:rsidR="001536B5" w:rsidRDefault="001536B5">
      <w:pPr>
        <w:rPr>
          <w:rFonts w:hint="eastAsia"/>
        </w:rPr>
      </w:pPr>
      <w:r>
        <w:rPr>
          <w:rFonts w:hint="eastAsia"/>
        </w:rPr>
        <w:t>2008年的拼音改版并非一蹴而就，而是经历了长时间的准备和试点阶段。国家语言文字工作委员会组织专家团队对全国范围内的发音习惯进行了大规模调查，并结合现代语音学理论制定了详细的实施方案。随后，新标准通过教育系统逐步推广，小学语文教材率先更新，教师培训也随之展开。与此同时，媒体平台和社会宣传也起到了重要作用，帮助公众快速适应新的发音规则。值得注意的是，这一过程中并未强制要求立即淘汰旧有发音方式，而是采取了渐进式过渡策略，确保社会各阶层能够平稳接受改革成果。</w:t>
      </w:r>
    </w:p>
    <w:p w14:paraId="1127A3E0" w14:textId="77777777" w:rsidR="001536B5" w:rsidRDefault="001536B5">
      <w:pPr>
        <w:rPr>
          <w:rFonts w:hint="eastAsia"/>
        </w:rPr>
      </w:pPr>
    </w:p>
    <w:p w14:paraId="32D79CDE" w14:textId="77777777" w:rsidR="001536B5" w:rsidRDefault="001536B5">
      <w:pPr>
        <w:rPr>
          <w:rFonts w:hint="eastAsia"/>
        </w:rPr>
      </w:pPr>
    </w:p>
    <w:p w14:paraId="4E124E61" w14:textId="77777777" w:rsidR="001536B5" w:rsidRDefault="001536B5">
      <w:pPr>
        <w:rPr>
          <w:rFonts w:hint="eastAsia"/>
        </w:rPr>
      </w:pPr>
      <w:r>
        <w:rPr>
          <w:rFonts w:hint="eastAsia"/>
        </w:rPr>
        <w:t>社会反响：争议与共识并存</w:t>
      </w:r>
    </w:p>
    <w:p w14:paraId="069306FA" w14:textId="77777777" w:rsidR="001536B5" w:rsidRDefault="001536B5">
      <w:pPr>
        <w:rPr>
          <w:rFonts w:hint="eastAsia"/>
        </w:rPr>
      </w:pPr>
    </w:p>
    <w:p w14:paraId="1A40B914" w14:textId="77777777" w:rsidR="001536B5" w:rsidRDefault="001536B5">
      <w:pPr>
        <w:rPr>
          <w:rFonts w:hint="eastAsia"/>
        </w:rPr>
      </w:pPr>
      <w:r>
        <w:rPr>
          <w:rFonts w:hint="eastAsia"/>
        </w:rPr>
        <w:t>尽管“O念欧”的改版得到了广泛支持，但也引发了一些讨论甚至争议。部分传统主义者认为，原有的发音方式已经沿用了多年，突然改变可能会造成混乱；而另一些人则担心，新标准的推行会增加学习成本，特别是对于年纪较大的人群而言。然而，随着时间推移，越来越多的人认识到这次改版的意义所在——它不仅提升了汉语拼音的科学性和实用性，也为全球化背景下的汉语传播奠定了坚实基础。“O念欧”已成为普遍接受的标准发音，融入了人们的日常生活。</w:t>
      </w:r>
    </w:p>
    <w:p w14:paraId="305059F7" w14:textId="77777777" w:rsidR="001536B5" w:rsidRDefault="001536B5">
      <w:pPr>
        <w:rPr>
          <w:rFonts w:hint="eastAsia"/>
        </w:rPr>
      </w:pPr>
    </w:p>
    <w:p w14:paraId="0829DBA0" w14:textId="77777777" w:rsidR="001536B5" w:rsidRDefault="001536B5">
      <w:pPr>
        <w:rPr>
          <w:rFonts w:hint="eastAsia"/>
        </w:rPr>
      </w:pPr>
    </w:p>
    <w:p w14:paraId="1BBF67FE" w14:textId="77777777" w:rsidR="001536B5" w:rsidRDefault="001536B5">
      <w:pPr>
        <w:rPr>
          <w:rFonts w:hint="eastAsia"/>
        </w:rPr>
      </w:pPr>
      <w:r>
        <w:rPr>
          <w:rFonts w:hint="eastAsia"/>
        </w:rPr>
        <w:t>未来展望：持续优化的语言工具</w:t>
      </w:r>
    </w:p>
    <w:p w14:paraId="7A298787" w14:textId="77777777" w:rsidR="001536B5" w:rsidRDefault="001536B5">
      <w:pPr>
        <w:rPr>
          <w:rFonts w:hint="eastAsia"/>
        </w:rPr>
      </w:pPr>
    </w:p>
    <w:p w14:paraId="717AF84D" w14:textId="77777777" w:rsidR="001536B5" w:rsidRDefault="001536B5">
      <w:pPr>
        <w:rPr>
          <w:rFonts w:hint="eastAsia"/>
        </w:rPr>
      </w:pPr>
      <w:r>
        <w:rPr>
          <w:rFonts w:hint="eastAsia"/>
        </w:rPr>
        <w:t>语言是活的，随着时代发展和技术进步，汉语拼音仍需不断调整和完善。“O念欧”的成功改版为我们提供了宝贵经验：只有立足实际需求、尊重语言规律，并充分考虑社会各界的意见，才能实现真正意义上的语言规范化。展望未来，我们期待汉语拼音能够在更多领域发挥作用，成为连接世界与中国的重要桥梁。同时，也希望更多人能深入了解这项改革背后的故事，共同见证汉语文化的魅力与活力。</w:t>
      </w:r>
    </w:p>
    <w:p w14:paraId="026926BC" w14:textId="77777777" w:rsidR="001536B5" w:rsidRDefault="001536B5">
      <w:pPr>
        <w:rPr>
          <w:rFonts w:hint="eastAsia"/>
        </w:rPr>
      </w:pPr>
    </w:p>
    <w:p w14:paraId="6BE51DA4" w14:textId="77777777" w:rsidR="001536B5" w:rsidRDefault="001536B5">
      <w:pPr>
        <w:rPr>
          <w:rFonts w:hint="eastAsia"/>
        </w:rPr>
      </w:pPr>
      <w:r>
        <w:rPr>
          <w:rFonts w:hint="eastAsia"/>
        </w:rPr>
        <w:t>本文是由每日作文网(2345lzwz.com)为大家创作</w:t>
      </w:r>
    </w:p>
    <w:p w14:paraId="684FEBCE" w14:textId="16FFBC3D" w:rsidR="00605F2F" w:rsidRDefault="00605F2F"/>
    <w:sectPr w:rsidR="00605F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F2F"/>
    <w:rsid w:val="000F3509"/>
    <w:rsid w:val="001536B5"/>
    <w:rsid w:val="00605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5E601C-997A-40E2-89CD-011431A75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5F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5F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5F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5F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5F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5F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5F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5F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5F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5F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5F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5F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5F2F"/>
    <w:rPr>
      <w:rFonts w:cstheme="majorBidi"/>
      <w:color w:val="2F5496" w:themeColor="accent1" w:themeShade="BF"/>
      <w:sz w:val="28"/>
      <w:szCs w:val="28"/>
    </w:rPr>
  </w:style>
  <w:style w:type="character" w:customStyle="1" w:styleId="50">
    <w:name w:val="标题 5 字符"/>
    <w:basedOn w:val="a0"/>
    <w:link w:val="5"/>
    <w:uiPriority w:val="9"/>
    <w:semiHidden/>
    <w:rsid w:val="00605F2F"/>
    <w:rPr>
      <w:rFonts w:cstheme="majorBidi"/>
      <w:color w:val="2F5496" w:themeColor="accent1" w:themeShade="BF"/>
      <w:sz w:val="24"/>
    </w:rPr>
  </w:style>
  <w:style w:type="character" w:customStyle="1" w:styleId="60">
    <w:name w:val="标题 6 字符"/>
    <w:basedOn w:val="a0"/>
    <w:link w:val="6"/>
    <w:uiPriority w:val="9"/>
    <w:semiHidden/>
    <w:rsid w:val="00605F2F"/>
    <w:rPr>
      <w:rFonts w:cstheme="majorBidi"/>
      <w:b/>
      <w:bCs/>
      <w:color w:val="2F5496" w:themeColor="accent1" w:themeShade="BF"/>
    </w:rPr>
  </w:style>
  <w:style w:type="character" w:customStyle="1" w:styleId="70">
    <w:name w:val="标题 7 字符"/>
    <w:basedOn w:val="a0"/>
    <w:link w:val="7"/>
    <w:uiPriority w:val="9"/>
    <w:semiHidden/>
    <w:rsid w:val="00605F2F"/>
    <w:rPr>
      <w:rFonts w:cstheme="majorBidi"/>
      <w:b/>
      <w:bCs/>
      <w:color w:val="595959" w:themeColor="text1" w:themeTint="A6"/>
    </w:rPr>
  </w:style>
  <w:style w:type="character" w:customStyle="1" w:styleId="80">
    <w:name w:val="标题 8 字符"/>
    <w:basedOn w:val="a0"/>
    <w:link w:val="8"/>
    <w:uiPriority w:val="9"/>
    <w:semiHidden/>
    <w:rsid w:val="00605F2F"/>
    <w:rPr>
      <w:rFonts w:cstheme="majorBidi"/>
      <w:color w:val="595959" w:themeColor="text1" w:themeTint="A6"/>
    </w:rPr>
  </w:style>
  <w:style w:type="character" w:customStyle="1" w:styleId="90">
    <w:name w:val="标题 9 字符"/>
    <w:basedOn w:val="a0"/>
    <w:link w:val="9"/>
    <w:uiPriority w:val="9"/>
    <w:semiHidden/>
    <w:rsid w:val="00605F2F"/>
    <w:rPr>
      <w:rFonts w:eastAsiaTheme="majorEastAsia" w:cstheme="majorBidi"/>
      <w:color w:val="595959" w:themeColor="text1" w:themeTint="A6"/>
    </w:rPr>
  </w:style>
  <w:style w:type="paragraph" w:styleId="a3">
    <w:name w:val="Title"/>
    <w:basedOn w:val="a"/>
    <w:next w:val="a"/>
    <w:link w:val="a4"/>
    <w:uiPriority w:val="10"/>
    <w:qFormat/>
    <w:rsid w:val="00605F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5F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5F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5F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5F2F"/>
    <w:pPr>
      <w:spacing w:before="160"/>
      <w:jc w:val="center"/>
    </w:pPr>
    <w:rPr>
      <w:i/>
      <w:iCs/>
      <w:color w:val="404040" w:themeColor="text1" w:themeTint="BF"/>
    </w:rPr>
  </w:style>
  <w:style w:type="character" w:customStyle="1" w:styleId="a8">
    <w:name w:val="引用 字符"/>
    <w:basedOn w:val="a0"/>
    <w:link w:val="a7"/>
    <w:uiPriority w:val="29"/>
    <w:rsid w:val="00605F2F"/>
    <w:rPr>
      <w:i/>
      <w:iCs/>
      <w:color w:val="404040" w:themeColor="text1" w:themeTint="BF"/>
    </w:rPr>
  </w:style>
  <w:style w:type="paragraph" w:styleId="a9">
    <w:name w:val="List Paragraph"/>
    <w:basedOn w:val="a"/>
    <w:uiPriority w:val="34"/>
    <w:qFormat/>
    <w:rsid w:val="00605F2F"/>
    <w:pPr>
      <w:ind w:left="720"/>
      <w:contextualSpacing/>
    </w:pPr>
  </w:style>
  <w:style w:type="character" w:styleId="aa">
    <w:name w:val="Intense Emphasis"/>
    <w:basedOn w:val="a0"/>
    <w:uiPriority w:val="21"/>
    <w:qFormat/>
    <w:rsid w:val="00605F2F"/>
    <w:rPr>
      <w:i/>
      <w:iCs/>
      <w:color w:val="2F5496" w:themeColor="accent1" w:themeShade="BF"/>
    </w:rPr>
  </w:style>
  <w:style w:type="paragraph" w:styleId="ab">
    <w:name w:val="Intense Quote"/>
    <w:basedOn w:val="a"/>
    <w:next w:val="a"/>
    <w:link w:val="ac"/>
    <w:uiPriority w:val="30"/>
    <w:qFormat/>
    <w:rsid w:val="00605F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5F2F"/>
    <w:rPr>
      <w:i/>
      <w:iCs/>
      <w:color w:val="2F5496" w:themeColor="accent1" w:themeShade="BF"/>
    </w:rPr>
  </w:style>
  <w:style w:type="character" w:styleId="ad">
    <w:name w:val="Intense Reference"/>
    <w:basedOn w:val="a0"/>
    <w:uiPriority w:val="32"/>
    <w:qFormat/>
    <w:rsid w:val="00605F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1006</Characters>
  <Application>Microsoft Office Word</Application>
  <DocSecurity>0</DocSecurity>
  <Lines>8</Lines>
  <Paragraphs>2</Paragraphs>
  <ScaleCrop>false</ScaleCrop>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2025-03-08T03:08:00Z</dcterms:created>
  <dcterms:modified xsi:type="dcterms:W3CDTF">2025-03-08T03:08:00Z</dcterms:modified>
</cp:coreProperties>
</file>