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90CC" w14:textId="77777777" w:rsidR="006D282C" w:rsidRDefault="006D282C">
      <w:pPr>
        <w:rPr>
          <w:rFonts w:hint="eastAsia"/>
        </w:rPr>
      </w:pPr>
    </w:p>
    <w:p w14:paraId="61970156" w14:textId="77777777" w:rsidR="006D282C" w:rsidRDefault="006D282C">
      <w:pPr>
        <w:rPr>
          <w:rFonts w:hint="eastAsia"/>
        </w:rPr>
      </w:pPr>
      <w:r>
        <w:rPr>
          <w:rFonts w:hint="eastAsia"/>
        </w:rPr>
        <w:t>拼音改版背景</w:t>
      </w:r>
    </w:p>
    <w:p w14:paraId="240E77E6" w14:textId="77777777" w:rsidR="006D282C" w:rsidRDefault="006D282C">
      <w:pPr>
        <w:rPr>
          <w:rFonts w:hint="eastAsia"/>
        </w:rPr>
      </w:pPr>
      <w:r>
        <w:rPr>
          <w:rFonts w:hint="eastAsia"/>
        </w:rPr>
        <w:t>随着汉语学习者数量的不断增加，以及信息技术的发展，对汉语拼音系统进行适时更新和优化显得尤为重要。此次拼音改版旨在更好地适应现代汉语使用中的变化，解决旧版拼音方案中存在的不足，提升汉语作为第二语言学习者的体验。</w:t>
      </w:r>
    </w:p>
    <w:p w14:paraId="4743D378" w14:textId="77777777" w:rsidR="006D282C" w:rsidRDefault="006D282C">
      <w:pPr>
        <w:rPr>
          <w:rFonts w:hint="eastAsia"/>
        </w:rPr>
      </w:pPr>
    </w:p>
    <w:p w14:paraId="7A785CB4" w14:textId="77777777" w:rsidR="006D282C" w:rsidRDefault="006D282C">
      <w:pPr>
        <w:rPr>
          <w:rFonts w:hint="eastAsia"/>
        </w:rPr>
      </w:pPr>
    </w:p>
    <w:p w14:paraId="0F19D4D5" w14:textId="77777777" w:rsidR="006D282C" w:rsidRDefault="006D282C">
      <w:pPr>
        <w:rPr>
          <w:rFonts w:hint="eastAsia"/>
        </w:rPr>
      </w:pPr>
      <w:r>
        <w:rPr>
          <w:rFonts w:hint="eastAsia"/>
        </w:rPr>
        <w:t>音节调整</w:t>
      </w:r>
    </w:p>
    <w:p w14:paraId="33C1F04D" w14:textId="77777777" w:rsidR="006D282C" w:rsidRDefault="006D282C">
      <w:pPr>
        <w:rPr>
          <w:rFonts w:hint="eastAsia"/>
        </w:rPr>
      </w:pPr>
      <w:r>
        <w:rPr>
          <w:rFonts w:hint="eastAsia"/>
        </w:rPr>
        <w:t>新版拼音在音节表示上进行了细微但重要的调整。例如，对于一些易混淆的音节进行了更明确的区分，这有助于提高汉语学习者的准确发音能力。针对部分方言中特有的音节，在保持标准普通话规范的前提下，增加了相应的标注方法，以满足不同地区汉语使用者的需求。</w:t>
      </w:r>
    </w:p>
    <w:p w14:paraId="6EDF95E5" w14:textId="77777777" w:rsidR="006D282C" w:rsidRDefault="006D282C">
      <w:pPr>
        <w:rPr>
          <w:rFonts w:hint="eastAsia"/>
        </w:rPr>
      </w:pPr>
    </w:p>
    <w:p w14:paraId="467E50E0" w14:textId="77777777" w:rsidR="006D282C" w:rsidRDefault="006D282C">
      <w:pPr>
        <w:rPr>
          <w:rFonts w:hint="eastAsia"/>
        </w:rPr>
      </w:pPr>
    </w:p>
    <w:p w14:paraId="296F9A63" w14:textId="77777777" w:rsidR="006D282C" w:rsidRDefault="006D282C">
      <w:pPr>
        <w:rPr>
          <w:rFonts w:hint="eastAsia"/>
        </w:rPr>
      </w:pPr>
      <w:r>
        <w:rPr>
          <w:rFonts w:hint="eastAsia"/>
        </w:rPr>
        <w:t>声调标记改进</w:t>
      </w:r>
    </w:p>
    <w:p w14:paraId="576F34AB" w14:textId="77777777" w:rsidR="006D282C" w:rsidRDefault="006D282C">
      <w:pPr>
        <w:rPr>
          <w:rFonts w:hint="eastAsia"/>
        </w:rPr>
      </w:pPr>
      <w:r>
        <w:rPr>
          <w:rFonts w:hint="eastAsia"/>
        </w:rPr>
        <w:t>声调是汉语语音的重要组成部分之一。新版拼音对声调标记做了进一步的简化和优化。通过引入新的图形符号来表示声调，使得声调更加直观易懂。同时，对于轻声等特殊情况也给予了更为清晰的标注规则，帮助学习者更容易掌握汉语声调的变化规律。</w:t>
      </w:r>
    </w:p>
    <w:p w14:paraId="39655D15" w14:textId="77777777" w:rsidR="006D282C" w:rsidRDefault="006D282C">
      <w:pPr>
        <w:rPr>
          <w:rFonts w:hint="eastAsia"/>
        </w:rPr>
      </w:pPr>
    </w:p>
    <w:p w14:paraId="1A0D0980" w14:textId="77777777" w:rsidR="006D282C" w:rsidRDefault="006D282C">
      <w:pPr>
        <w:rPr>
          <w:rFonts w:hint="eastAsia"/>
        </w:rPr>
      </w:pPr>
    </w:p>
    <w:p w14:paraId="7D4773E5" w14:textId="77777777" w:rsidR="006D282C" w:rsidRDefault="006D282C">
      <w:pPr>
        <w:rPr>
          <w:rFonts w:hint="eastAsia"/>
        </w:rPr>
      </w:pPr>
      <w:r>
        <w:rPr>
          <w:rFonts w:hint="eastAsia"/>
        </w:rPr>
        <w:t>词汇扩展与更新</w:t>
      </w:r>
    </w:p>
    <w:p w14:paraId="695FFE60" w14:textId="77777777" w:rsidR="006D282C" w:rsidRDefault="006D282C">
      <w:pPr>
        <w:rPr>
          <w:rFonts w:hint="eastAsia"/>
        </w:rPr>
      </w:pPr>
      <w:r>
        <w:rPr>
          <w:rFonts w:hint="eastAsia"/>
        </w:rPr>
        <w:t>随着社会的发展，新词汇不断涌现。新版拼音方案及时收录了近年来广泛使用的新兴词汇，并对一些传统词汇的拼音标注进行了修订。这样不仅可以反映当代汉语的实际使用情况，也为汉语学习者提供了最新的语言资料支持。</w:t>
      </w:r>
    </w:p>
    <w:p w14:paraId="1FD02A81" w14:textId="77777777" w:rsidR="006D282C" w:rsidRDefault="006D282C">
      <w:pPr>
        <w:rPr>
          <w:rFonts w:hint="eastAsia"/>
        </w:rPr>
      </w:pPr>
    </w:p>
    <w:p w14:paraId="36C458C0" w14:textId="77777777" w:rsidR="006D282C" w:rsidRDefault="006D282C">
      <w:pPr>
        <w:rPr>
          <w:rFonts w:hint="eastAsia"/>
        </w:rPr>
      </w:pPr>
    </w:p>
    <w:p w14:paraId="454D9E65" w14:textId="77777777" w:rsidR="006D282C" w:rsidRDefault="006D282C">
      <w:pPr>
        <w:rPr>
          <w:rFonts w:hint="eastAsia"/>
        </w:rPr>
      </w:pPr>
      <w:r>
        <w:rPr>
          <w:rFonts w:hint="eastAsia"/>
        </w:rPr>
        <w:t>技术兼容性增强</w:t>
      </w:r>
    </w:p>
    <w:p w14:paraId="2ECD4026" w14:textId="77777777" w:rsidR="006D282C" w:rsidRDefault="006D282C">
      <w:pPr>
        <w:rPr>
          <w:rFonts w:hint="eastAsia"/>
        </w:rPr>
      </w:pPr>
      <w:r>
        <w:rPr>
          <w:rFonts w:hint="eastAsia"/>
        </w:rPr>
        <w:t>考虑到数字时代的需求，新版拼音提高了与各种输入法、语音识别软件之间的兼容性。通过对编码体系的优化，确保在不同的电子设备上都能实现准确无误的输入与输</w:t>
      </w:r>
      <w:r>
        <w:rPr>
          <w:rFonts w:hint="eastAsia"/>
        </w:rPr>
        <w:lastRenderedPageBreak/>
        <w:t>出。这对于促进汉语在全球范围内的传播具有重要意义。</w:t>
      </w:r>
    </w:p>
    <w:p w14:paraId="37C05810" w14:textId="77777777" w:rsidR="006D282C" w:rsidRDefault="006D282C">
      <w:pPr>
        <w:rPr>
          <w:rFonts w:hint="eastAsia"/>
        </w:rPr>
      </w:pPr>
    </w:p>
    <w:p w14:paraId="22F288BD" w14:textId="77777777" w:rsidR="006D282C" w:rsidRDefault="006D282C">
      <w:pPr>
        <w:rPr>
          <w:rFonts w:hint="eastAsia"/>
        </w:rPr>
      </w:pPr>
    </w:p>
    <w:p w14:paraId="07BA7A7E" w14:textId="77777777" w:rsidR="006D282C" w:rsidRDefault="006D282C">
      <w:pPr>
        <w:rPr>
          <w:rFonts w:hint="eastAsia"/>
        </w:rPr>
      </w:pPr>
      <w:r>
        <w:rPr>
          <w:rFonts w:hint="eastAsia"/>
        </w:rPr>
        <w:t>教育应用方面的考虑</w:t>
      </w:r>
    </w:p>
    <w:p w14:paraId="69C48CF0" w14:textId="77777777" w:rsidR="006D282C" w:rsidRDefault="006D282C">
      <w:pPr>
        <w:rPr>
          <w:rFonts w:hint="eastAsia"/>
        </w:rPr>
      </w:pPr>
      <w:r>
        <w:rPr>
          <w:rFonts w:hint="eastAsia"/>
        </w:rPr>
        <w:t>新版拼音还特别注重其在教育教学领域的应用效果。通过开展多项实证研究，收集一线教师和学生的反馈意见，不断优化拼音教学材料的设计。旨在使汉语学习过程变得更加高效有趣，激发更多人对中国文化的兴趣。</w:t>
      </w:r>
    </w:p>
    <w:p w14:paraId="5691AACC" w14:textId="77777777" w:rsidR="006D282C" w:rsidRDefault="006D282C">
      <w:pPr>
        <w:rPr>
          <w:rFonts w:hint="eastAsia"/>
        </w:rPr>
      </w:pPr>
    </w:p>
    <w:p w14:paraId="489C2834" w14:textId="77777777" w:rsidR="006D282C" w:rsidRDefault="006D282C">
      <w:pPr>
        <w:rPr>
          <w:rFonts w:hint="eastAsia"/>
        </w:rPr>
      </w:pPr>
    </w:p>
    <w:p w14:paraId="251B5F81" w14:textId="77777777" w:rsidR="006D282C" w:rsidRDefault="006D28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847FB" w14:textId="29BF25D7" w:rsidR="009D21BE" w:rsidRDefault="009D21BE"/>
    <w:sectPr w:rsidR="009D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BE"/>
    <w:rsid w:val="000F3509"/>
    <w:rsid w:val="006D282C"/>
    <w:rsid w:val="009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F6856-7414-4921-B85E-F149CE1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